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1A1694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E554C">
        <w:rPr>
          <w:rFonts w:ascii="Arial" w:eastAsia="Times New Roman" w:hAnsi="Arial" w:cs="Arial"/>
          <w:snapToGrid w:val="0"/>
          <w:lang w:eastAsia="pl-PL"/>
        </w:rPr>
        <w:t>14.09</w:t>
      </w:r>
      <w:r w:rsidR="00A20D65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BDA33AE" w:rsidR="0020799D" w:rsidRPr="00FE4FE4" w:rsidRDefault="00DE554C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BZP.272.106</w:t>
      </w:r>
      <w:r w:rsidR="00A20D65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712D565E" w:rsidR="0086157C" w:rsidRPr="006235DC" w:rsidRDefault="0086157C" w:rsidP="00FE4FE4">
      <w:pPr>
        <w:pStyle w:val="Nagwek3"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235DC" w:rsidRPr="006235DC">
        <w:rPr>
          <w:rFonts w:ascii="Arial" w:hAnsi="Arial" w:cs="Arial"/>
          <w:b/>
          <w:bCs/>
          <w:color w:val="000000" w:themeColor="text1"/>
          <w:sz w:val="22"/>
          <w:szCs w:val="22"/>
        </w:rPr>
        <w:t>Wykonanie prac związanych z wycinką drzew na terenie Powiatu Wołomińskiego</w:t>
      </w:r>
      <w:r w:rsidR="00A20D65" w:rsidRPr="006235D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C75B541" w14:textId="6F5102F5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A20D65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>z 202</w:t>
      </w:r>
      <w:r w:rsidR="00DE554C">
        <w:rPr>
          <w:rFonts w:ascii="Arial" w:eastAsia="Calibri" w:hAnsi="Arial" w:cs="Arial"/>
        </w:rPr>
        <w:t>2</w:t>
      </w:r>
      <w:r w:rsidR="00A20D65">
        <w:rPr>
          <w:rFonts w:ascii="Arial" w:eastAsia="Calibri" w:hAnsi="Arial" w:cs="Arial"/>
        </w:rPr>
        <w:t xml:space="preserve"> r. </w:t>
      </w:r>
      <w:r w:rsidR="0020799D" w:rsidRPr="00FE4FE4">
        <w:rPr>
          <w:rFonts w:ascii="Arial" w:eastAsia="Calibri" w:hAnsi="Arial" w:cs="Arial"/>
        </w:rPr>
        <w:t xml:space="preserve">poz. </w:t>
      </w:r>
      <w:r w:rsidR="00DE554C">
        <w:rPr>
          <w:rFonts w:ascii="Arial" w:eastAsia="Calibri" w:hAnsi="Arial" w:cs="Arial"/>
        </w:rPr>
        <w:t>1710</w:t>
      </w:r>
      <w:r w:rsidR="00A20D65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842"/>
        <w:gridCol w:w="1560"/>
        <w:gridCol w:w="1270"/>
      </w:tblGrid>
      <w:tr w:rsidR="006235DC" w:rsidRPr="00FE4FE4" w14:paraId="459CDF66" w14:textId="35EDA0C8" w:rsidTr="0018184E">
        <w:trPr>
          <w:trHeight w:val="672"/>
        </w:trPr>
        <w:tc>
          <w:tcPr>
            <w:tcW w:w="988" w:type="dxa"/>
          </w:tcPr>
          <w:p w14:paraId="44AFA3FF" w14:textId="23D4331D" w:rsidR="006235DC" w:rsidRPr="00FE4FE4" w:rsidRDefault="006235D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402" w:type="dxa"/>
          </w:tcPr>
          <w:p w14:paraId="21334A66" w14:textId="45AD19B2" w:rsidR="006235DC" w:rsidRPr="00FE4FE4" w:rsidRDefault="006235D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6235DC" w:rsidRPr="00FE4FE4" w:rsidRDefault="006235D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60" w:type="dxa"/>
          </w:tcPr>
          <w:p w14:paraId="47B9FFF3" w14:textId="346B6A9F" w:rsidR="006235DC" w:rsidRPr="00FE4FE4" w:rsidRDefault="0018184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Samochód ciężarowy o  ładowności 3,5 t</w:t>
            </w:r>
          </w:p>
        </w:tc>
        <w:tc>
          <w:tcPr>
            <w:tcW w:w="1270" w:type="dxa"/>
          </w:tcPr>
          <w:p w14:paraId="783DDAF7" w14:textId="5FB285EB" w:rsidR="006235DC" w:rsidRDefault="0018184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Rębak do drewna</w:t>
            </w:r>
          </w:p>
        </w:tc>
      </w:tr>
      <w:tr w:rsidR="00DE554C" w:rsidRPr="00FE4FE4" w14:paraId="2E736943" w14:textId="78062C6A" w:rsidTr="00DE554C">
        <w:tc>
          <w:tcPr>
            <w:tcW w:w="988" w:type="dxa"/>
          </w:tcPr>
          <w:p w14:paraId="2E3328E4" w14:textId="77777777" w:rsidR="00DE554C" w:rsidRPr="00FE4FE4" w:rsidRDefault="00DE554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</w:tcPr>
          <w:p w14:paraId="4CBC2D56" w14:textId="77777777" w:rsidR="00DE554C" w:rsidRDefault="00DE554C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Usługi Ogrodnicze </w:t>
            </w:r>
          </w:p>
          <w:p w14:paraId="69C4C7F8" w14:textId="61A4881F" w:rsidR="00DE554C" w:rsidRDefault="00DE554C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ELITELAS Sp. </w:t>
            </w:r>
            <w:r w:rsidR="00F12B06">
              <w:rPr>
                <w:rFonts w:ascii="Arial" w:eastAsia="Calibri" w:hAnsi="Arial" w:cs="Arial"/>
              </w:rPr>
              <w:t>z</w:t>
            </w:r>
            <w:r>
              <w:rPr>
                <w:rFonts w:ascii="Arial" w:eastAsia="Calibri" w:hAnsi="Arial" w:cs="Arial"/>
              </w:rPr>
              <w:t xml:space="preserve"> o.o.</w:t>
            </w:r>
          </w:p>
          <w:p w14:paraId="6EAF526F" w14:textId="77777777" w:rsidR="00DE554C" w:rsidRDefault="00DE554C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Durdy 141</w:t>
            </w:r>
          </w:p>
          <w:p w14:paraId="7BB48EB0" w14:textId="24C4A334" w:rsidR="00DE554C" w:rsidRPr="00FE4FE4" w:rsidRDefault="00DE554C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39-450 Baranów Sandomierski</w:t>
            </w:r>
          </w:p>
        </w:tc>
        <w:tc>
          <w:tcPr>
            <w:tcW w:w="1842" w:type="dxa"/>
          </w:tcPr>
          <w:p w14:paraId="429FCE35" w14:textId="0B6A95F6" w:rsidR="00DE554C" w:rsidRDefault="00DE554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85.666,00</w:t>
            </w:r>
          </w:p>
        </w:tc>
        <w:tc>
          <w:tcPr>
            <w:tcW w:w="1560" w:type="dxa"/>
          </w:tcPr>
          <w:p w14:paraId="07B68D9E" w14:textId="656BAC26" w:rsidR="00DE554C" w:rsidRDefault="00DE554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270" w:type="dxa"/>
          </w:tcPr>
          <w:p w14:paraId="1FE2D3EC" w14:textId="0C8FE8E8" w:rsidR="00DE554C" w:rsidRDefault="00DE554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6235DC" w:rsidRPr="00FE4FE4" w14:paraId="2B88F710" w14:textId="5BE8D07C" w:rsidTr="0018184E">
        <w:tc>
          <w:tcPr>
            <w:tcW w:w="988" w:type="dxa"/>
          </w:tcPr>
          <w:p w14:paraId="24A42C5B" w14:textId="4BC3CC45" w:rsidR="006235DC" w:rsidRPr="00FE4FE4" w:rsidRDefault="006235DC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2" w:type="dxa"/>
          </w:tcPr>
          <w:p w14:paraId="15924A61" w14:textId="77777777" w:rsidR="00DE554C" w:rsidRDefault="00DE554C" w:rsidP="00DE554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Szulc Władysław „TIP-TOP”</w:t>
            </w:r>
          </w:p>
          <w:p w14:paraId="283C20D0" w14:textId="77777777" w:rsidR="00DE554C" w:rsidRDefault="00DE554C" w:rsidP="00DE554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Mickiewicza 29a</w:t>
            </w:r>
          </w:p>
          <w:p w14:paraId="4946729A" w14:textId="25C3A088" w:rsidR="0018184E" w:rsidRPr="00FE4FE4" w:rsidRDefault="00DE554C" w:rsidP="00DE554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09-200 Sierpc</w:t>
            </w:r>
          </w:p>
        </w:tc>
        <w:tc>
          <w:tcPr>
            <w:tcW w:w="1842" w:type="dxa"/>
          </w:tcPr>
          <w:p w14:paraId="2EA76C17" w14:textId="45B95538" w:rsidR="006235DC" w:rsidRPr="00FE4FE4" w:rsidRDefault="00DE554C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73.670,00</w:t>
            </w:r>
          </w:p>
        </w:tc>
        <w:tc>
          <w:tcPr>
            <w:tcW w:w="1560" w:type="dxa"/>
          </w:tcPr>
          <w:p w14:paraId="67EA88A4" w14:textId="3752B3C4" w:rsidR="006235DC" w:rsidRPr="00FE4FE4" w:rsidRDefault="00DE554C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270" w:type="dxa"/>
          </w:tcPr>
          <w:p w14:paraId="0D931764" w14:textId="466CB6F8" w:rsidR="006235DC" w:rsidRDefault="00DE554C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6235DC" w:rsidRPr="00FE4FE4" w14:paraId="2200B362" w14:textId="5EF511D8" w:rsidTr="0018184E">
        <w:tc>
          <w:tcPr>
            <w:tcW w:w="988" w:type="dxa"/>
          </w:tcPr>
          <w:p w14:paraId="5CD9760E" w14:textId="21529A9F" w:rsidR="006235DC" w:rsidRPr="00FE4FE4" w:rsidRDefault="006235DC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2" w:type="dxa"/>
          </w:tcPr>
          <w:p w14:paraId="1E5EE695" w14:textId="77777777" w:rsidR="00DE554C" w:rsidRDefault="00DE554C" w:rsidP="00DE554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SORTED Sp. z o.o.</w:t>
            </w:r>
          </w:p>
          <w:p w14:paraId="39C0B0F4" w14:textId="77777777" w:rsidR="00DE554C" w:rsidRDefault="00DE554C" w:rsidP="00DE554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Chyliczki, ul. Wschodnia 27b</w:t>
            </w:r>
          </w:p>
          <w:p w14:paraId="1D92D50C" w14:textId="30515DC7" w:rsidR="0018184E" w:rsidRPr="00FE4FE4" w:rsidRDefault="00DE554C" w:rsidP="00DE554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05-500 Piaseczno</w:t>
            </w:r>
          </w:p>
        </w:tc>
        <w:tc>
          <w:tcPr>
            <w:tcW w:w="1842" w:type="dxa"/>
          </w:tcPr>
          <w:p w14:paraId="2503FEA9" w14:textId="08307111" w:rsidR="006235DC" w:rsidRPr="00FE4FE4" w:rsidRDefault="00DE554C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125.760,60</w:t>
            </w:r>
          </w:p>
        </w:tc>
        <w:tc>
          <w:tcPr>
            <w:tcW w:w="1560" w:type="dxa"/>
          </w:tcPr>
          <w:p w14:paraId="254D4FF2" w14:textId="2968FC76" w:rsidR="006235DC" w:rsidRPr="00FE4FE4" w:rsidRDefault="00DE554C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270" w:type="dxa"/>
          </w:tcPr>
          <w:p w14:paraId="7ABA8659" w14:textId="7587C630" w:rsidR="006235DC" w:rsidRDefault="00DE554C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6235DC" w:rsidRPr="00FE4FE4" w14:paraId="692C1EF1" w14:textId="60C10056" w:rsidTr="0018184E">
        <w:tc>
          <w:tcPr>
            <w:tcW w:w="988" w:type="dxa"/>
          </w:tcPr>
          <w:p w14:paraId="760DC5A4" w14:textId="4D9D3A58" w:rsidR="006235DC" w:rsidRDefault="006235DC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2" w:type="dxa"/>
          </w:tcPr>
          <w:p w14:paraId="6B198786" w14:textId="7E689D96" w:rsidR="008920D6" w:rsidRDefault="008920D6" w:rsidP="008920D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FOREST GRAB</w:t>
            </w:r>
            <w:r w:rsidR="00EE0684">
              <w:rPr>
                <w:rFonts w:ascii="Arial" w:eastAsia="Calibri" w:hAnsi="Arial" w:cs="Arial"/>
              </w:rPr>
              <w:t xml:space="preserve"> Klaudia Kojder</w:t>
            </w:r>
          </w:p>
          <w:p w14:paraId="4D711E4F" w14:textId="77777777" w:rsidR="008920D6" w:rsidRDefault="008920D6" w:rsidP="008920D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Hotelowa 8/33</w:t>
            </w:r>
          </w:p>
          <w:p w14:paraId="09640DB5" w14:textId="07A495A5" w:rsidR="0018184E" w:rsidRPr="00FE4FE4" w:rsidRDefault="008920D6" w:rsidP="008920D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05-070 Sulejówek</w:t>
            </w:r>
          </w:p>
        </w:tc>
        <w:tc>
          <w:tcPr>
            <w:tcW w:w="1842" w:type="dxa"/>
          </w:tcPr>
          <w:p w14:paraId="5E6E863C" w14:textId="0F482272" w:rsidR="006235DC" w:rsidRPr="00FE4FE4" w:rsidRDefault="008920D6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58.900,00</w:t>
            </w:r>
          </w:p>
        </w:tc>
        <w:tc>
          <w:tcPr>
            <w:tcW w:w="1560" w:type="dxa"/>
          </w:tcPr>
          <w:p w14:paraId="51208F73" w14:textId="74F1F7E1" w:rsidR="006235DC" w:rsidRPr="00FE4FE4" w:rsidRDefault="008920D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270" w:type="dxa"/>
          </w:tcPr>
          <w:p w14:paraId="6736D4C2" w14:textId="4CF111EB" w:rsidR="006235DC" w:rsidRDefault="008920D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6235DC" w:rsidRPr="000E1BB4" w14:paraId="1FE01142" w14:textId="77777777" w:rsidTr="0018184E">
        <w:tc>
          <w:tcPr>
            <w:tcW w:w="988" w:type="dxa"/>
          </w:tcPr>
          <w:p w14:paraId="2B35CF98" w14:textId="22138F87" w:rsidR="006235DC" w:rsidRDefault="006235DC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2" w:type="dxa"/>
          </w:tcPr>
          <w:p w14:paraId="25B2B6AE" w14:textId="77777777" w:rsidR="002D0526" w:rsidRDefault="002D0526" w:rsidP="002D052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FHPU LILAK Tomasz Brzęk</w:t>
            </w:r>
          </w:p>
          <w:p w14:paraId="4A69BF01" w14:textId="5416FC97" w:rsidR="000E1BB4" w:rsidRPr="002D0526" w:rsidRDefault="002D0526" w:rsidP="002D052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32-862 Porąbka Iwkowska 36</w:t>
            </w:r>
          </w:p>
        </w:tc>
        <w:tc>
          <w:tcPr>
            <w:tcW w:w="1842" w:type="dxa"/>
          </w:tcPr>
          <w:p w14:paraId="55D15976" w14:textId="06960FFD" w:rsidR="006235DC" w:rsidRPr="002D0526" w:rsidRDefault="002D0526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114.480,00</w:t>
            </w:r>
          </w:p>
        </w:tc>
        <w:tc>
          <w:tcPr>
            <w:tcW w:w="1560" w:type="dxa"/>
          </w:tcPr>
          <w:p w14:paraId="5B61E460" w14:textId="2A78A23A" w:rsidR="006235DC" w:rsidRPr="002D0526" w:rsidRDefault="002D052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270" w:type="dxa"/>
          </w:tcPr>
          <w:p w14:paraId="55830EEA" w14:textId="32361AF4" w:rsidR="006235DC" w:rsidRPr="002D0526" w:rsidRDefault="002D052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6235DC" w:rsidRPr="00FE4FE4" w14:paraId="2144358B" w14:textId="77777777" w:rsidTr="0018184E">
        <w:tc>
          <w:tcPr>
            <w:tcW w:w="988" w:type="dxa"/>
          </w:tcPr>
          <w:p w14:paraId="6CF55BDF" w14:textId="419AC077" w:rsidR="006235DC" w:rsidRDefault="006235DC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02" w:type="dxa"/>
          </w:tcPr>
          <w:p w14:paraId="407C6587" w14:textId="77777777" w:rsidR="00F12B06" w:rsidRDefault="00F12B0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UNI-ARCZ Sp. z o.o. </w:t>
            </w:r>
          </w:p>
          <w:p w14:paraId="3208650B" w14:textId="69C73231" w:rsidR="000E1BB4" w:rsidRDefault="00F12B0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Wiolinowa 13/32</w:t>
            </w:r>
          </w:p>
          <w:p w14:paraId="1BD27A5E" w14:textId="1B958D1A" w:rsidR="00F12B06" w:rsidRPr="00FE4FE4" w:rsidRDefault="00F12B0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02-785 Warszawa</w:t>
            </w:r>
          </w:p>
        </w:tc>
        <w:tc>
          <w:tcPr>
            <w:tcW w:w="1842" w:type="dxa"/>
          </w:tcPr>
          <w:p w14:paraId="74AD2177" w14:textId="2408F9F5" w:rsidR="006235DC" w:rsidRPr="00FE4FE4" w:rsidRDefault="00F12B06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150.133,45</w:t>
            </w:r>
          </w:p>
        </w:tc>
        <w:tc>
          <w:tcPr>
            <w:tcW w:w="1560" w:type="dxa"/>
          </w:tcPr>
          <w:p w14:paraId="30E9D0B6" w14:textId="68F83AE3" w:rsidR="006235DC" w:rsidRPr="00FE4FE4" w:rsidRDefault="00F12B0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270" w:type="dxa"/>
          </w:tcPr>
          <w:p w14:paraId="14F8A0F9" w14:textId="3A6C9831" w:rsidR="006235DC" w:rsidRDefault="00F12B0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6235DC" w:rsidRPr="00F12B06" w14:paraId="18937047" w14:textId="77777777" w:rsidTr="0018184E">
        <w:tc>
          <w:tcPr>
            <w:tcW w:w="988" w:type="dxa"/>
          </w:tcPr>
          <w:p w14:paraId="7BC3351C" w14:textId="03CC2A19" w:rsidR="006235DC" w:rsidRDefault="006235DC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402" w:type="dxa"/>
          </w:tcPr>
          <w:p w14:paraId="377EECB4" w14:textId="6F32742F" w:rsidR="000E1BB4" w:rsidRPr="00F12B06" w:rsidRDefault="00F12B0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12B06">
              <w:rPr>
                <w:rFonts w:ascii="Arial" w:eastAsia="Calibri" w:hAnsi="Arial" w:cs="Arial"/>
              </w:rPr>
              <w:t>REMONDIS Sp. z o. o.</w:t>
            </w:r>
          </w:p>
          <w:p w14:paraId="58F442B5" w14:textId="77777777" w:rsidR="00F12B06" w:rsidRDefault="00F12B0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Zawodzie 18</w:t>
            </w:r>
          </w:p>
          <w:p w14:paraId="0AD97361" w14:textId="5E61F64B" w:rsidR="00F12B06" w:rsidRPr="00F12B06" w:rsidRDefault="00F12B0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02-981 Warszawa</w:t>
            </w:r>
          </w:p>
        </w:tc>
        <w:tc>
          <w:tcPr>
            <w:tcW w:w="1842" w:type="dxa"/>
          </w:tcPr>
          <w:p w14:paraId="532BFB9F" w14:textId="1CBFE3A6" w:rsidR="006235DC" w:rsidRPr="00F12B06" w:rsidRDefault="00F12B06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91.600,00</w:t>
            </w:r>
          </w:p>
        </w:tc>
        <w:tc>
          <w:tcPr>
            <w:tcW w:w="1560" w:type="dxa"/>
          </w:tcPr>
          <w:p w14:paraId="5960E31E" w14:textId="007EB649" w:rsidR="006235DC" w:rsidRPr="00F12B06" w:rsidRDefault="00F12B0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tak</w:t>
            </w:r>
          </w:p>
        </w:tc>
        <w:tc>
          <w:tcPr>
            <w:tcW w:w="1270" w:type="dxa"/>
          </w:tcPr>
          <w:p w14:paraId="74F5E65D" w14:textId="4F2C2355" w:rsidR="006235DC" w:rsidRPr="00F12B06" w:rsidRDefault="00F12B0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tak</w:t>
            </w:r>
          </w:p>
        </w:tc>
      </w:tr>
    </w:tbl>
    <w:p w14:paraId="50140885" w14:textId="50C6DB1B" w:rsidR="008E7063" w:rsidRPr="00F12B06" w:rsidRDefault="008E7063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  <w:lang w:val="en-US"/>
        </w:rPr>
      </w:pPr>
    </w:p>
    <w:p w14:paraId="77D06AD4" w14:textId="77777777" w:rsidR="006235DC" w:rsidRPr="00F12B06" w:rsidRDefault="006235DC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  <w:lang w:val="en-US"/>
        </w:rPr>
      </w:pPr>
    </w:p>
    <w:p w14:paraId="3DD1A284" w14:textId="77777777" w:rsidR="0020799D" w:rsidRPr="00F12B06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</w:p>
    <w:p w14:paraId="2E548037" w14:textId="77777777" w:rsidR="00936943" w:rsidRPr="00F12B06" w:rsidRDefault="00EE068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</w:p>
    <w:sectPr w:rsidR="00936943" w:rsidRPr="00F1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13449">
    <w:abstractNumId w:val="1"/>
  </w:num>
  <w:num w:numId="2" w16cid:durableId="1789659569">
    <w:abstractNumId w:val="2"/>
  </w:num>
  <w:num w:numId="3" w16cid:durableId="514883060">
    <w:abstractNumId w:val="0"/>
  </w:num>
  <w:num w:numId="4" w16cid:durableId="807743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E1BB4"/>
    <w:rsid w:val="0018184E"/>
    <w:rsid w:val="0020799D"/>
    <w:rsid w:val="0028677B"/>
    <w:rsid w:val="002D0526"/>
    <w:rsid w:val="002D0A95"/>
    <w:rsid w:val="002D686B"/>
    <w:rsid w:val="00335FBD"/>
    <w:rsid w:val="004B24B9"/>
    <w:rsid w:val="00534DE6"/>
    <w:rsid w:val="005D0E74"/>
    <w:rsid w:val="006235DC"/>
    <w:rsid w:val="00626C02"/>
    <w:rsid w:val="0086157C"/>
    <w:rsid w:val="00874A33"/>
    <w:rsid w:val="008920D6"/>
    <w:rsid w:val="008A5EE5"/>
    <w:rsid w:val="008E7063"/>
    <w:rsid w:val="009242A9"/>
    <w:rsid w:val="009E793F"/>
    <w:rsid w:val="00A155BF"/>
    <w:rsid w:val="00A20D65"/>
    <w:rsid w:val="00AD543C"/>
    <w:rsid w:val="00AE0A78"/>
    <w:rsid w:val="00B7366F"/>
    <w:rsid w:val="00C3227B"/>
    <w:rsid w:val="00C9327D"/>
    <w:rsid w:val="00CF3E71"/>
    <w:rsid w:val="00DE05A6"/>
    <w:rsid w:val="00DE554C"/>
    <w:rsid w:val="00EB248C"/>
    <w:rsid w:val="00EE0684"/>
    <w:rsid w:val="00F12B06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5</cp:revision>
  <cp:lastPrinted>2022-02-14T12:18:00Z</cp:lastPrinted>
  <dcterms:created xsi:type="dcterms:W3CDTF">2022-09-14T09:19:00Z</dcterms:created>
  <dcterms:modified xsi:type="dcterms:W3CDTF">2022-09-14T09:25:00Z</dcterms:modified>
</cp:coreProperties>
</file>