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1A637" w14:textId="77777777" w:rsidR="00DC5049" w:rsidRPr="00B54F03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B54F03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Oświadczenie należy złożyć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B54F03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6FE58466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5315311E" w14:textId="78EC0C04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CC33E9"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5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14:paraId="756D3D46" w14:textId="77777777" w:rsidR="00DC5049" w:rsidRPr="00B54F03" w:rsidRDefault="00DC5049" w:rsidP="00EC7083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7AD4A6EE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OŚWIADCZENIE WYKONAWCY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B54F03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</w:p>
    <w:p w14:paraId="7BCB8393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O NIEPODLEGANIU WYKLUCZENIU ORAZ </w:t>
      </w:r>
    </w:p>
    <w:p w14:paraId="49839756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>SPEŁNIANIU WARUNKÓW UDZIAŁU W POSTĘPOWANIU</w:t>
      </w:r>
    </w:p>
    <w:p w14:paraId="340BDCBE" w14:textId="0B4E93F8" w:rsidR="00DC5049" w:rsidRPr="00B54F03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zh-CN" w:bidi="hi-IN"/>
        </w:rPr>
      </w:pPr>
    </w:p>
    <w:p w14:paraId="07F730A7" w14:textId="77777777" w:rsidR="003B0792" w:rsidRPr="003B0792" w:rsidRDefault="003B0792" w:rsidP="003B0792">
      <w:pPr>
        <w:ind w:left="993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3B0792">
        <w:rPr>
          <w:rFonts w:ascii="Arial" w:hAnsi="Arial" w:cs="Arial"/>
          <w:b/>
          <w:bCs/>
          <w:sz w:val="24"/>
          <w:szCs w:val="24"/>
          <w:lang w:eastAsia="pl-PL"/>
        </w:rPr>
        <w:t>PRZYGOTOWYWANIE I WYDAWANIE OBIADÓW  DLA MIEJSKIEGO ZESPOŁU SZKÓŁ NR 5 W GORLICACH ORAZ PRZYGOTOWYWANIE I WYDAWANIE CAŁODZIENNYCH POSIŁKÓW DLA ODDZIAŁÓW MIEJSKIEGO PRZEDSZKOLA NR 5 W BUDYNKU MZS 5 GORLICACH</w:t>
      </w:r>
    </w:p>
    <w:p w14:paraId="46202DDB" w14:textId="4235B4F0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Oświadczenie </w:t>
      </w:r>
      <w:bookmarkStart w:id="0" w:name="_Hlk63938536"/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składane na podstawie art. </w:t>
      </w:r>
      <w:bookmarkEnd w:id="0"/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125 ust. 1 w związku z art. 273 ust. 2 ustawy Prawo zamówień publicznych 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(Dz.U. z 20</w:t>
      </w:r>
      <w:r w:rsidR="001A60A9"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23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, poz. </w:t>
      </w:r>
      <w:r w:rsidR="001A60A9"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1605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ze zm.)</w:t>
      </w:r>
    </w:p>
    <w:p w14:paraId="5B8BF350" w14:textId="77777777" w:rsidR="00DC5049" w:rsidRPr="00B54F03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24"/>
          <w:lang w:eastAsia="pl-PL"/>
        </w:rPr>
      </w:pPr>
    </w:p>
    <w:p w14:paraId="23022C37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  <w:t> </w:t>
      </w:r>
    </w:p>
    <w:p w14:paraId="2566FFE4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Nazwa i adres pocztowy  wykonawcy: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1BE91FD8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29812DC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F186B33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14:paraId="56D53EDF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nr. tel.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........................................  </w:t>
      </w:r>
      <w:r w:rsidRPr="00B54F0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e-mail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B54F03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zh-CN"/>
        </w:rPr>
      </w:pPr>
    </w:p>
    <w:p w14:paraId="3678E82E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76FFBE9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14:paraId="7E1FF341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14:paraId="2AC40E1C" w14:textId="77777777" w:rsidR="00DC5049" w:rsidRPr="00B54F03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CC3E41F" w14:textId="1BC29B36" w:rsidR="00D85DF7" w:rsidRPr="00B54F03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C96D19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mówień publicznych (Dz.U. z 2023 r., </w:t>
      </w:r>
      <w:proofErr w:type="spellStart"/>
      <w:r w:rsidR="00C96D19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poz</w:t>
      </w:r>
      <w:proofErr w:type="spellEnd"/>
      <w:r w:rsidR="00C96D19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1605</w:t>
      </w:r>
      <w:bookmarkStart w:id="1" w:name="_GoBack"/>
      <w:bookmarkEnd w:id="1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ze zm.) oraz na podstawie art. 7 ust. 1 ustawy</w:t>
      </w:r>
      <w:r w:rsidRPr="00B54F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4F03">
        <w:rPr>
          <w:rFonts w:ascii="Arial" w:hAnsi="Arial" w:cs="Arial"/>
          <w:b/>
          <w:color w:val="000000" w:themeColor="text1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(Dz.U. z 2022 r., </w:t>
      </w:r>
      <w:proofErr w:type="spellStart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poz</w:t>
      </w:r>
      <w:proofErr w:type="spellEnd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835)</w:t>
      </w:r>
      <w:r w:rsidRPr="00B54F0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3213592C" w14:textId="77777777" w:rsidR="00D85DF7" w:rsidRPr="00B54F03" w:rsidRDefault="00D85DF7" w:rsidP="00D85DF7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14:paraId="2B50B3A5" w14:textId="77777777" w:rsidR="00D85DF7" w:rsidRPr="00B54F03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2087F6E" w14:textId="77777777"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            </w:t>
      </w:r>
      <w:bookmarkStart w:id="2" w:name="_Hlk64638250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</w:t>
      </w:r>
      <w:bookmarkEnd w:id="2"/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B0D8B89" w14:textId="77777777"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1AEC1D0" w14:textId="77777777"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684E277F" w14:textId="77777777"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0FF50B3" w14:textId="77777777" w:rsidR="00AD3A0E" w:rsidRPr="00B54F03" w:rsidRDefault="00AD3A0E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5F792F82" w14:textId="77777777" w:rsidR="00CC33E9" w:rsidRPr="00B54F03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365B423C" w14:textId="77777777" w:rsidR="00D85DF7" w:rsidRPr="00B54F03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4720696A" w14:textId="77777777" w:rsidR="00CC33E9" w:rsidRPr="00B54F03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3BB5B4E8" w14:textId="77777777" w:rsidR="00DC5049" w:rsidRPr="00B54F03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SPEŁNIANIU WARUNKÓW UDZIAŁU W POSTĘPOWANIU</w:t>
      </w:r>
    </w:p>
    <w:p w14:paraId="44E9F71B" w14:textId="77777777" w:rsidR="00DC5049" w:rsidRPr="00B54F03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14:paraId="5EB9A3F1" w14:textId="77777777"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9.3.</w:t>
      </w:r>
    </w:p>
    <w:p w14:paraId="788DAC58" w14:textId="77777777" w:rsidR="00D85DF7" w:rsidRPr="00B54F03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14:paraId="7C0D5019" w14:textId="77777777" w:rsidR="00DC5049" w:rsidRPr="00B54F03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INFORMACJA DOTYCZĄCA PODWYKONAWCÓW</w:t>
      </w:r>
      <w:r w:rsidRPr="00B54F03">
        <w:rPr>
          <w:rFonts w:ascii="Arial" w:eastAsia="Times New Roman" w:hAnsi="Arial" w:cs="Arial"/>
          <w:b/>
          <w:bCs/>
          <w:smallCaps/>
          <w:color w:val="000000" w:themeColor="text1"/>
          <w:sz w:val="20"/>
          <w:szCs w:val="20"/>
          <w:lang w:eastAsia="pl-PL"/>
        </w:rPr>
        <w:t xml:space="preserve">, NA KTÓRYCH ZDOLNOŚCI WYKONAWCA NIE POLEGA </w:t>
      </w:r>
    </w:p>
    <w:p w14:paraId="25C6B776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378DE64" w14:textId="77777777"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Informuję/Informujemy,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że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B54F03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a)  bez udziału podwykonawców,</w:t>
      </w:r>
    </w:p>
    <w:p w14:paraId="7FA6196F" w14:textId="536B05F0" w:rsidR="00DC5049" w:rsidRPr="00B54F03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b) częściowo przy udziale podwykonawców (</w:t>
      </w:r>
      <w:r w:rsidRPr="00B54F03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w tym przypadku należy określić części zamówienia, których wykonanie Wykonawca zamierza powierzyć podwykonawcom i podania o ile jest to wiadome Wykonawcy,</w:t>
      </w:r>
      <w:r w:rsidR="001A60A9" w:rsidRPr="00B54F03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proponowanych podwykonawców)</w:t>
      </w:r>
    </w:p>
    <w:p w14:paraId="222AB129" w14:textId="77777777"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3CDF7BC9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649C92F4" w14:textId="77777777" w:rsidR="00DC5049" w:rsidRPr="00B54F03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5. OŚWIADCZENIE DOTYCZĄCE PODANYCH INFORMACJI:</w:t>
      </w:r>
    </w:p>
    <w:p w14:paraId="65BE78AC" w14:textId="77777777" w:rsidR="00DC5049" w:rsidRPr="00B54F03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4288FA53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1BF8255C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19BE00C8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2930C1A3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B54F03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</w:r>
      <w:r w:rsidRPr="00B54F03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</w:p>
    <w:p w14:paraId="09E3F75C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14:paraId="09954AA2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14:paraId="3F5CE3E5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14:paraId="699FA720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14:paraId="2CDB55C9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B54F03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9BEF38B" w14:textId="77777777" w:rsidR="00DC5049" w:rsidRPr="00B54F03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1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Oświadczenie wykonawcy (wykonawców)/ oświadczenie podmiotu udostępniającego zasoby.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5D920452" w14:textId="77777777" w:rsidR="00DC5049" w:rsidRPr="00B54F03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    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</w:t>
      </w:r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oświadczenie składa każdy          z wykonawców.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14:paraId="61311CC8" w14:textId="6E19AA4C" w:rsidR="000E7E32" w:rsidRPr="00B54F03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sectPr w:rsidR="000E7E32" w:rsidRPr="00B54F03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D92E2" w14:textId="77777777" w:rsidR="00DC4172" w:rsidRDefault="00DC4172">
      <w:pPr>
        <w:spacing w:after="0" w:line="240" w:lineRule="auto"/>
      </w:pPr>
      <w:r>
        <w:separator/>
      </w:r>
    </w:p>
  </w:endnote>
  <w:endnote w:type="continuationSeparator" w:id="0">
    <w:p w14:paraId="1119BC81" w14:textId="77777777" w:rsidR="00DC4172" w:rsidRDefault="00DC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DC4172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96D19">
      <w:rPr>
        <w:noProof/>
      </w:rPr>
      <w:t>2</w:t>
    </w:r>
    <w:r>
      <w:fldChar w:fldCharType="end"/>
    </w:r>
  </w:p>
  <w:p w14:paraId="0C4E138B" w14:textId="77777777" w:rsidR="00403D7A" w:rsidRDefault="00DC4172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E82D8" w14:textId="77777777" w:rsidR="00DC4172" w:rsidRDefault="00DC4172">
      <w:pPr>
        <w:spacing w:after="0" w:line="240" w:lineRule="auto"/>
      </w:pPr>
      <w:r>
        <w:separator/>
      </w:r>
    </w:p>
  </w:footnote>
  <w:footnote w:type="continuationSeparator" w:id="0">
    <w:p w14:paraId="6AA73CF5" w14:textId="77777777" w:rsidR="00DC4172" w:rsidRDefault="00DC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9"/>
    <w:rsid w:val="00084036"/>
    <w:rsid w:val="000864C0"/>
    <w:rsid w:val="000E7E32"/>
    <w:rsid w:val="00127DAE"/>
    <w:rsid w:val="001A60A9"/>
    <w:rsid w:val="00261312"/>
    <w:rsid w:val="003B0792"/>
    <w:rsid w:val="005D35DC"/>
    <w:rsid w:val="007E7759"/>
    <w:rsid w:val="0089124E"/>
    <w:rsid w:val="00960A52"/>
    <w:rsid w:val="009A23BA"/>
    <w:rsid w:val="00A97E69"/>
    <w:rsid w:val="00AD3A0E"/>
    <w:rsid w:val="00B54F03"/>
    <w:rsid w:val="00C96D19"/>
    <w:rsid w:val="00CC33E9"/>
    <w:rsid w:val="00D36BD9"/>
    <w:rsid w:val="00D85DF7"/>
    <w:rsid w:val="00DA6479"/>
    <w:rsid w:val="00DC4172"/>
    <w:rsid w:val="00DC5049"/>
    <w:rsid w:val="00EA1917"/>
    <w:rsid w:val="00EC7083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chartTrackingRefBased/>
  <w15:docId w15:val="{DECCEFAD-C735-4966-9724-89E6875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E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C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3</cp:revision>
  <dcterms:created xsi:type="dcterms:W3CDTF">2023-11-23T12:24:00Z</dcterms:created>
  <dcterms:modified xsi:type="dcterms:W3CDTF">2023-11-24T09:15:00Z</dcterms:modified>
</cp:coreProperties>
</file>