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C5BE" w14:textId="7578F601" w:rsidR="00891910" w:rsidRDefault="00AC33A2" w:rsidP="00891910">
      <w:pPr>
        <w:pStyle w:val="Zwykytekst1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Załącznik nr 5 będący załącznikiem nr 1 do umowy</w:t>
      </w:r>
    </w:p>
    <w:p w14:paraId="538DCF68" w14:textId="77777777" w:rsidR="00891910" w:rsidRDefault="00891910" w:rsidP="00891910">
      <w:pPr>
        <w:pStyle w:val="Zwykytekst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Opis czynności i terminów kompleksowego sprzątania pomieszczeń Starostwa Powiatowego we Wrześni przy ul. Chopina 10 i lokalu biurowego </w:t>
      </w:r>
      <w:r w:rsidR="003407D5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przy ul. 3 Maja 3.</w:t>
      </w:r>
    </w:p>
    <w:p w14:paraId="6B42B23D" w14:textId="77777777" w:rsidR="00891910" w:rsidRDefault="00891910" w:rsidP="00891910"/>
    <w:p w14:paraId="03A3C0CE" w14:textId="16F395F9" w:rsidR="003F15BA" w:rsidRDefault="00891910" w:rsidP="003F15BA">
      <w:pPr>
        <w:pStyle w:val="Akapitzlist"/>
        <w:numPr>
          <w:ilvl w:val="0"/>
          <w:numId w:val="2"/>
        </w:numPr>
      </w:pPr>
      <w:r>
        <w:t>Wszystkie czynności porządkowe</w:t>
      </w:r>
      <w:r w:rsidR="000207C7">
        <w:t xml:space="preserve"> należy</w:t>
      </w:r>
      <w:r w:rsidR="000A5ED3">
        <w:t xml:space="preserve"> </w:t>
      </w:r>
      <w:r w:rsidR="000207C7">
        <w:t>wykonywać</w:t>
      </w:r>
      <w:r w:rsidR="003B128A">
        <w:t xml:space="preserve"> zgodnie z harmonogramem zamieszonym poniżej:</w:t>
      </w:r>
    </w:p>
    <w:p w14:paraId="3C284054" w14:textId="381A0F97" w:rsidR="003F15BA" w:rsidRDefault="003F15BA" w:rsidP="003F15BA">
      <w:pPr>
        <w:pStyle w:val="Akapitzlist"/>
        <w:ind w:left="960"/>
      </w:pPr>
      <w:r>
        <w:t xml:space="preserve">- </w:t>
      </w:r>
      <w:r w:rsidR="00475D09">
        <w:t xml:space="preserve">biura nr </w:t>
      </w:r>
      <w:r>
        <w:t>01, 01a, 03, 04 (</w:t>
      </w:r>
      <w:r w:rsidR="0053208D">
        <w:t>przyziemie</w:t>
      </w:r>
      <w:r>
        <w:t xml:space="preserve">) co piątek po godz. 15:00 </w:t>
      </w:r>
    </w:p>
    <w:p w14:paraId="6F38B7C5" w14:textId="77777777" w:rsidR="003F15BA" w:rsidRDefault="003F15BA" w:rsidP="003F15BA">
      <w:pPr>
        <w:pStyle w:val="Akapitzlist"/>
        <w:ind w:left="960"/>
      </w:pPr>
      <w:r>
        <w:t>(z zastrzeżeniem pomieszczenia  nr 01b oraz pomieszczenia nr 02, które będą sprzątane co piątek od godz. 14:00 pod nadzorem pracownika). Jeżeli</w:t>
      </w:r>
    </w:p>
    <w:p w14:paraId="6DEEF7ED" w14:textId="75A76CA9" w:rsidR="003F15BA" w:rsidRDefault="003F15BA" w:rsidP="003F15BA">
      <w:pPr>
        <w:pStyle w:val="Akapitzlist"/>
        <w:ind w:left="960"/>
      </w:pPr>
      <w:r>
        <w:t xml:space="preserve"> w piątek przypada dzień wolny od pracy – </w:t>
      </w:r>
      <w:bookmarkStart w:id="0" w:name="_Hlk175636277"/>
      <w:r w:rsidR="003E2978">
        <w:t>Wykonawca</w:t>
      </w:r>
      <w:bookmarkEnd w:id="0"/>
      <w:r>
        <w:t xml:space="preserve"> wykona usługę w dzień poprzedzający dzień wolny;</w:t>
      </w:r>
    </w:p>
    <w:p w14:paraId="03AA2694" w14:textId="3A97752B" w:rsidR="003F15BA" w:rsidRDefault="003F15BA" w:rsidP="003F15BA">
      <w:pPr>
        <w:pStyle w:val="Akapitzlist"/>
        <w:ind w:left="960"/>
      </w:pPr>
      <w:r>
        <w:t xml:space="preserve">- </w:t>
      </w:r>
      <w:r w:rsidR="00475D09">
        <w:t xml:space="preserve">biura nr </w:t>
      </w:r>
      <w:r>
        <w:t xml:space="preserve">1, 2, 3, 4, 5, 6, 7, 8, 9, 10, 11, 11a, 13, 14, 15, 16, 17, 18, 19, 20a, 20b, 20c (parter) co poniedziałek po godz. 16:00 z zastrzeżeniem pomieszczenia nr 20d, które będzie sprzątane co poniedziałek od godz. 15:00 pod nadzorem pracownika. Jeżeli w poniedziałek wypada dzień wolny od pracy – </w:t>
      </w:r>
      <w:r w:rsidR="003E2978">
        <w:t>Wykonawca</w:t>
      </w:r>
      <w:r>
        <w:t xml:space="preserve"> wykona usługę w dzień poprzedzający dzień wolny;</w:t>
      </w:r>
    </w:p>
    <w:p w14:paraId="3196A966" w14:textId="6D4F085D" w:rsidR="003F15BA" w:rsidRDefault="003F15BA" w:rsidP="003F15BA">
      <w:pPr>
        <w:pStyle w:val="Akapitzlist"/>
        <w:ind w:left="960"/>
      </w:pPr>
      <w:r>
        <w:t xml:space="preserve">- </w:t>
      </w:r>
      <w:r w:rsidR="00475D09">
        <w:t xml:space="preserve">biura </w:t>
      </w:r>
      <w:r>
        <w:t xml:space="preserve">102, 103, 104, 105, 106, 107, 108, 109, 109a, 110, 111, 115, 116, 117, 118, 119, 120, 121 (I piętro) co wtorek po godz. 15:00. Jeżeli we wtorek wypada dzień wolny od pracy – </w:t>
      </w:r>
      <w:r w:rsidR="003E2978">
        <w:t>Wykonawca</w:t>
      </w:r>
      <w:r>
        <w:t xml:space="preserve"> wykona usługę w dzień poprzedzający dzień wolny;</w:t>
      </w:r>
    </w:p>
    <w:p w14:paraId="7BED7948" w14:textId="12FE499D" w:rsidR="003F15BA" w:rsidRDefault="003F15BA" w:rsidP="003F15BA">
      <w:pPr>
        <w:pStyle w:val="Akapitzlist"/>
        <w:ind w:left="960"/>
      </w:pPr>
      <w:r>
        <w:t>-</w:t>
      </w:r>
      <w:r w:rsidR="00475D09">
        <w:t xml:space="preserve"> biura</w:t>
      </w:r>
      <w:r>
        <w:t xml:space="preserve"> 201, 202, 203, 204, 205 (II piętro) co środę po godz. 15:00. Jeżeli w środę wypada dzień wolny od pracy – </w:t>
      </w:r>
      <w:r w:rsidR="003E2978">
        <w:t>Wykonawca</w:t>
      </w:r>
      <w:r>
        <w:t xml:space="preserve"> wykona usługę w dzień poprzedzający dzień wolny;</w:t>
      </w:r>
    </w:p>
    <w:p w14:paraId="5DE0A812" w14:textId="7749158A" w:rsidR="003F15BA" w:rsidRDefault="003F15BA" w:rsidP="00965C4F">
      <w:pPr>
        <w:pStyle w:val="Akapitzlist"/>
        <w:ind w:left="960"/>
      </w:pPr>
      <w:r>
        <w:t xml:space="preserve">- </w:t>
      </w:r>
      <w:r w:rsidR="00475D09">
        <w:t xml:space="preserve">biura </w:t>
      </w:r>
      <w:r>
        <w:t xml:space="preserve">1, 2, 3 lokalu biurowego przy ul. 3 Maja 3 co czwartek po godz. 15:00. Jeżeli w czwartek wypada dzień wolny od pracy – </w:t>
      </w:r>
      <w:r w:rsidR="003E2978">
        <w:t>Wykonawca</w:t>
      </w:r>
      <w:r>
        <w:t xml:space="preserve"> wykona usługę </w:t>
      </w:r>
      <w:r w:rsidR="00965C4F">
        <w:br/>
      </w:r>
      <w:r>
        <w:t xml:space="preserve">w dzień poprzedzający dzień wolny;               </w:t>
      </w:r>
    </w:p>
    <w:p w14:paraId="0E9C9368" w14:textId="64222AEE" w:rsidR="003F15BA" w:rsidRDefault="0006068E" w:rsidP="0006068E">
      <w:pPr>
        <w:ind w:left="960"/>
      </w:pPr>
      <w:r>
        <w:t>-</w:t>
      </w:r>
      <w:r w:rsidR="003F15BA">
        <w:t xml:space="preserve"> na korytarzach, w pomieszczeniach sanitarnych, klatkach schodowych, holu głównym, pomieszczeniach socjalnych, pomieszczeniach nr 114, 114a 114b</w:t>
      </w:r>
      <w:r w:rsidR="00CE5F72">
        <w:br/>
      </w:r>
      <w:r w:rsidR="003F15BA">
        <w:t xml:space="preserve"> – codziennie, przy czym  114, 114a, 114b będą sprzątane pod nadzorem pracownika. </w:t>
      </w:r>
    </w:p>
    <w:p w14:paraId="27CFC098" w14:textId="27CF7F11" w:rsidR="003F15BA" w:rsidRDefault="0006068E" w:rsidP="003F15BA">
      <w:pPr>
        <w:pStyle w:val="Akapitzlist"/>
        <w:ind w:left="960"/>
      </w:pPr>
      <w:r>
        <w:t>-</w:t>
      </w:r>
      <w:r w:rsidR="003F15BA">
        <w:t xml:space="preserve"> na klatce schodowej oraz korytarzu na II piętrze  - 2 razy w tygodniu: we wtorki </w:t>
      </w:r>
      <w:r w:rsidR="003F15BA">
        <w:br/>
        <w:t>i piątki;</w:t>
      </w:r>
    </w:p>
    <w:p w14:paraId="681C4974" w14:textId="00F2E565" w:rsidR="003F15BA" w:rsidRDefault="0006068E" w:rsidP="003F15BA">
      <w:pPr>
        <w:pStyle w:val="Akapitzlist"/>
        <w:ind w:left="960"/>
      </w:pPr>
      <w:r>
        <w:t>-</w:t>
      </w:r>
      <w:r w:rsidR="003F15BA">
        <w:t xml:space="preserve"> pomieszczenia nr 112 oraz 113 będą sprzątane co środę od godz. 14:00 pod nadzorem pracownika.”</w:t>
      </w:r>
    </w:p>
    <w:p w14:paraId="0A5B30B3" w14:textId="77777777" w:rsidR="003F15BA" w:rsidRDefault="003F15BA" w:rsidP="003F15BA">
      <w:pPr>
        <w:pStyle w:val="Akapitzlist"/>
        <w:ind w:left="960"/>
      </w:pPr>
    </w:p>
    <w:p w14:paraId="4C6AEB65" w14:textId="54E3EE3B" w:rsidR="00772C6C" w:rsidRDefault="000207C7" w:rsidP="00772C6C">
      <w:pPr>
        <w:pStyle w:val="Akapitzlist"/>
        <w:numPr>
          <w:ilvl w:val="0"/>
          <w:numId w:val="2"/>
        </w:numPr>
      </w:pPr>
      <w:r>
        <w:t>Wszystkie czynności porządkowe na korytarzach, pomieszczeniach sanitarnych, klatkach schodowych, holu głównym, pomieszczeniach socjalnych, sekretariacie</w:t>
      </w:r>
      <w:r w:rsidR="00F71585">
        <w:t xml:space="preserve"> oraz</w:t>
      </w:r>
      <w:r>
        <w:t xml:space="preserve"> w gabinetach starostów należy wykonywać codziennie</w:t>
      </w:r>
      <w:r w:rsidR="00772C6C">
        <w:t xml:space="preserve"> z wyłączeniem klatki schodowej oraz korytarza w Wydziale Finansowym, które będą sprzątane 2 razy </w:t>
      </w:r>
      <w:r w:rsidR="00772C6C">
        <w:br/>
        <w:t>w tygodniu: we wtorki i piątki.</w:t>
      </w:r>
    </w:p>
    <w:p w14:paraId="7E73AC63" w14:textId="77777777" w:rsidR="00891910" w:rsidRDefault="00891910" w:rsidP="00891910"/>
    <w:p w14:paraId="36A95384" w14:textId="55CC2CA8" w:rsidR="00891910" w:rsidRDefault="00F71585" w:rsidP="000207C7">
      <w:pPr>
        <w:ind w:firstLine="540"/>
      </w:pPr>
      <w:r>
        <w:t>3</w:t>
      </w:r>
      <w:r w:rsidR="00891910">
        <w:t>)  Rodzaj pomieszczeń objętych usługą:</w:t>
      </w:r>
    </w:p>
    <w:p w14:paraId="18F5CB0B" w14:textId="77777777" w:rsidR="00891910" w:rsidRDefault="00891910" w:rsidP="00891910">
      <w:pPr>
        <w:ind w:left="540"/>
      </w:pPr>
      <w:r>
        <w:t>a/   pomieszczenia biurowe ogółem:</w:t>
      </w:r>
      <w:r>
        <w:tab/>
      </w:r>
      <w:r>
        <w:tab/>
      </w:r>
      <w:r>
        <w:tab/>
        <w:t>60 pokoi</w:t>
      </w:r>
    </w:p>
    <w:p w14:paraId="287B218A" w14:textId="77777777" w:rsidR="00891910" w:rsidRDefault="00891910" w:rsidP="00891910">
      <w:pPr>
        <w:ind w:left="540"/>
      </w:pPr>
      <w:r>
        <w:tab/>
      </w:r>
      <w:r>
        <w:tab/>
        <w:t>w tym:</w:t>
      </w:r>
    </w:p>
    <w:p w14:paraId="16C27BFC" w14:textId="77777777" w:rsidR="00891910" w:rsidRDefault="00891910" w:rsidP="00891910">
      <w:pPr>
        <w:ind w:left="1248" w:firstLine="168"/>
      </w:pPr>
      <w:r>
        <w:t>- sala konferencyjna - pokój nr 112</w:t>
      </w:r>
    </w:p>
    <w:p w14:paraId="3E1B25A6" w14:textId="77777777" w:rsidR="00891910" w:rsidRDefault="00891910" w:rsidP="00891910">
      <w:pPr>
        <w:ind w:left="540"/>
      </w:pPr>
      <w:r>
        <w:tab/>
      </w:r>
      <w:r>
        <w:tab/>
        <w:t>- salonik - pokój nr 113</w:t>
      </w:r>
    </w:p>
    <w:p w14:paraId="32802680" w14:textId="368EC3E5" w:rsidR="00891910" w:rsidRDefault="00891910" w:rsidP="00891910">
      <w:pPr>
        <w:ind w:left="540"/>
      </w:pPr>
      <w:r>
        <w:t xml:space="preserve">b/   pomieszczenia sanitarne </w:t>
      </w:r>
      <w:r>
        <w:tab/>
      </w:r>
      <w:r>
        <w:tab/>
      </w:r>
      <w:r>
        <w:tab/>
      </w:r>
      <w:r>
        <w:tab/>
        <w:t>9 łazienek (14 oczek)</w:t>
      </w:r>
    </w:p>
    <w:p w14:paraId="7951C421" w14:textId="77777777" w:rsidR="00891910" w:rsidRDefault="00891910" w:rsidP="00891910">
      <w:pPr>
        <w:ind w:left="540"/>
      </w:pPr>
      <w:r>
        <w:t xml:space="preserve">c/   korytarze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  korytarzy </w:t>
      </w:r>
    </w:p>
    <w:p w14:paraId="50DE18B4" w14:textId="77777777" w:rsidR="00891910" w:rsidRDefault="00891910" w:rsidP="00891910">
      <w:pPr>
        <w:ind w:left="540"/>
      </w:pPr>
      <w:r>
        <w:t xml:space="preserve">d/   klatki schodowe </w:t>
      </w:r>
      <w:r>
        <w:tab/>
      </w:r>
      <w:r>
        <w:tab/>
      </w:r>
      <w:r>
        <w:tab/>
      </w:r>
      <w:r>
        <w:tab/>
      </w:r>
      <w:r>
        <w:tab/>
        <w:t>6 biegów</w:t>
      </w:r>
    </w:p>
    <w:p w14:paraId="73668ED3" w14:textId="77777777" w:rsidR="00891910" w:rsidRDefault="00891910" w:rsidP="00891910">
      <w:pPr>
        <w:ind w:left="540"/>
      </w:pPr>
      <w:r>
        <w:lastRenderedPageBreak/>
        <w:t xml:space="preserve">e/   hol główny 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08221E6" w14:textId="77777777" w:rsidR="00891910" w:rsidRDefault="00891910" w:rsidP="00891910">
      <w:pPr>
        <w:ind w:left="540"/>
      </w:pPr>
      <w:r>
        <w:t>f/   pomiesz</w:t>
      </w:r>
      <w:r w:rsidR="004C2DFF">
        <w:t xml:space="preserve">czenia socjalne </w:t>
      </w:r>
      <w:r w:rsidR="004C2DFF">
        <w:tab/>
      </w:r>
      <w:r w:rsidR="004C2DFF">
        <w:tab/>
      </w:r>
      <w:r w:rsidR="004C2DFF">
        <w:tab/>
      </w:r>
      <w:r w:rsidR="004C2DFF">
        <w:tab/>
        <w:t>1 kuchnia, 4</w:t>
      </w:r>
      <w:r>
        <w:t xml:space="preserve"> zmywalnie, 1 jadalnia</w:t>
      </w:r>
    </w:p>
    <w:p w14:paraId="1448C5C4" w14:textId="77777777" w:rsidR="00681971" w:rsidRDefault="00891910" w:rsidP="00891910">
      <w:pPr>
        <w:pStyle w:val="Default"/>
        <w:ind w:left="540"/>
        <w:rPr>
          <w:shd w:val="clear" w:color="auto" w:fill="FFFFFF" w:themeFill="background1"/>
        </w:rPr>
      </w:pPr>
      <w:r>
        <w:t xml:space="preserve">g/   </w:t>
      </w:r>
      <w:r w:rsidRPr="00971886">
        <w:rPr>
          <w:shd w:val="clear" w:color="auto" w:fill="FFFFFF" w:themeFill="background1"/>
        </w:rPr>
        <w:t>pomieszczenia o ograniczonym dostępie</w:t>
      </w:r>
      <w:r w:rsidRPr="00971886">
        <w:rPr>
          <w:shd w:val="clear" w:color="auto" w:fill="FFFFFF" w:themeFill="background1"/>
        </w:rPr>
        <w:tab/>
      </w:r>
      <w:r w:rsidRPr="00971886">
        <w:rPr>
          <w:shd w:val="clear" w:color="auto" w:fill="FFFFFF" w:themeFill="background1"/>
        </w:rPr>
        <w:tab/>
      </w:r>
      <w:r w:rsidR="00681971">
        <w:rPr>
          <w:shd w:val="clear" w:color="auto" w:fill="FFFFFF" w:themeFill="background1"/>
        </w:rPr>
        <w:t>5</w:t>
      </w:r>
      <w:r w:rsidRPr="00971886">
        <w:rPr>
          <w:shd w:val="clear" w:color="auto" w:fill="FFFFFF" w:themeFill="background1"/>
        </w:rPr>
        <w:t xml:space="preserve"> pom. biurow</w:t>
      </w:r>
      <w:r w:rsidR="00971886" w:rsidRPr="00971886">
        <w:rPr>
          <w:shd w:val="clear" w:color="auto" w:fill="FFFFFF" w:themeFill="background1"/>
        </w:rPr>
        <w:t>ych</w:t>
      </w:r>
      <w:r w:rsidRPr="00971886">
        <w:rPr>
          <w:shd w:val="clear" w:color="auto" w:fill="FFFFFF" w:themeFill="background1"/>
        </w:rPr>
        <w:t>, 1 archiwum</w:t>
      </w:r>
      <w:r w:rsidR="00681971">
        <w:rPr>
          <w:shd w:val="clear" w:color="auto" w:fill="FFFFFF" w:themeFill="background1"/>
        </w:rPr>
        <w:t>,</w:t>
      </w:r>
    </w:p>
    <w:p w14:paraId="5B5B4819" w14:textId="6242B8AB" w:rsidR="00891910" w:rsidRDefault="00681971" w:rsidP="00681971">
      <w:pPr>
        <w:pStyle w:val="Default"/>
        <w:ind w:left="5664"/>
      </w:pPr>
      <w:r>
        <w:rPr>
          <w:shd w:val="clear" w:color="auto" w:fill="FFFFFF" w:themeFill="background1"/>
        </w:rPr>
        <w:t>1 sala konferencyjna, 1 salonik</w:t>
      </w:r>
      <w:r w:rsidR="00891910" w:rsidRPr="00971886">
        <w:rPr>
          <w:shd w:val="clear" w:color="auto" w:fill="FFFFFF" w:themeFill="background1"/>
        </w:rPr>
        <w:t>;</w:t>
      </w:r>
    </w:p>
    <w:p w14:paraId="57E9D53A" w14:textId="77777777" w:rsidR="00891910" w:rsidRDefault="00891910" w:rsidP="00891910">
      <w:pPr>
        <w:pStyle w:val="Default"/>
        <w:ind w:left="540"/>
      </w:pPr>
    </w:p>
    <w:p w14:paraId="40A5EC5C" w14:textId="64C18D3D" w:rsidR="00891910" w:rsidRDefault="00F71585" w:rsidP="00971886">
      <w:pPr>
        <w:pStyle w:val="Default"/>
        <w:shd w:val="clear" w:color="auto" w:fill="FFFFFF" w:themeFill="background1"/>
        <w:ind w:left="540"/>
        <w:rPr>
          <w:color w:val="auto"/>
        </w:rPr>
      </w:pPr>
      <w:r>
        <w:rPr>
          <w:color w:val="auto"/>
        </w:rPr>
        <w:t>4</w:t>
      </w:r>
      <w:r w:rsidR="00891910">
        <w:rPr>
          <w:color w:val="auto"/>
        </w:rPr>
        <w:t>) Ilość zatrudnionych pracowników –</w:t>
      </w:r>
      <w:r w:rsidR="00891910" w:rsidRPr="00DE5B54">
        <w:rPr>
          <w:color w:val="000000" w:themeColor="text1"/>
        </w:rPr>
        <w:t xml:space="preserve"> </w:t>
      </w:r>
      <w:r w:rsidR="00C36B49" w:rsidRPr="00DE5B54">
        <w:rPr>
          <w:color w:val="000000" w:themeColor="text1"/>
        </w:rPr>
        <w:t>1</w:t>
      </w:r>
      <w:r w:rsidR="00DE5B54" w:rsidRPr="00DE5B54">
        <w:rPr>
          <w:color w:val="000000" w:themeColor="text1"/>
        </w:rPr>
        <w:t>22</w:t>
      </w:r>
    </w:p>
    <w:p w14:paraId="38695A8B" w14:textId="77777777" w:rsidR="00891910" w:rsidRDefault="00891910" w:rsidP="00891910"/>
    <w:p w14:paraId="3CC34729" w14:textId="57C99B09" w:rsidR="00891910" w:rsidRDefault="00F71585" w:rsidP="00971886">
      <w:pPr>
        <w:pStyle w:val="Default"/>
        <w:shd w:val="clear" w:color="auto" w:fill="FFFFFF" w:themeFill="background1"/>
        <w:ind w:left="540"/>
        <w:jc w:val="both"/>
      </w:pPr>
      <w:r>
        <w:t>5</w:t>
      </w:r>
      <w:r w:rsidR="00891910">
        <w:t xml:space="preserve">) Sala konferencyjna i salonik - meble z drewna palisandrowego oraz fotele i krzesła </w:t>
      </w:r>
      <w:r w:rsidR="00891910">
        <w:br/>
        <w:t xml:space="preserve">z obiciami ze skóry naturalnej (4 fotele ze skóry, </w:t>
      </w:r>
      <w:r w:rsidR="00C6674A">
        <w:t>2</w:t>
      </w:r>
      <w:r w:rsidR="0005535D">
        <w:t>6</w:t>
      </w:r>
      <w:r w:rsidR="00891910">
        <w:t xml:space="preserve"> krzeseł drewno-skóra, 6 stołów, </w:t>
      </w:r>
      <w:r w:rsidR="00891910">
        <w:br/>
        <w:t>2 komody, 1 witryna, 1 ława kawowa). Utrzymanie czystości i konserwacja przy użyciu środków specjalnych, przeznaczonych do rodzaju materiałów, z których meble zostały wykonane.</w:t>
      </w:r>
      <w:r w:rsidR="005422F5">
        <w:t xml:space="preserve"> </w:t>
      </w:r>
    </w:p>
    <w:p w14:paraId="2A8DC05F" w14:textId="77777777" w:rsidR="00891910" w:rsidRPr="00B01D96" w:rsidRDefault="00891910" w:rsidP="00895B9F">
      <w:pPr>
        <w:pStyle w:val="Default"/>
        <w:jc w:val="both"/>
        <w:rPr>
          <w:color w:val="000000" w:themeColor="text1"/>
        </w:rPr>
      </w:pPr>
    </w:p>
    <w:p w14:paraId="1F4FA27D" w14:textId="3FBBC63F" w:rsidR="00B04873" w:rsidRDefault="00F71585" w:rsidP="00971886">
      <w:pPr>
        <w:pStyle w:val="Default"/>
        <w:shd w:val="clear" w:color="auto" w:fill="FFFFFF" w:themeFill="background1"/>
        <w:ind w:left="540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91910" w:rsidRPr="00B01D96">
        <w:rPr>
          <w:color w:val="000000" w:themeColor="text1"/>
        </w:rPr>
        <w:t>)</w:t>
      </w:r>
      <w:r w:rsidR="002B72B7">
        <w:rPr>
          <w:color w:val="000000" w:themeColor="text1"/>
        </w:rPr>
        <w:t xml:space="preserve"> P</w:t>
      </w:r>
      <w:r w:rsidR="00891910" w:rsidRPr="00B01D96">
        <w:rPr>
          <w:color w:val="000000" w:themeColor="text1"/>
        </w:rPr>
        <w:t>omieszcze</w:t>
      </w:r>
      <w:r w:rsidR="002B72B7">
        <w:rPr>
          <w:color w:val="000000" w:themeColor="text1"/>
        </w:rPr>
        <w:t>nia</w:t>
      </w:r>
      <w:r w:rsidR="00891910" w:rsidRPr="00B01D96">
        <w:rPr>
          <w:color w:val="000000" w:themeColor="text1"/>
        </w:rPr>
        <w:t xml:space="preserve"> o ograniczonym dostępie:</w:t>
      </w:r>
    </w:p>
    <w:p w14:paraId="70FFA8DE" w14:textId="77777777" w:rsidR="00B04873" w:rsidRDefault="00B04873" w:rsidP="00971886">
      <w:pPr>
        <w:pStyle w:val="Default"/>
        <w:shd w:val="clear" w:color="auto" w:fill="FFFFFF" w:themeFill="background1"/>
        <w:ind w:left="540"/>
        <w:jc w:val="both"/>
      </w:pPr>
      <w:r>
        <w:t>- pokój nr 112 (46,40</w:t>
      </w:r>
      <w:r w:rsidRPr="005422F5">
        <w:rPr>
          <w:color w:val="000000" w:themeColor="text1"/>
        </w:rPr>
        <w:t xml:space="preserve"> </w:t>
      </w:r>
      <w:r w:rsidRPr="00B01D96">
        <w:rPr>
          <w:color w:val="000000" w:themeColor="text1"/>
        </w:rPr>
        <w:t>m</w:t>
      </w:r>
      <w:r w:rsidRPr="00B01D96">
        <w:rPr>
          <w:color w:val="000000" w:themeColor="text1"/>
          <w:vertAlign w:val="superscript"/>
        </w:rPr>
        <w:t>2</w:t>
      </w:r>
      <w:r>
        <w:rPr>
          <w:color w:val="000000" w:themeColor="text1"/>
          <w:vertAlign w:val="superscript"/>
        </w:rPr>
        <w:t xml:space="preserve">) </w:t>
      </w:r>
      <w:r>
        <w:t>– sala konferencyjna</w:t>
      </w:r>
    </w:p>
    <w:p w14:paraId="5DF41F4D" w14:textId="26C07100" w:rsidR="00B04873" w:rsidRPr="00B04873" w:rsidRDefault="00B04873" w:rsidP="00971886">
      <w:pPr>
        <w:pStyle w:val="Default"/>
        <w:shd w:val="clear" w:color="auto" w:fill="FFFFFF" w:themeFill="background1"/>
        <w:ind w:left="540"/>
        <w:jc w:val="both"/>
      </w:pPr>
      <w:r>
        <w:t xml:space="preserve">- pokój nr 113 (14,40 </w:t>
      </w:r>
      <w:r w:rsidRPr="00B01D96">
        <w:rPr>
          <w:color w:val="000000" w:themeColor="text1"/>
        </w:rPr>
        <w:t>m</w:t>
      </w:r>
      <w:r w:rsidRPr="00B01D96">
        <w:rPr>
          <w:color w:val="000000" w:themeColor="text1"/>
          <w:vertAlign w:val="superscript"/>
        </w:rPr>
        <w:t>2</w:t>
      </w:r>
      <w:r>
        <w:rPr>
          <w:color w:val="000000" w:themeColor="text1"/>
          <w:vertAlign w:val="superscript"/>
        </w:rPr>
        <w:t xml:space="preserve">) </w:t>
      </w:r>
      <w:r>
        <w:t>– salonik</w:t>
      </w:r>
    </w:p>
    <w:p w14:paraId="2CD370FB" w14:textId="547623E0" w:rsidR="005422F5" w:rsidRDefault="005422F5" w:rsidP="00971886">
      <w:pPr>
        <w:pStyle w:val="Default"/>
        <w:shd w:val="clear" w:color="auto" w:fill="FFFFFF" w:themeFill="background1"/>
        <w:ind w:left="540"/>
        <w:jc w:val="both"/>
      </w:pPr>
      <w:r>
        <w:rPr>
          <w:color w:val="000000" w:themeColor="text1"/>
        </w:rPr>
        <w:t>- pokój nr 114 (29,40</w:t>
      </w:r>
      <w:r w:rsidRPr="00B01D96">
        <w:rPr>
          <w:color w:val="000000" w:themeColor="text1"/>
        </w:rPr>
        <w:t>m</w:t>
      </w:r>
      <w:r w:rsidRPr="00B01D96">
        <w:rPr>
          <w:color w:val="000000" w:themeColor="text1"/>
          <w:vertAlign w:val="superscript"/>
        </w:rPr>
        <w:t>2</w:t>
      </w:r>
      <w:r>
        <w:rPr>
          <w:color w:val="000000" w:themeColor="text1"/>
          <w:vertAlign w:val="superscript"/>
        </w:rPr>
        <w:t xml:space="preserve">) –  </w:t>
      </w:r>
      <w:r>
        <w:t xml:space="preserve">Sekretariat </w:t>
      </w:r>
    </w:p>
    <w:p w14:paraId="4513DE2E" w14:textId="534B37B8" w:rsidR="005422F5" w:rsidRDefault="005422F5" w:rsidP="00971886">
      <w:pPr>
        <w:pStyle w:val="Default"/>
        <w:shd w:val="clear" w:color="auto" w:fill="FFFFFF" w:themeFill="background1"/>
        <w:ind w:left="540"/>
        <w:jc w:val="both"/>
      </w:pPr>
      <w:r>
        <w:t>- pokój nr 114a (24,36</w:t>
      </w:r>
      <w:r w:rsidRPr="005422F5">
        <w:rPr>
          <w:color w:val="000000" w:themeColor="text1"/>
        </w:rPr>
        <w:t xml:space="preserve"> </w:t>
      </w:r>
      <w:r w:rsidRPr="00B01D96">
        <w:rPr>
          <w:color w:val="000000" w:themeColor="text1"/>
        </w:rPr>
        <w:t>m</w:t>
      </w:r>
      <w:r w:rsidRPr="00B01D96">
        <w:rPr>
          <w:color w:val="000000" w:themeColor="text1"/>
          <w:vertAlign w:val="superscript"/>
        </w:rPr>
        <w:t>2</w:t>
      </w:r>
      <w:r>
        <w:rPr>
          <w:color w:val="000000" w:themeColor="text1"/>
          <w:vertAlign w:val="superscript"/>
        </w:rPr>
        <w:t xml:space="preserve">) </w:t>
      </w:r>
      <w:r>
        <w:t>– Gabinet Starosty</w:t>
      </w:r>
    </w:p>
    <w:p w14:paraId="6F0EBBAD" w14:textId="02CC4A7A" w:rsidR="005422F5" w:rsidRDefault="005422F5" w:rsidP="00971886">
      <w:pPr>
        <w:pStyle w:val="Default"/>
        <w:shd w:val="clear" w:color="auto" w:fill="FFFFFF" w:themeFill="background1"/>
        <w:ind w:left="540"/>
        <w:jc w:val="both"/>
      </w:pPr>
      <w:r>
        <w:t>- pokój nr 114b (25,80</w:t>
      </w:r>
      <w:r w:rsidRPr="005422F5">
        <w:rPr>
          <w:color w:val="000000" w:themeColor="text1"/>
        </w:rPr>
        <w:t xml:space="preserve"> </w:t>
      </w:r>
      <w:r w:rsidRPr="00B01D96">
        <w:rPr>
          <w:color w:val="000000" w:themeColor="text1"/>
        </w:rPr>
        <w:t>m</w:t>
      </w:r>
      <w:r w:rsidRPr="00B01D96">
        <w:rPr>
          <w:color w:val="000000" w:themeColor="text1"/>
          <w:vertAlign w:val="superscript"/>
        </w:rPr>
        <w:t>2</w:t>
      </w:r>
      <w:r>
        <w:rPr>
          <w:color w:val="000000" w:themeColor="text1"/>
          <w:vertAlign w:val="superscript"/>
        </w:rPr>
        <w:t>)</w:t>
      </w:r>
      <w:bookmarkStart w:id="1" w:name="_Hlk175636418"/>
      <w:r>
        <w:rPr>
          <w:color w:val="000000" w:themeColor="text1"/>
          <w:vertAlign w:val="superscript"/>
        </w:rPr>
        <w:t xml:space="preserve"> </w:t>
      </w:r>
      <w:r>
        <w:t xml:space="preserve">– </w:t>
      </w:r>
      <w:bookmarkEnd w:id="1"/>
      <w:r>
        <w:t>Gabinet Wicestarosty</w:t>
      </w:r>
    </w:p>
    <w:p w14:paraId="43FA0927" w14:textId="212A9541" w:rsidR="00891910" w:rsidRPr="00B01D96" w:rsidRDefault="004C2DFF" w:rsidP="00971886">
      <w:pPr>
        <w:pStyle w:val="Default"/>
        <w:shd w:val="clear" w:color="auto" w:fill="FFFFFF" w:themeFill="background1"/>
        <w:ind w:left="540"/>
        <w:jc w:val="both"/>
        <w:rPr>
          <w:color w:val="000000" w:themeColor="text1"/>
        </w:rPr>
      </w:pPr>
      <w:r w:rsidRPr="00B01D96">
        <w:rPr>
          <w:color w:val="000000" w:themeColor="text1"/>
        </w:rPr>
        <w:t>- pokój nr 20</w:t>
      </w:r>
      <w:r w:rsidR="00891910" w:rsidRPr="00B01D96">
        <w:rPr>
          <w:color w:val="000000" w:themeColor="text1"/>
        </w:rPr>
        <w:t>d (44,8</w:t>
      </w:r>
      <w:bookmarkStart w:id="2" w:name="_Hlk134180643"/>
      <w:r w:rsidR="00891910" w:rsidRPr="00B01D96">
        <w:rPr>
          <w:color w:val="000000" w:themeColor="text1"/>
        </w:rPr>
        <w:t>m</w:t>
      </w:r>
      <w:r w:rsidR="00891910" w:rsidRPr="00B01D96">
        <w:rPr>
          <w:color w:val="000000" w:themeColor="text1"/>
          <w:vertAlign w:val="superscript"/>
        </w:rPr>
        <w:t>2</w:t>
      </w:r>
      <w:bookmarkEnd w:id="2"/>
      <w:r w:rsidR="00891910" w:rsidRPr="00B01D96">
        <w:rPr>
          <w:color w:val="000000" w:themeColor="text1"/>
          <w:vertAlign w:val="superscript"/>
        </w:rPr>
        <w:t xml:space="preserve"> </w:t>
      </w:r>
      <w:r w:rsidR="00891910" w:rsidRPr="00B01D96">
        <w:rPr>
          <w:color w:val="000000" w:themeColor="text1"/>
        </w:rPr>
        <w:t xml:space="preserve">) </w:t>
      </w:r>
      <w:r w:rsidR="0066144B">
        <w:t xml:space="preserve">– </w:t>
      </w:r>
      <w:r w:rsidR="00891910" w:rsidRPr="00B01D96">
        <w:rPr>
          <w:color w:val="000000" w:themeColor="text1"/>
        </w:rPr>
        <w:t xml:space="preserve"> pomieszczenie archiwum</w:t>
      </w:r>
      <w:r w:rsidR="006D47A0" w:rsidRPr="00B01D96">
        <w:rPr>
          <w:color w:val="000000" w:themeColor="text1"/>
        </w:rPr>
        <w:t xml:space="preserve"> w Wydziale – Powiatowy Ośrodek Dokumentacji Geodezyjnej i Kartograficznej</w:t>
      </w:r>
      <w:r w:rsidR="00891910" w:rsidRPr="00B01D96">
        <w:rPr>
          <w:color w:val="000000" w:themeColor="text1"/>
        </w:rPr>
        <w:t xml:space="preserve">,  </w:t>
      </w:r>
    </w:p>
    <w:p w14:paraId="6A3DE2ED" w14:textId="6F7B2AD9" w:rsidR="00891910" w:rsidRPr="00B01D96" w:rsidRDefault="00891910" w:rsidP="00971886">
      <w:pPr>
        <w:pStyle w:val="Default"/>
        <w:shd w:val="clear" w:color="auto" w:fill="FFFFFF" w:themeFill="background1"/>
        <w:ind w:left="540"/>
        <w:jc w:val="both"/>
        <w:rPr>
          <w:color w:val="000000" w:themeColor="text1"/>
        </w:rPr>
      </w:pPr>
      <w:r w:rsidRPr="00B01D96">
        <w:rPr>
          <w:color w:val="000000" w:themeColor="text1"/>
        </w:rPr>
        <w:t xml:space="preserve">- pokój nr 01b </w:t>
      </w:r>
      <w:r w:rsidR="0066144B">
        <w:rPr>
          <w:color w:val="000000" w:themeColor="text1"/>
          <w:vertAlign w:val="superscript"/>
        </w:rPr>
        <w:t xml:space="preserve"> </w:t>
      </w:r>
      <w:r w:rsidR="0066144B">
        <w:t xml:space="preserve">– </w:t>
      </w:r>
      <w:r w:rsidRPr="00B01D96">
        <w:rPr>
          <w:color w:val="000000" w:themeColor="text1"/>
        </w:rPr>
        <w:t xml:space="preserve"> </w:t>
      </w:r>
      <w:r w:rsidR="0029474D" w:rsidRPr="00B01D96">
        <w:rPr>
          <w:color w:val="000000" w:themeColor="text1"/>
        </w:rPr>
        <w:t>N</w:t>
      </w:r>
      <w:r w:rsidRPr="00B01D96">
        <w:rPr>
          <w:color w:val="000000" w:themeColor="text1"/>
        </w:rPr>
        <w:t>aczelnik Wydziału Komunikacji</w:t>
      </w:r>
      <w:r w:rsidR="00E85B1F" w:rsidRPr="00B01D96">
        <w:rPr>
          <w:color w:val="000000" w:themeColor="text1"/>
        </w:rPr>
        <w:t xml:space="preserve"> </w:t>
      </w:r>
      <w:r w:rsidRPr="00B01D96">
        <w:rPr>
          <w:color w:val="000000" w:themeColor="text1"/>
        </w:rPr>
        <w:t>i Transportu  (18m</w:t>
      </w:r>
      <w:r w:rsidRPr="00B01D96">
        <w:rPr>
          <w:color w:val="000000" w:themeColor="text1"/>
          <w:vertAlign w:val="superscript"/>
        </w:rPr>
        <w:t xml:space="preserve">2 </w:t>
      </w:r>
      <w:r w:rsidRPr="00B01D96">
        <w:rPr>
          <w:color w:val="000000" w:themeColor="text1"/>
        </w:rPr>
        <w:t>),</w:t>
      </w:r>
    </w:p>
    <w:p w14:paraId="0D1EA84D" w14:textId="2606259A" w:rsidR="00891910" w:rsidRPr="00B01D96" w:rsidRDefault="00891910" w:rsidP="00971886">
      <w:pPr>
        <w:pStyle w:val="Default"/>
        <w:shd w:val="clear" w:color="auto" w:fill="FFFFFF" w:themeFill="background1"/>
        <w:ind w:left="540"/>
        <w:jc w:val="both"/>
        <w:rPr>
          <w:color w:val="000000" w:themeColor="text1"/>
        </w:rPr>
      </w:pPr>
      <w:r w:rsidRPr="00B01D96">
        <w:rPr>
          <w:color w:val="000000" w:themeColor="text1"/>
        </w:rPr>
        <w:t xml:space="preserve">- pokój nr 02 </w:t>
      </w:r>
      <w:r w:rsidR="004C2DFF" w:rsidRPr="00B01D96">
        <w:rPr>
          <w:color w:val="000000" w:themeColor="text1"/>
        </w:rPr>
        <w:t>–</w:t>
      </w:r>
      <w:r w:rsidRPr="00B01D96">
        <w:rPr>
          <w:color w:val="000000" w:themeColor="text1"/>
        </w:rPr>
        <w:t xml:space="preserve"> </w:t>
      </w:r>
      <w:r w:rsidR="00B42088" w:rsidRPr="00B01D96">
        <w:rPr>
          <w:color w:val="000000" w:themeColor="text1"/>
        </w:rPr>
        <w:t xml:space="preserve">Wydział Informatyki i Bezpieczeństwa </w:t>
      </w:r>
      <w:r w:rsidRPr="00B01D96">
        <w:rPr>
          <w:color w:val="000000" w:themeColor="text1"/>
        </w:rPr>
        <w:t>(20,95m</w:t>
      </w:r>
      <w:r w:rsidRPr="00B01D96">
        <w:rPr>
          <w:color w:val="000000" w:themeColor="text1"/>
          <w:vertAlign w:val="superscript"/>
        </w:rPr>
        <w:t xml:space="preserve">2 </w:t>
      </w:r>
      <w:r w:rsidR="009B0508" w:rsidRPr="00B01D96">
        <w:rPr>
          <w:color w:val="000000" w:themeColor="text1"/>
        </w:rPr>
        <w:t>).</w:t>
      </w:r>
    </w:p>
    <w:p w14:paraId="6C2B4E70" w14:textId="77777777" w:rsidR="00891910" w:rsidRDefault="00891910" w:rsidP="00891910">
      <w:pPr>
        <w:pStyle w:val="Default"/>
        <w:ind w:left="540"/>
        <w:jc w:val="both"/>
        <w:rPr>
          <w:color w:val="auto"/>
        </w:rPr>
      </w:pPr>
    </w:p>
    <w:p w14:paraId="546D0EEE" w14:textId="3CF5949C" w:rsidR="00891910" w:rsidRDefault="00F71585" w:rsidP="00ED0B7D">
      <w:pPr>
        <w:pStyle w:val="Default"/>
        <w:ind w:left="540"/>
        <w:jc w:val="both"/>
        <w:rPr>
          <w:color w:val="auto"/>
        </w:rPr>
      </w:pPr>
      <w:r>
        <w:rPr>
          <w:color w:val="auto"/>
        </w:rPr>
        <w:t>7</w:t>
      </w:r>
      <w:r w:rsidR="00891910">
        <w:rPr>
          <w:color w:val="auto"/>
        </w:rPr>
        <w:t xml:space="preserve">) </w:t>
      </w:r>
      <w:r w:rsidR="003E2978">
        <w:t>Wykonawca</w:t>
      </w:r>
      <w:r w:rsidR="00891910">
        <w:rPr>
          <w:color w:val="auto"/>
        </w:rPr>
        <w:t xml:space="preserve"> wykona inne czynności nie ujęte w szczegółowych katalogach opisu przedmiotu zamówienia, jeśli ich realizacja wynika z ogólnie przyjętych standardów </w:t>
      </w:r>
      <w:r w:rsidR="00891910">
        <w:rPr>
          <w:color w:val="auto"/>
        </w:rPr>
        <w:br/>
        <w:t xml:space="preserve">w tym zakresie. </w:t>
      </w:r>
    </w:p>
    <w:p w14:paraId="358A46AA" w14:textId="77777777" w:rsidR="00895B9F" w:rsidRDefault="00895B9F" w:rsidP="00ED0B7D">
      <w:pPr>
        <w:pStyle w:val="Default"/>
        <w:ind w:left="540"/>
        <w:jc w:val="both"/>
        <w:rPr>
          <w:color w:val="auto"/>
        </w:rPr>
      </w:pPr>
    </w:p>
    <w:p w14:paraId="76E29E31" w14:textId="77777777" w:rsidR="00891910" w:rsidRDefault="00891910" w:rsidP="00BC3BFA">
      <w:pPr>
        <w:pStyle w:val="Default"/>
        <w:rPr>
          <w:color w:val="auto"/>
        </w:rPr>
      </w:pPr>
    </w:p>
    <w:p w14:paraId="6EDBC6EB" w14:textId="0EBB7DA2" w:rsidR="00891910" w:rsidRDefault="00F71585" w:rsidP="00891910">
      <w:pPr>
        <w:pStyle w:val="Default"/>
        <w:ind w:left="540"/>
        <w:jc w:val="both"/>
        <w:rPr>
          <w:color w:val="auto"/>
        </w:rPr>
      </w:pPr>
      <w:r>
        <w:rPr>
          <w:color w:val="auto"/>
        </w:rPr>
        <w:t>8</w:t>
      </w:r>
      <w:r w:rsidR="00891910">
        <w:rPr>
          <w:color w:val="auto"/>
        </w:rPr>
        <w:t xml:space="preserve">) Mycie okien, ram okiennych i parapetów - ilość  okien - 113 szt. łączna powierzchnia okien do mycia (jednostronna) </w:t>
      </w:r>
      <w:smartTag w:uri="urn:schemas-microsoft-com:office:smarttags" w:element="metricconverter">
        <w:smartTagPr>
          <w:attr w:name="ProductID" w:val="365,34 m2"/>
        </w:smartTagPr>
        <w:r w:rsidR="00891910">
          <w:rPr>
            <w:color w:val="auto"/>
          </w:rPr>
          <w:t>365,34 m</w:t>
        </w:r>
        <w:r w:rsidR="00891910">
          <w:rPr>
            <w:color w:val="auto"/>
            <w:vertAlign w:val="superscript"/>
          </w:rPr>
          <w:t>2</w:t>
        </w:r>
      </w:smartTag>
      <w:r w:rsidR="00891910">
        <w:rPr>
          <w:color w:val="auto"/>
          <w:vertAlign w:val="superscript"/>
        </w:rPr>
        <w:t xml:space="preserve">  </w:t>
      </w:r>
      <w:r w:rsidR="00891910">
        <w:rPr>
          <w:color w:val="auto"/>
        </w:rPr>
        <w:t xml:space="preserve">w tym 1 okno akwaryjne </w:t>
      </w:r>
      <w:r w:rsidR="00891910">
        <w:rPr>
          <w:color w:val="auto"/>
        </w:rPr>
        <w:br/>
        <w:t xml:space="preserve">na holu głównym o powierzchni </w:t>
      </w:r>
      <w:smartTag w:uri="urn:schemas-microsoft-com:office:smarttags" w:element="metricconverter">
        <w:smartTagPr>
          <w:attr w:name="ProductID" w:val="24,7 m2"/>
        </w:smartTagPr>
        <w:r w:rsidR="00891910">
          <w:rPr>
            <w:color w:val="auto"/>
          </w:rPr>
          <w:t>24,7 m</w:t>
        </w:r>
        <w:r w:rsidR="00891910">
          <w:rPr>
            <w:color w:val="auto"/>
            <w:vertAlign w:val="superscript"/>
          </w:rPr>
          <w:t>2</w:t>
        </w:r>
      </w:smartTag>
      <w:r w:rsidR="00891910">
        <w:rPr>
          <w:color w:val="auto"/>
          <w:vertAlign w:val="superscript"/>
        </w:rPr>
        <w:t xml:space="preserve"> </w:t>
      </w:r>
      <w:r w:rsidR="00891910">
        <w:rPr>
          <w:color w:val="auto"/>
        </w:rPr>
        <w:t>, na wysokości od poziomu gruntu - 6m.</w:t>
      </w:r>
    </w:p>
    <w:p w14:paraId="006B0ECD" w14:textId="77777777" w:rsidR="00891910" w:rsidRDefault="00891910" w:rsidP="00891910">
      <w:pPr>
        <w:pStyle w:val="Default"/>
        <w:ind w:left="540"/>
        <w:rPr>
          <w:color w:val="auto"/>
        </w:rPr>
      </w:pPr>
    </w:p>
    <w:p w14:paraId="26237177" w14:textId="590F8932" w:rsidR="00891910" w:rsidRDefault="00F71585" w:rsidP="00656E60">
      <w:pPr>
        <w:pStyle w:val="Default"/>
        <w:shd w:val="clear" w:color="auto" w:fill="FFFFFF" w:themeFill="background1"/>
        <w:ind w:left="540"/>
        <w:rPr>
          <w:color w:val="auto"/>
        </w:rPr>
      </w:pPr>
      <w:r>
        <w:rPr>
          <w:color w:val="auto"/>
        </w:rPr>
        <w:t>9</w:t>
      </w:r>
      <w:r w:rsidR="00891910">
        <w:rPr>
          <w:color w:val="auto"/>
        </w:rPr>
        <w:t>) Wymiana worków w koszach na śmieci:</w:t>
      </w:r>
    </w:p>
    <w:p w14:paraId="711718A3" w14:textId="665DDF23" w:rsidR="005D7799" w:rsidRPr="00555A88" w:rsidRDefault="005D7799" w:rsidP="00656E60">
      <w:pPr>
        <w:pStyle w:val="Default"/>
        <w:shd w:val="clear" w:color="auto" w:fill="FFFFFF" w:themeFill="background1"/>
        <w:ind w:left="540"/>
        <w:rPr>
          <w:color w:val="000000" w:themeColor="text1"/>
        </w:rPr>
      </w:pPr>
      <w:r w:rsidRPr="00555A88">
        <w:rPr>
          <w:color w:val="000000" w:themeColor="text1"/>
        </w:rPr>
        <w:t xml:space="preserve">- o minimalnej pojemności </w:t>
      </w:r>
      <w:r w:rsidR="00914FA7" w:rsidRPr="00555A88">
        <w:rPr>
          <w:color w:val="000000" w:themeColor="text1"/>
        </w:rPr>
        <w:t xml:space="preserve">  </w:t>
      </w:r>
      <w:r w:rsidRPr="00555A88">
        <w:rPr>
          <w:color w:val="000000" w:themeColor="text1"/>
        </w:rPr>
        <w:t xml:space="preserve">3L – </w:t>
      </w:r>
      <w:r w:rsidR="00656E60">
        <w:rPr>
          <w:color w:val="000000" w:themeColor="text1"/>
        </w:rPr>
        <w:t>8</w:t>
      </w:r>
      <w:r w:rsidRPr="00555A88">
        <w:rPr>
          <w:color w:val="000000" w:themeColor="text1"/>
        </w:rPr>
        <w:t xml:space="preserve"> szt. koszy</w:t>
      </w:r>
    </w:p>
    <w:p w14:paraId="38C4B567" w14:textId="2FE67963" w:rsidR="00891910" w:rsidRPr="001B27C0" w:rsidRDefault="005D7799" w:rsidP="00656E60">
      <w:pPr>
        <w:pStyle w:val="Default"/>
        <w:shd w:val="clear" w:color="auto" w:fill="FFFFFF" w:themeFill="background1"/>
        <w:ind w:left="540"/>
        <w:rPr>
          <w:color w:val="000000" w:themeColor="text1"/>
        </w:rPr>
      </w:pPr>
      <w:r w:rsidRPr="00555A88">
        <w:rPr>
          <w:color w:val="000000" w:themeColor="text1"/>
        </w:rPr>
        <w:t xml:space="preserve">- o minimalnej pojemności </w:t>
      </w:r>
      <w:r w:rsidR="00914FA7" w:rsidRPr="00555A88">
        <w:rPr>
          <w:color w:val="000000" w:themeColor="text1"/>
        </w:rPr>
        <w:t xml:space="preserve">  </w:t>
      </w:r>
      <w:r w:rsidRPr="00555A88">
        <w:rPr>
          <w:color w:val="000000" w:themeColor="text1"/>
        </w:rPr>
        <w:t xml:space="preserve">5L – </w:t>
      </w:r>
      <w:r w:rsidR="00656E60">
        <w:rPr>
          <w:color w:val="000000" w:themeColor="text1"/>
        </w:rPr>
        <w:t>6</w:t>
      </w:r>
      <w:r w:rsidRPr="00555A88">
        <w:rPr>
          <w:color w:val="000000" w:themeColor="text1"/>
        </w:rPr>
        <w:t xml:space="preserve"> szt. koszy</w:t>
      </w:r>
    </w:p>
    <w:p w14:paraId="6D700738" w14:textId="392687B9" w:rsidR="00891910" w:rsidRPr="00555A88" w:rsidRDefault="00891910" w:rsidP="00656E60">
      <w:pPr>
        <w:pStyle w:val="Default"/>
        <w:shd w:val="clear" w:color="auto" w:fill="FFFFFF" w:themeFill="background1"/>
        <w:ind w:left="540"/>
        <w:rPr>
          <w:color w:val="000000" w:themeColor="text1"/>
        </w:rPr>
      </w:pPr>
      <w:r w:rsidRPr="00555A88">
        <w:rPr>
          <w:color w:val="000000" w:themeColor="text1"/>
        </w:rPr>
        <w:t xml:space="preserve">- o minimalnej pojemności 55L – 10 szt. </w:t>
      </w:r>
      <w:r w:rsidR="004C2DFF" w:rsidRPr="00555A88">
        <w:rPr>
          <w:color w:val="000000" w:themeColor="text1"/>
        </w:rPr>
        <w:t>k</w:t>
      </w:r>
      <w:r w:rsidRPr="00555A88">
        <w:rPr>
          <w:color w:val="000000" w:themeColor="text1"/>
        </w:rPr>
        <w:t>oszy</w:t>
      </w:r>
    </w:p>
    <w:p w14:paraId="7DD1ECEC" w14:textId="77777777" w:rsidR="00891910" w:rsidRDefault="00891910" w:rsidP="004C2DFF">
      <w:pPr>
        <w:pStyle w:val="Default"/>
        <w:rPr>
          <w:color w:val="auto"/>
        </w:rPr>
      </w:pPr>
    </w:p>
    <w:p w14:paraId="797B040E" w14:textId="44B65173" w:rsidR="00891910" w:rsidRDefault="004C2DFF" w:rsidP="00891910">
      <w:pPr>
        <w:pStyle w:val="Default"/>
        <w:ind w:left="540"/>
        <w:jc w:val="both"/>
        <w:rPr>
          <w:color w:val="auto"/>
        </w:rPr>
      </w:pPr>
      <w:r>
        <w:rPr>
          <w:color w:val="auto"/>
        </w:rPr>
        <w:t>1</w:t>
      </w:r>
      <w:r w:rsidR="00F71585">
        <w:rPr>
          <w:color w:val="auto"/>
        </w:rPr>
        <w:t>0</w:t>
      </w:r>
      <w:r w:rsidR="00891910">
        <w:rPr>
          <w:color w:val="auto"/>
        </w:rPr>
        <w:t xml:space="preserve">) Korzystanie z </w:t>
      </w:r>
      <w:r w:rsidR="00221D2A">
        <w:rPr>
          <w:color w:val="auto"/>
        </w:rPr>
        <w:t xml:space="preserve">mediów (energii elektrycznej oraz wody) </w:t>
      </w:r>
      <w:r w:rsidR="00891910">
        <w:rPr>
          <w:color w:val="auto"/>
        </w:rPr>
        <w:t>tylko w zakresie niezbędnym do wykonywania prac. Wyłączanie zbędnego oświetlenia.</w:t>
      </w:r>
    </w:p>
    <w:p w14:paraId="7F5783B2" w14:textId="77777777" w:rsidR="00891910" w:rsidRDefault="00891910" w:rsidP="00891910">
      <w:pPr>
        <w:pStyle w:val="Default"/>
        <w:ind w:left="540"/>
        <w:jc w:val="both"/>
        <w:rPr>
          <w:color w:val="auto"/>
        </w:rPr>
      </w:pPr>
    </w:p>
    <w:p w14:paraId="5B64322F" w14:textId="6BFDEB62" w:rsidR="00891910" w:rsidRDefault="004C2DFF" w:rsidP="00891910">
      <w:pPr>
        <w:pStyle w:val="Default"/>
        <w:ind w:left="540"/>
        <w:jc w:val="both"/>
        <w:rPr>
          <w:color w:val="auto"/>
        </w:rPr>
      </w:pPr>
      <w:r>
        <w:rPr>
          <w:color w:val="auto"/>
        </w:rPr>
        <w:t>1</w:t>
      </w:r>
      <w:r w:rsidR="00F71585">
        <w:rPr>
          <w:color w:val="auto"/>
        </w:rPr>
        <w:t>1</w:t>
      </w:r>
      <w:r w:rsidR="00891910">
        <w:rPr>
          <w:color w:val="auto"/>
        </w:rPr>
        <w:t>) Utrzymanie czystości:</w:t>
      </w:r>
    </w:p>
    <w:p w14:paraId="2DE60BEB" w14:textId="77777777" w:rsidR="00891910" w:rsidRDefault="00891910" w:rsidP="00891910">
      <w:pPr>
        <w:pStyle w:val="Default"/>
        <w:ind w:left="1276" w:hanging="283"/>
        <w:jc w:val="both"/>
        <w:rPr>
          <w:color w:val="auto"/>
        </w:rPr>
      </w:pPr>
      <w:r>
        <w:rPr>
          <w:color w:val="auto"/>
        </w:rPr>
        <w:t>a) 2 gablot ogłoszeń o łącznej powierzchni 5m</w:t>
      </w:r>
      <w:r>
        <w:rPr>
          <w:color w:val="auto"/>
          <w:vertAlign w:val="superscript"/>
        </w:rPr>
        <w:t xml:space="preserve">2 </w:t>
      </w:r>
      <w:r>
        <w:rPr>
          <w:color w:val="auto"/>
        </w:rPr>
        <w:t>,</w:t>
      </w:r>
    </w:p>
    <w:p w14:paraId="6D63FDDA" w14:textId="4266D167" w:rsidR="00891910" w:rsidRDefault="00891910" w:rsidP="00891910">
      <w:pPr>
        <w:pStyle w:val="Default"/>
        <w:ind w:left="1276" w:hanging="283"/>
        <w:jc w:val="both"/>
        <w:rPr>
          <w:color w:val="auto"/>
        </w:rPr>
      </w:pPr>
      <w:r>
        <w:rPr>
          <w:color w:val="auto"/>
        </w:rPr>
        <w:t>b) 2 przeszklonych ścian i 4 przeszklonych ścian z drzwiami szklanymi – pok</w:t>
      </w:r>
      <w:r w:rsidR="00A071F6">
        <w:rPr>
          <w:color w:val="auto"/>
        </w:rPr>
        <w:t>.</w:t>
      </w:r>
      <w:r>
        <w:rPr>
          <w:color w:val="auto"/>
        </w:rPr>
        <w:t xml:space="preserve"> 01A, 111, 120, (łączna powierzchnia jednostronna </w:t>
      </w:r>
      <w:smartTag w:uri="urn:schemas-microsoft-com:office:smarttags" w:element="metricconverter">
        <w:smartTagPr>
          <w:attr w:name="ProductID" w:val="50,67 m2"/>
        </w:smartTagPr>
        <w:r>
          <w:rPr>
            <w:color w:val="auto"/>
          </w:rPr>
          <w:t>50,67 m</w:t>
        </w:r>
        <w:r>
          <w:rPr>
            <w:color w:val="auto"/>
            <w:vertAlign w:val="superscript"/>
          </w:rPr>
          <w:t>2</w:t>
        </w:r>
      </w:smartTag>
      <w:r>
        <w:rPr>
          <w:color w:val="auto"/>
        </w:rPr>
        <w:t xml:space="preserve">), </w:t>
      </w:r>
    </w:p>
    <w:p w14:paraId="300E78FA" w14:textId="77777777" w:rsidR="00891910" w:rsidRDefault="00891910" w:rsidP="00891910">
      <w:pPr>
        <w:pStyle w:val="Default"/>
        <w:ind w:left="1276" w:hanging="283"/>
        <w:jc w:val="both"/>
        <w:rPr>
          <w:color w:val="auto"/>
        </w:rPr>
      </w:pPr>
      <w:r>
        <w:rPr>
          <w:color w:val="auto"/>
        </w:rPr>
        <w:t xml:space="preserve">c) wahadłowych drzwi szklanych ( łączna powierzchnia jednostronna </w:t>
      </w:r>
      <w:smartTag w:uri="urn:schemas-microsoft-com:office:smarttags" w:element="metricconverter">
        <w:smartTagPr>
          <w:attr w:name="ProductID" w:val="3,89 m2"/>
        </w:smartTagPr>
        <w:r>
          <w:rPr>
            <w:color w:val="auto"/>
          </w:rPr>
          <w:t>3,89 m</w:t>
        </w:r>
        <w:r>
          <w:rPr>
            <w:color w:val="auto"/>
            <w:vertAlign w:val="superscript"/>
          </w:rPr>
          <w:t>2</w:t>
        </w:r>
      </w:smartTag>
      <w:r>
        <w:rPr>
          <w:color w:val="auto"/>
          <w:vertAlign w:val="superscript"/>
        </w:rPr>
        <w:t xml:space="preserve"> </w:t>
      </w:r>
      <w:r>
        <w:rPr>
          <w:color w:val="auto"/>
        </w:rPr>
        <w:t>),</w:t>
      </w:r>
    </w:p>
    <w:p w14:paraId="3643CE23" w14:textId="50104CE8" w:rsidR="00891910" w:rsidRDefault="00891910" w:rsidP="00891910">
      <w:pPr>
        <w:pStyle w:val="Default"/>
        <w:ind w:left="1276" w:hanging="283"/>
        <w:jc w:val="both"/>
        <w:rPr>
          <w:color w:val="auto"/>
        </w:rPr>
      </w:pPr>
      <w:r>
        <w:rPr>
          <w:color w:val="auto"/>
        </w:rPr>
        <w:t xml:space="preserve">d) drzwi z powierzchnią przeszkloną </w:t>
      </w:r>
      <w:r w:rsidR="00E85B1F">
        <w:rPr>
          <w:color w:val="auto"/>
        </w:rPr>
        <w:t xml:space="preserve">- </w:t>
      </w:r>
      <w:r>
        <w:rPr>
          <w:color w:val="auto"/>
        </w:rPr>
        <w:t>16 sztuk</w:t>
      </w:r>
    </w:p>
    <w:p w14:paraId="6247DAD9" w14:textId="77777777" w:rsidR="00891910" w:rsidRDefault="00891910" w:rsidP="00891910">
      <w:pPr>
        <w:pStyle w:val="Default"/>
        <w:ind w:left="540"/>
        <w:jc w:val="both"/>
        <w:rPr>
          <w:color w:val="auto"/>
        </w:rPr>
      </w:pPr>
    </w:p>
    <w:p w14:paraId="04E335E0" w14:textId="77777777" w:rsidR="0020011E" w:rsidRDefault="0020011E" w:rsidP="00891910">
      <w:pPr>
        <w:pStyle w:val="Default"/>
        <w:ind w:left="540"/>
        <w:jc w:val="both"/>
        <w:rPr>
          <w:color w:val="auto"/>
        </w:rPr>
      </w:pPr>
    </w:p>
    <w:p w14:paraId="2BF78EE8" w14:textId="77777777" w:rsidR="00F4004A" w:rsidRDefault="00F4004A" w:rsidP="00891910">
      <w:pPr>
        <w:pStyle w:val="Default"/>
        <w:ind w:left="540"/>
        <w:jc w:val="both"/>
        <w:rPr>
          <w:color w:val="auto"/>
        </w:rPr>
      </w:pPr>
    </w:p>
    <w:p w14:paraId="79A39144" w14:textId="23C0A13A" w:rsidR="00891910" w:rsidRDefault="004C2DFF" w:rsidP="00891910">
      <w:pPr>
        <w:ind w:left="540"/>
        <w:jc w:val="both"/>
      </w:pPr>
      <w:r>
        <w:lastRenderedPageBreak/>
        <w:t>1</w:t>
      </w:r>
      <w:r w:rsidR="00F71585">
        <w:t>2</w:t>
      </w:r>
      <w:r w:rsidR="00891910">
        <w:t xml:space="preserve">) Procedura zamykania budynku Starostwa przy ul. Chopina 10 w czasie </w:t>
      </w:r>
    </w:p>
    <w:p w14:paraId="1308E720" w14:textId="77777777" w:rsidR="00891910" w:rsidRDefault="00891910" w:rsidP="00891910">
      <w:pPr>
        <w:ind w:left="540"/>
        <w:jc w:val="both"/>
      </w:pPr>
      <w:r>
        <w:t>i po wykonaniu pracy:</w:t>
      </w:r>
    </w:p>
    <w:p w14:paraId="57976F32" w14:textId="77777777" w:rsidR="00891910" w:rsidRDefault="00891910" w:rsidP="00891910">
      <w:pPr>
        <w:ind w:left="1260" w:hanging="360"/>
        <w:jc w:val="both"/>
      </w:pPr>
      <w:r>
        <w:t xml:space="preserve">a) odbieranie kluczy od pracowników starostwa, wychodzących po zakończonej pracy zgodnie z ustaloną procedurą; </w:t>
      </w:r>
    </w:p>
    <w:p w14:paraId="6791B052" w14:textId="094856A1" w:rsidR="00891910" w:rsidRDefault="00891910" w:rsidP="00891910">
      <w:pPr>
        <w:ind w:left="1260" w:hanging="360"/>
        <w:jc w:val="both"/>
      </w:pPr>
      <w:r>
        <w:t>b) zamknięcie drzwi głównych po upływie 5 minut od chwili zakończenia godzin pracy (odpowiednio 15</w:t>
      </w:r>
      <w:r>
        <w:rPr>
          <w:vertAlign w:val="superscript"/>
        </w:rPr>
        <w:t xml:space="preserve">05 </w:t>
      </w:r>
      <w:r>
        <w:t>i 16</w:t>
      </w:r>
      <w:r>
        <w:rPr>
          <w:vertAlign w:val="superscript"/>
        </w:rPr>
        <w:t xml:space="preserve">05 </w:t>
      </w:r>
      <w:r>
        <w:t>)</w:t>
      </w:r>
      <w:r w:rsidR="005F1E4E">
        <w:t xml:space="preserve"> </w:t>
      </w:r>
      <w:r>
        <w:t>oraz zamknięcie wejścia od strony pochylni po upływie 20 minut (odpowiednio 15</w:t>
      </w:r>
      <w:r>
        <w:rPr>
          <w:vertAlign w:val="superscript"/>
        </w:rPr>
        <w:t xml:space="preserve">20 </w:t>
      </w:r>
      <w:r>
        <w:t>i 16</w:t>
      </w:r>
      <w:r>
        <w:rPr>
          <w:vertAlign w:val="superscript"/>
        </w:rPr>
        <w:t>20</w:t>
      </w:r>
      <w:r>
        <w:t>);</w:t>
      </w:r>
    </w:p>
    <w:p w14:paraId="5B262DDA" w14:textId="6EC2A8D0" w:rsidR="00891910" w:rsidRDefault="00891910" w:rsidP="00455989">
      <w:pPr>
        <w:ind w:left="1260" w:hanging="360"/>
        <w:jc w:val="both"/>
      </w:pPr>
      <w:r>
        <w:t xml:space="preserve">c) poza godzinami urzędowania otwieranie i zamykanie drzwi od strony pochylni </w:t>
      </w:r>
      <w:r>
        <w:br/>
        <w:t xml:space="preserve">na żądanie uprawnionych osób i pracowników pozostających w budynku dłużej, wpuszczanie osób postronnych tylko po uprzednim otrzymaniu dyspozycji  </w:t>
      </w:r>
      <w:r>
        <w:br/>
      </w:r>
      <w:r w:rsidR="00455989">
        <w:t xml:space="preserve">z </w:t>
      </w:r>
      <w:r>
        <w:t>Wydziału</w:t>
      </w:r>
      <w:r w:rsidR="00455989">
        <w:t xml:space="preserve"> Gospodarki </w:t>
      </w:r>
      <w:r w:rsidR="00E85B1F">
        <w:t>Nieruchomości</w:t>
      </w:r>
      <w:r>
        <w:t xml:space="preserve"> lub Pełnomocnika </w:t>
      </w:r>
      <w:r w:rsidR="00E85B1F">
        <w:br/>
      </w:r>
      <w:r>
        <w:t>ds. ochrony informacji niejawnych;</w:t>
      </w:r>
    </w:p>
    <w:p w14:paraId="119B9905" w14:textId="1799DD94" w:rsidR="00891910" w:rsidRDefault="00B71F7F" w:rsidP="00891910">
      <w:pPr>
        <w:ind w:left="1260" w:hanging="360"/>
        <w:jc w:val="both"/>
      </w:pPr>
      <w:r>
        <w:t>d</w:t>
      </w:r>
      <w:r w:rsidR="00891910">
        <w:t>) zamykanie rolety antywłamaniowej na parterze – korytarz –</w:t>
      </w:r>
      <w:r w:rsidR="00E85B1F">
        <w:t xml:space="preserve"> </w:t>
      </w:r>
      <w:r w:rsidR="00891910">
        <w:t>łącznik;</w:t>
      </w:r>
    </w:p>
    <w:p w14:paraId="194A0CB7" w14:textId="28F3E91E" w:rsidR="00891910" w:rsidRDefault="00B71F7F" w:rsidP="00891910">
      <w:pPr>
        <w:ind w:left="1260" w:hanging="360"/>
        <w:jc w:val="both"/>
      </w:pPr>
      <w:r>
        <w:t>e</w:t>
      </w:r>
      <w:r w:rsidR="00891910">
        <w:t xml:space="preserve">) sprawdzenie prawidłowości zamknięcia okien i drzwi (wewnętrznych </w:t>
      </w:r>
      <w:r w:rsidR="00891910">
        <w:br/>
        <w:t>i zewnętrznych);</w:t>
      </w:r>
    </w:p>
    <w:p w14:paraId="48D68F4A" w14:textId="120D8FDD" w:rsidR="00891910" w:rsidRDefault="00B71F7F" w:rsidP="00891910">
      <w:pPr>
        <w:ind w:left="1260" w:hanging="360"/>
        <w:jc w:val="both"/>
      </w:pPr>
      <w:r>
        <w:t>f</w:t>
      </w:r>
      <w:r w:rsidR="00891910">
        <w:t>) sprawdzenie prawidłowości zamknięcia rolet zewnętrznych;</w:t>
      </w:r>
    </w:p>
    <w:p w14:paraId="6A43D64F" w14:textId="2BE73228" w:rsidR="00891910" w:rsidRDefault="00B71F7F" w:rsidP="00891910">
      <w:pPr>
        <w:ind w:left="1260" w:hanging="360"/>
        <w:jc w:val="both"/>
      </w:pPr>
      <w:r>
        <w:t>g</w:t>
      </w:r>
      <w:r w:rsidR="00891910">
        <w:t xml:space="preserve">) sprawdzenie wyłączenia oświetlenia, za wyjątkiem zewnętrznych wejść </w:t>
      </w:r>
      <w:r w:rsidR="00E85B1F">
        <w:br/>
      </w:r>
      <w:r w:rsidR="00891910">
        <w:t>do budynku od strony parkingu;</w:t>
      </w:r>
    </w:p>
    <w:p w14:paraId="47817907" w14:textId="2E85E0F6" w:rsidR="00891910" w:rsidRDefault="00B71F7F" w:rsidP="00891910">
      <w:pPr>
        <w:ind w:left="1260" w:hanging="360"/>
        <w:jc w:val="both"/>
      </w:pPr>
      <w:r>
        <w:t>h</w:t>
      </w:r>
      <w:r w:rsidR="00891910">
        <w:t>) sprawdzenie wyłączenia urządzeń klimatyzacyjnych;</w:t>
      </w:r>
    </w:p>
    <w:p w14:paraId="4D0CE3B3" w14:textId="55E2F671" w:rsidR="00891910" w:rsidRDefault="00B71F7F" w:rsidP="00891910">
      <w:pPr>
        <w:ind w:left="1260" w:hanging="360"/>
        <w:jc w:val="both"/>
      </w:pPr>
      <w:r>
        <w:t>i</w:t>
      </w:r>
      <w:r w:rsidR="00891910">
        <w:t xml:space="preserve">) umieszczenie i zamknięcie kluczy od pomieszczeń we wskazanym miejscu, </w:t>
      </w:r>
      <w:r w:rsidR="00891910">
        <w:br/>
        <w:t>po uprzednim sprawdzeniu ich kompletności;</w:t>
      </w:r>
    </w:p>
    <w:p w14:paraId="028821EC" w14:textId="691D2F06" w:rsidR="00891910" w:rsidRDefault="00B71F7F" w:rsidP="00891910">
      <w:pPr>
        <w:ind w:left="1260" w:hanging="360"/>
        <w:jc w:val="both"/>
      </w:pPr>
      <w:r>
        <w:t>j</w:t>
      </w:r>
      <w:r w:rsidR="00891910">
        <w:t>) uruchomienie systemu alarmowego na II piętrze budynku – Wydział Finansowy;</w:t>
      </w:r>
    </w:p>
    <w:p w14:paraId="3B8A10AF" w14:textId="227906D4" w:rsidR="00891910" w:rsidRDefault="00B71F7F" w:rsidP="00891910">
      <w:pPr>
        <w:ind w:left="1260" w:hanging="360"/>
        <w:jc w:val="both"/>
      </w:pPr>
      <w:r>
        <w:t>k</w:t>
      </w:r>
      <w:r w:rsidR="00891910">
        <w:t>) uruchomienie głównego systemu alarmowego i zamknięcie obiektu;</w:t>
      </w:r>
    </w:p>
    <w:p w14:paraId="3AAEDB06" w14:textId="22C28444" w:rsidR="00891910" w:rsidRDefault="00B71F7F" w:rsidP="00891910">
      <w:pPr>
        <w:ind w:left="1260" w:hanging="360"/>
        <w:jc w:val="both"/>
      </w:pPr>
      <w:r>
        <w:t>l</w:t>
      </w:r>
      <w:r w:rsidR="00891910">
        <w:t>)</w:t>
      </w:r>
      <w:r w:rsidR="00C10632">
        <w:t xml:space="preserve"> </w:t>
      </w:r>
      <w:r w:rsidR="00891910">
        <w:t>opróżnienie</w:t>
      </w:r>
      <w:r w:rsidR="00C6137D">
        <w:t>, umycie</w:t>
      </w:r>
      <w:r w:rsidR="00891910">
        <w:t xml:space="preserve"> i wniesienie do</w:t>
      </w:r>
      <w:r w:rsidR="00C6137D">
        <w:t xml:space="preserve"> budynku Starostwa Powiatowego</w:t>
      </w:r>
      <w:r w:rsidR="00891910">
        <w:t xml:space="preserve"> koszopopielnic</w:t>
      </w:r>
      <w:r w:rsidR="004C2DFF">
        <w:t>y znajdującej</w:t>
      </w:r>
      <w:r w:rsidR="00891910">
        <w:t xml:space="preserve"> się przy wejściu bocznym od strony pochylni. </w:t>
      </w:r>
    </w:p>
    <w:p w14:paraId="24287970" w14:textId="5FC9EAA4" w:rsidR="009252F8" w:rsidRDefault="009252F8" w:rsidP="00CF379E">
      <w:pPr>
        <w:jc w:val="both"/>
      </w:pPr>
    </w:p>
    <w:p w14:paraId="73E9702B" w14:textId="77777777" w:rsidR="00F71585" w:rsidRDefault="00F71585" w:rsidP="00E75D8D">
      <w:pPr>
        <w:jc w:val="both"/>
      </w:pPr>
    </w:p>
    <w:p w14:paraId="09C481A6" w14:textId="6DAA6864" w:rsidR="00891910" w:rsidRDefault="004C2DFF" w:rsidP="00891910">
      <w:pPr>
        <w:ind w:left="567"/>
        <w:jc w:val="both"/>
        <w:rPr>
          <w:b/>
        </w:rPr>
      </w:pPr>
      <w:r>
        <w:t>1</w:t>
      </w:r>
      <w:r w:rsidR="00F71585">
        <w:t>3</w:t>
      </w:r>
      <w:r w:rsidR="00891910">
        <w:t xml:space="preserve">) </w:t>
      </w:r>
      <w:r w:rsidR="003E2978">
        <w:t>Wykonawca</w:t>
      </w:r>
      <w:r w:rsidR="00891910">
        <w:t xml:space="preserve"> jest zobowiązany do przestrzegania wdrożonych w Starostwie Powiatowym we Wrześni procedur wynikających z „Instrukcji dotyczącej zabezpieczenia budynku Starostwa Powiatowego we Wrześni w godzinach pracy i poza godzinami pracy.”</w:t>
      </w:r>
    </w:p>
    <w:p w14:paraId="52AE6265" w14:textId="77777777" w:rsidR="00891910" w:rsidRDefault="00891910" w:rsidP="00891910">
      <w:pPr>
        <w:jc w:val="center"/>
        <w:rPr>
          <w:b/>
          <w:u w:val="single"/>
        </w:rPr>
      </w:pPr>
    </w:p>
    <w:p w14:paraId="0701932A" w14:textId="77777777" w:rsidR="00891910" w:rsidRDefault="00891910" w:rsidP="00891910">
      <w:pPr>
        <w:jc w:val="center"/>
        <w:rPr>
          <w:b/>
        </w:rPr>
      </w:pPr>
      <w:r>
        <w:rPr>
          <w:b/>
          <w:u w:val="single"/>
        </w:rPr>
        <w:t xml:space="preserve">I    WYKAZ POMIESZCZEŃ OBJĘYCH USŁUGĄ PORZĄDKOWĄ I ICH WIELKOŚĆ </w:t>
      </w:r>
    </w:p>
    <w:p w14:paraId="627756E5" w14:textId="77777777" w:rsidR="00891910" w:rsidRDefault="00891910" w:rsidP="00891910">
      <w:pPr>
        <w:jc w:val="center"/>
        <w:rPr>
          <w:b/>
        </w:rPr>
      </w:pPr>
    </w:p>
    <w:p w14:paraId="174D8894" w14:textId="77777777" w:rsidR="00891910" w:rsidRDefault="00891910" w:rsidP="00891910">
      <w:pPr>
        <w:rPr>
          <w:b/>
        </w:rPr>
      </w:pPr>
      <w:r>
        <w:rPr>
          <w:b/>
        </w:rPr>
        <w:t>A.    P R Z Y Z I E M I E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619"/>
        <w:gridCol w:w="1843"/>
        <w:gridCol w:w="3138"/>
      </w:tblGrid>
      <w:tr w:rsidR="00891910" w14:paraId="44C41906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D5323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Nr pokoju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B1020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Powierzchnia biurowa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66E20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Pozostała pow. w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7494" w14:textId="77777777" w:rsidR="00891910" w:rsidRDefault="00891910" w:rsidP="00E7236F">
            <w:pPr>
              <w:jc w:val="center"/>
            </w:pPr>
            <w:r>
              <w:rPr>
                <w:b/>
              </w:rPr>
              <w:t>Rodzaj powierzchni podłogi</w:t>
            </w:r>
          </w:p>
        </w:tc>
      </w:tr>
      <w:tr w:rsidR="00891910" w14:paraId="724756C7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0CB0E" w14:textId="77777777" w:rsidR="00891910" w:rsidRDefault="00891910" w:rsidP="00E7236F">
            <w:pPr>
              <w:jc w:val="center"/>
            </w:pPr>
            <w:r>
              <w:t>Nr 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AA3B0" w14:textId="77777777" w:rsidR="00891910" w:rsidRDefault="00891910" w:rsidP="00E7236F">
            <w:pPr>
              <w:jc w:val="center"/>
            </w:pPr>
            <w:r>
              <w:t>32,72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67B57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1BC" w14:textId="77777777" w:rsidR="00891910" w:rsidRDefault="00891910" w:rsidP="00E7236F">
            <w:r>
              <w:t>glazura</w:t>
            </w:r>
          </w:p>
        </w:tc>
      </w:tr>
      <w:tr w:rsidR="00891910" w14:paraId="4CC5F833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8F3F3" w14:textId="77777777" w:rsidR="00891910" w:rsidRDefault="00891910" w:rsidP="00E7236F">
            <w:pPr>
              <w:jc w:val="center"/>
            </w:pPr>
            <w:r>
              <w:t>Nr 01a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37B3B" w14:textId="77777777" w:rsidR="00891910" w:rsidRDefault="00891910" w:rsidP="00E7236F">
            <w:pPr>
              <w:jc w:val="center"/>
            </w:pPr>
            <w:r>
              <w:t>62,52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B6AFE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3C9B" w14:textId="77777777" w:rsidR="00891910" w:rsidRDefault="00891910" w:rsidP="00E7236F">
            <w:r>
              <w:t>glazura</w:t>
            </w:r>
          </w:p>
        </w:tc>
      </w:tr>
      <w:tr w:rsidR="00891910" w14:paraId="09392507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F99F6" w14:textId="77777777" w:rsidR="00891910" w:rsidRDefault="00891910" w:rsidP="00E7236F">
            <w:pPr>
              <w:jc w:val="center"/>
            </w:pPr>
            <w:r>
              <w:t>Nr 01b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25F9C" w14:textId="77777777" w:rsidR="00891910" w:rsidRDefault="00891910" w:rsidP="00E7236F">
            <w:pPr>
              <w:jc w:val="center"/>
            </w:pPr>
            <w:r>
              <w:t>18,00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ADD6F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A53E" w14:textId="6477DD11" w:rsidR="00891910" w:rsidRDefault="003407D5" w:rsidP="00E7236F">
            <w:r>
              <w:t>wykładzina</w:t>
            </w:r>
            <w:r w:rsidR="00891910">
              <w:t xml:space="preserve"> dywan</w:t>
            </w:r>
            <w:r w:rsidR="00AF34A2">
              <w:t>owa</w:t>
            </w:r>
          </w:p>
        </w:tc>
      </w:tr>
      <w:tr w:rsidR="00E0680C" w14:paraId="76A2A98E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D917C" w14:textId="7CDDD8DE" w:rsidR="00E0680C" w:rsidRDefault="00E0680C" w:rsidP="00E0680C">
            <w:pPr>
              <w:jc w:val="center"/>
            </w:pPr>
            <w:r>
              <w:t>Nr 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319DC" w14:textId="21F56FE4" w:rsidR="00E0680C" w:rsidRDefault="00E0680C" w:rsidP="00E7236F">
            <w:pPr>
              <w:jc w:val="center"/>
            </w:pPr>
            <w:r>
              <w:t>24,92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408A1" w14:textId="77777777" w:rsidR="00E0680C" w:rsidRDefault="00E0680C" w:rsidP="00E7236F">
            <w:pPr>
              <w:snapToGrid w:val="0"/>
              <w:jc w:val="center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DE10" w14:textId="28F45304" w:rsidR="00E0680C" w:rsidRDefault="00E0680C" w:rsidP="00E7236F">
            <w:r>
              <w:t>wykładzina dywanowa</w:t>
            </w:r>
          </w:p>
        </w:tc>
      </w:tr>
      <w:tr w:rsidR="00891910" w14:paraId="6D2486CB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E276D" w14:textId="77777777" w:rsidR="00891910" w:rsidRDefault="00891910" w:rsidP="00E7236F">
            <w:pPr>
              <w:jc w:val="center"/>
            </w:pPr>
            <w:r>
              <w:t>Nr 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B6F0C" w14:textId="77777777" w:rsidR="00891910" w:rsidRDefault="00891910" w:rsidP="00E7236F">
            <w:pPr>
              <w:jc w:val="center"/>
            </w:pPr>
            <w:r>
              <w:t>20,95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FC8F2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BE7D" w14:textId="0D8A6766" w:rsidR="00891910" w:rsidRDefault="00891910" w:rsidP="00E7236F">
            <w:r>
              <w:t>glazura+ wykł</w:t>
            </w:r>
            <w:r w:rsidR="00AF34A2">
              <w:t xml:space="preserve">adzina </w:t>
            </w:r>
            <w:r>
              <w:t>dywan</w:t>
            </w:r>
            <w:r w:rsidR="00AF34A2">
              <w:t>owa</w:t>
            </w:r>
          </w:p>
        </w:tc>
      </w:tr>
      <w:tr w:rsidR="00891910" w14:paraId="5E01A600" w14:textId="77777777" w:rsidTr="00E7236F">
        <w:trPr>
          <w:trHeight w:val="4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3FB3B" w14:textId="77777777" w:rsidR="00891910" w:rsidRDefault="00891910" w:rsidP="00E7236F">
            <w:pPr>
              <w:jc w:val="center"/>
            </w:pPr>
            <w:r>
              <w:t>Nr 04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9C60D" w14:textId="77777777" w:rsidR="00891910" w:rsidRDefault="00891910" w:rsidP="00E7236F">
            <w:pPr>
              <w:jc w:val="center"/>
            </w:pPr>
            <w:r>
              <w:t>20,66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F9C5F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8C1A" w14:textId="4EACCA73" w:rsidR="00891910" w:rsidRDefault="00891910" w:rsidP="00E7236F">
            <w:r>
              <w:t>glazura+ wykł</w:t>
            </w:r>
            <w:r w:rsidR="00AF34A2">
              <w:t xml:space="preserve">adzina </w:t>
            </w:r>
            <w:r>
              <w:t>dywan</w:t>
            </w:r>
            <w:r w:rsidR="00AF34A2">
              <w:t>owa</w:t>
            </w:r>
          </w:p>
        </w:tc>
      </w:tr>
      <w:tr w:rsidR="00891910" w14:paraId="0DA9E0BD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35B4" w14:textId="77777777" w:rsidR="00891910" w:rsidRDefault="00891910" w:rsidP="00E7236F">
            <w:pPr>
              <w:jc w:val="center"/>
            </w:pPr>
            <w:r>
              <w:t>Jadalnia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AFCDA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31574" w14:textId="77777777" w:rsidR="00891910" w:rsidRDefault="00891910" w:rsidP="00E7236F">
            <w:pPr>
              <w:jc w:val="center"/>
            </w:pPr>
            <w:r>
              <w:t>6,00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FEB3" w14:textId="77777777" w:rsidR="00891910" w:rsidRDefault="00891910" w:rsidP="00E7236F">
            <w:r>
              <w:t>glazura</w:t>
            </w:r>
          </w:p>
        </w:tc>
      </w:tr>
      <w:tr w:rsidR="00891910" w14:paraId="5245952B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F5F9E" w14:textId="77777777" w:rsidR="00891910" w:rsidRDefault="00891910" w:rsidP="00E7236F">
            <w:pPr>
              <w:jc w:val="center"/>
            </w:pPr>
            <w:r>
              <w:t>Zmywalnia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09A3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298DE" w14:textId="77777777" w:rsidR="00891910" w:rsidRDefault="00891910" w:rsidP="00E7236F">
            <w:pPr>
              <w:jc w:val="center"/>
            </w:pPr>
            <w:r>
              <w:t>4,49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50A4" w14:textId="77777777" w:rsidR="00891910" w:rsidRDefault="00891910" w:rsidP="00E7236F">
            <w:r>
              <w:t>glazura</w:t>
            </w:r>
          </w:p>
        </w:tc>
      </w:tr>
      <w:tr w:rsidR="00891910" w14:paraId="20295E47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87A8C" w14:textId="77777777" w:rsidR="00891910" w:rsidRDefault="00891910" w:rsidP="00E7236F">
            <w:pPr>
              <w:jc w:val="center"/>
            </w:pPr>
            <w:r>
              <w:t>Toaleta dla interesantów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22439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496F8" w14:textId="77777777" w:rsidR="00891910" w:rsidRDefault="00891910" w:rsidP="00E7236F">
            <w:pPr>
              <w:jc w:val="center"/>
            </w:pPr>
            <w:r>
              <w:t>3,64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7019" w14:textId="77777777" w:rsidR="00891910" w:rsidRDefault="00891910" w:rsidP="00E7236F">
            <w:r>
              <w:t>glazura</w:t>
            </w:r>
          </w:p>
        </w:tc>
      </w:tr>
      <w:tr w:rsidR="00891910" w14:paraId="67EF179B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928C" w14:textId="77777777" w:rsidR="00891910" w:rsidRDefault="00891910" w:rsidP="00E7236F">
            <w:pPr>
              <w:jc w:val="center"/>
            </w:pPr>
            <w:r>
              <w:t>Toaleta dla pracowników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CED02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D5227" w14:textId="77777777" w:rsidR="00891910" w:rsidRDefault="00891910" w:rsidP="00E7236F">
            <w:pPr>
              <w:jc w:val="center"/>
            </w:pPr>
            <w:r>
              <w:t>5,34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4F47" w14:textId="77777777" w:rsidR="00891910" w:rsidRDefault="00891910" w:rsidP="00E7236F">
            <w:r>
              <w:t>glazura</w:t>
            </w:r>
          </w:p>
        </w:tc>
      </w:tr>
      <w:tr w:rsidR="00891910" w14:paraId="7833A83A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973B8" w14:textId="77777777" w:rsidR="00891910" w:rsidRDefault="00891910" w:rsidP="00E7236F">
            <w:pPr>
              <w:jc w:val="center"/>
            </w:pPr>
            <w:r>
              <w:lastRenderedPageBreak/>
              <w:t>Korytarz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92E97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D1B0B" w14:textId="62AA9972" w:rsidR="00891910" w:rsidRDefault="0015004E" w:rsidP="00E7236F">
            <w:pPr>
              <w:jc w:val="center"/>
            </w:pPr>
            <w:r>
              <w:t>46,43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33B7" w14:textId="77777777" w:rsidR="00891910" w:rsidRDefault="00891910" w:rsidP="00E7236F">
            <w:r>
              <w:t>glazura</w:t>
            </w:r>
          </w:p>
        </w:tc>
      </w:tr>
      <w:tr w:rsidR="00891910" w14:paraId="03AC9D54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9B479" w14:textId="77777777" w:rsidR="00891910" w:rsidRDefault="00891910" w:rsidP="00E7236F">
            <w:pPr>
              <w:jc w:val="center"/>
            </w:pPr>
            <w:r>
              <w:t>Klatka schodowa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D8C75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219C7" w14:textId="77777777" w:rsidR="00891910" w:rsidRDefault="00891910" w:rsidP="00E7236F">
            <w:pPr>
              <w:jc w:val="center"/>
            </w:pPr>
            <w:r>
              <w:t>14,44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6C1" w14:textId="77777777" w:rsidR="00891910" w:rsidRDefault="00891910" w:rsidP="00E7236F">
            <w:r>
              <w:t>glazura</w:t>
            </w:r>
          </w:p>
        </w:tc>
      </w:tr>
      <w:tr w:rsidR="00891910" w14:paraId="739AD026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C505F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41079" w14:textId="27F2684B" w:rsidR="00891910" w:rsidRDefault="009969D1" w:rsidP="00E7236F">
            <w:pPr>
              <w:jc w:val="center"/>
              <w:rPr>
                <w:b/>
              </w:rPr>
            </w:pPr>
            <w:r>
              <w:rPr>
                <w:b/>
              </w:rPr>
              <w:t>179,77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8C222" w14:textId="78F3EE23" w:rsidR="00891910" w:rsidRDefault="009969D1" w:rsidP="00E7236F">
            <w:pPr>
              <w:jc w:val="center"/>
            </w:pPr>
            <w:r>
              <w:rPr>
                <w:b/>
              </w:rPr>
              <w:t>80,34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5377" w14:textId="77777777" w:rsidR="00891910" w:rsidRDefault="00891910" w:rsidP="00E7236F">
            <w:pPr>
              <w:snapToGrid w:val="0"/>
            </w:pPr>
          </w:p>
        </w:tc>
      </w:tr>
      <w:tr w:rsidR="00891910" w14:paraId="2BC24549" w14:textId="77777777" w:rsidTr="00E723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02C6E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53DB7" w14:textId="50CE820C" w:rsidR="00891910" w:rsidRDefault="009969D1" w:rsidP="00E7236F">
            <w:pPr>
              <w:jc w:val="center"/>
            </w:pPr>
            <w:r>
              <w:rPr>
                <w:b/>
              </w:rPr>
              <w:t>260,11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99CE" w14:textId="77777777" w:rsidR="00891910" w:rsidRDefault="00891910" w:rsidP="00E7236F">
            <w:pPr>
              <w:snapToGrid w:val="0"/>
            </w:pPr>
          </w:p>
        </w:tc>
      </w:tr>
    </w:tbl>
    <w:p w14:paraId="56E8C601" w14:textId="77777777" w:rsidR="00891910" w:rsidRDefault="00891910" w:rsidP="00891910">
      <w:pPr>
        <w:jc w:val="center"/>
        <w:rPr>
          <w:b/>
        </w:rPr>
      </w:pPr>
    </w:p>
    <w:p w14:paraId="3B00EEF4" w14:textId="77777777" w:rsidR="00891910" w:rsidRDefault="00891910" w:rsidP="00891910">
      <w:pPr>
        <w:rPr>
          <w:b/>
          <w:lang w:val="de-DE"/>
        </w:rPr>
      </w:pPr>
      <w:r>
        <w:rPr>
          <w:b/>
        </w:rPr>
        <w:t xml:space="preserve">B.     </w:t>
      </w:r>
      <w:r>
        <w:rPr>
          <w:b/>
          <w:lang w:val="de-DE"/>
        </w:rPr>
        <w:t>P  A  R  T  E  R</w:t>
      </w:r>
    </w:p>
    <w:tbl>
      <w:tblPr>
        <w:tblW w:w="9259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800"/>
        <w:gridCol w:w="1800"/>
        <w:gridCol w:w="3069"/>
      </w:tblGrid>
      <w:tr w:rsidR="00891910" w14:paraId="1B7D4836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BD145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Nr pokoju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81A9B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Powierzchnia biurowa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4A5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Pozostała pow. w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1CD8" w14:textId="77777777" w:rsidR="00891910" w:rsidRDefault="00891910" w:rsidP="00E7236F">
            <w:pPr>
              <w:jc w:val="center"/>
            </w:pPr>
            <w:r>
              <w:rPr>
                <w:b/>
              </w:rPr>
              <w:t>Rodzaj powierzchni podłogi</w:t>
            </w:r>
          </w:p>
        </w:tc>
      </w:tr>
      <w:tr w:rsidR="00891910" w14:paraId="1501D43B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80CDF" w14:textId="77777777" w:rsidR="00891910" w:rsidRDefault="00891910" w:rsidP="00E7236F">
            <w:pPr>
              <w:jc w:val="center"/>
            </w:pPr>
            <w:r>
              <w:t>Nr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284E7" w14:textId="77777777" w:rsidR="00891910" w:rsidRDefault="00891910" w:rsidP="00E7236F">
            <w:pPr>
              <w:jc w:val="center"/>
            </w:pPr>
            <w:r>
              <w:t>22,14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16D1B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80D2" w14:textId="77777777" w:rsidR="00891910" w:rsidRDefault="003407D5" w:rsidP="00E7236F">
            <w:r>
              <w:t>panele</w:t>
            </w:r>
          </w:p>
        </w:tc>
      </w:tr>
      <w:tr w:rsidR="00891910" w14:paraId="486B833C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78A0B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77AB9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BE3ED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C7FA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72EFF8F6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65E3A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B136" w14:textId="77777777" w:rsidR="00891910" w:rsidRDefault="00891910" w:rsidP="00E7236F">
            <w:pPr>
              <w:jc w:val="center"/>
            </w:pPr>
            <w:r>
              <w:t>22,96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02BCC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2061" w14:textId="77777777" w:rsidR="00891910" w:rsidRDefault="003407D5" w:rsidP="00E7236F">
            <w:r>
              <w:t>panele</w:t>
            </w:r>
          </w:p>
        </w:tc>
      </w:tr>
      <w:tr w:rsidR="00891910" w14:paraId="770EF03E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ED965" w14:textId="77777777" w:rsidR="00891910" w:rsidRDefault="00891910" w:rsidP="00E7236F">
            <w:pPr>
              <w:jc w:val="center"/>
            </w:pPr>
            <w:r>
              <w:t>Nr 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6E469" w14:textId="77777777" w:rsidR="00891910" w:rsidRDefault="00891910" w:rsidP="00E7236F">
            <w:pPr>
              <w:jc w:val="center"/>
            </w:pPr>
            <w:r>
              <w:t>22,96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57F90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94F9" w14:textId="77777777" w:rsidR="00891910" w:rsidRDefault="003407D5" w:rsidP="00E7236F">
            <w:r>
              <w:t>panele</w:t>
            </w:r>
          </w:p>
        </w:tc>
      </w:tr>
      <w:tr w:rsidR="00501615" w14:paraId="2B392CEF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367EC" w14:textId="77777777" w:rsidR="00501615" w:rsidRDefault="00501615" w:rsidP="00E7236F">
            <w:pPr>
              <w:jc w:val="center"/>
            </w:pPr>
            <w:r>
              <w:t>Nr 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683B4" w14:textId="77777777" w:rsidR="00501615" w:rsidRDefault="00501615" w:rsidP="00E7236F">
            <w:pPr>
              <w:jc w:val="center"/>
            </w:pPr>
            <w:r>
              <w:t>19,02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7685C" w14:textId="77777777" w:rsidR="00501615" w:rsidRDefault="00501615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4E57" w14:textId="2EAAA9C1" w:rsidR="00501615" w:rsidRDefault="00E85B1F" w:rsidP="00E7236F">
            <w:r>
              <w:t>panele</w:t>
            </w:r>
          </w:p>
        </w:tc>
      </w:tr>
      <w:tr w:rsidR="00891910" w14:paraId="2A4C362B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D91AF" w14:textId="77777777" w:rsidR="00891910" w:rsidRDefault="00891910" w:rsidP="00E7236F">
            <w:pPr>
              <w:jc w:val="center"/>
            </w:pPr>
            <w:r>
              <w:t>Nr 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ABDA4" w14:textId="77777777" w:rsidR="00891910" w:rsidRDefault="00891910" w:rsidP="00E7236F">
            <w:pPr>
              <w:jc w:val="center"/>
            </w:pPr>
            <w:r>
              <w:t>20,54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A18F6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426" w14:textId="28917AC6" w:rsidR="00891910" w:rsidRDefault="00891910" w:rsidP="00E7236F">
            <w:r>
              <w:t>wykładzina dywan</w:t>
            </w:r>
            <w:r w:rsidR="009D5D4E">
              <w:t>owa</w:t>
            </w:r>
          </w:p>
        </w:tc>
      </w:tr>
      <w:tr w:rsidR="00891910" w14:paraId="6FD40091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6EA95" w14:textId="77777777" w:rsidR="00891910" w:rsidRDefault="00891910" w:rsidP="00E7236F">
            <w:pPr>
              <w:jc w:val="center"/>
            </w:pPr>
            <w:r>
              <w:t>Nr 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2439A" w14:textId="77777777" w:rsidR="00891910" w:rsidRDefault="00891910" w:rsidP="00E7236F">
            <w:pPr>
              <w:jc w:val="center"/>
            </w:pPr>
            <w:r>
              <w:t>20,52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2CE2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ADF2" w14:textId="34686EE9" w:rsidR="00891910" w:rsidRDefault="00891910" w:rsidP="00E7236F">
            <w:r>
              <w:t>wykładzina dywan</w:t>
            </w:r>
            <w:r w:rsidR="009D5D4E">
              <w:t>owa</w:t>
            </w:r>
          </w:p>
        </w:tc>
      </w:tr>
      <w:tr w:rsidR="00891910" w14:paraId="559BAEA0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AAD8" w14:textId="77777777" w:rsidR="00891910" w:rsidRDefault="00891910" w:rsidP="00E7236F">
            <w:pPr>
              <w:jc w:val="center"/>
            </w:pPr>
            <w:r>
              <w:t>Nr 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4F729" w14:textId="77777777" w:rsidR="00891910" w:rsidRDefault="00891910" w:rsidP="00E7236F">
            <w:pPr>
              <w:jc w:val="center"/>
            </w:pPr>
            <w:r>
              <w:t>20,52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ABFCE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087E" w14:textId="2F180401" w:rsidR="00891910" w:rsidRDefault="00891910" w:rsidP="00E7236F">
            <w:r>
              <w:t>wykładzina dywan</w:t>
            </w:r>
            <w:r w:rsidR="009D5D4E">
              <w:t>owa</w:t>
            </w:r>
          </w:p>
        </w:tc>
      </w:tr>
      <w:tr w:rsidR="00891910" w14:paraId="0F08249A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71CB2" w14:textId="77777777" w:rsidR="00891910" w:rsidRDefault="00891910" w:rsidP="00E7236F">
            <w:pPr>
              <w:jc w:val="center"/>
            </w:pPr>
            <w:r>
              <w:t>Nr 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BA12" w14:textId="77777777" w:rsidR="00891910" w:rsidRDefault="00891910" w:rsidP="00E7236F">
            <w:pPr>
              <w:jc w:val="center"/>
            </w:pPr>
            <w:r>
              <w:t>10,64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32379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B81D" w14:textId="72DACC56" w:rsidR="00891910" w:rsidRDefault="00891910" w:rsidP="00E7236F">
            <w:r>
              <w:t>wykładzina dywan</w:t>
            </w:r>
            <w:r w:rsidR="009D5D4E">
              <w:t>owa</w:t>
            </w:r>
          </w:p>
        </w:tc>
      </w:tr>
      <w:tr w:rsidR="00891910" w14:paraId="1F1F4060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0E95C" w14:textId="77777777" w:rsidR="00891910" w:rsidRDefault="00891910" w:rsidP="00E7236F">
            <w:pPr>
              <w:jc w:val="center"/>
            </w:pPr>
            <w:r>
              <w:t>Nr 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537D9" w14:textId="77777777" w:rsidR="00891910" w:rsidRDefault="00891910" w:rsidP="00E7236F">
            <w:pPr>
              <w:jc w:val="center"/>
            </w:pPr>
            <w:r>
              <w:t>15,02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8055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2A80" w14:textId="77777777" w:rsidR="00891910" w:rsidRDefault="00891910" w:rsidP="00E7236F">
            <w:r>
              <w:t>wykładzina dywan.</w:t>
            </w:r>
          </w:p>
        </w:tc>
      </w:tr>
      <w:tr w:rsidR="00891910" w14:paraId="28ECE8FE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56E7B" w14:textId="77777777" w:rsidR="00891910" w:rsidRDefault="00891910" w:rsidP="00E7236F">
            <w:pPr>
              <w:jc w:val="center"/>
            </w:pPr>
            <w:r>
              <w:t>Nr 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C22BA" w14:textId="77777777" w:rsidR="00891910" w:rsidRDefault="00891910" w:rsidP="00E7236F">
            <w:pPr>
              <w:jc w:val="center"/>
            </w:pPr>
            <w:r>
              <w:t>15,84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CFC56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1CA6" w14:textId="603C3F94" w:rsidR="00891910" w:rsidRDefault="009D5D4E" w:rsidP="00E7236F">
            <w:r>
              <w:t>wykładzina</w:t>
            </w:r>
            <w:r w:rsidR="00891910">
              <w:t xml:space="preserve"> </w:t>
            </w:r>
            <w:r w:rsidR="00935A3C">
              <w:t>PCV</w:t>
            </w:r>
          </w:p>
        </w:tc>
      </w:tr>
      <w:tr w:rsidR="00891910" w14:paraId="4B041FB4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32633" w14:textId="77777777" w:rsidR="00891910" w:rsidRDefault="00891910" w:rsidP="00E7236F">
            <w:pPr>
              <w:jc w:val="center"/>
            </w:pPr>
            <w:r>
              <w:t>Nr 11a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D48C5" w14:textId="77777777" w:rsidR="00891910" w:rsidRDefault="00891910" w:rsidP="00E7236F">
            <w:pPr>
              <w:jc w:val="center"/>
            </w:pPr>
            <w:r>
              <w:t>11,44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D8A08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0DEE" w14:textId="77777777" w:rsidR="00891910" w:rsidRDefault="00891910" w:rsidP="00E7236F">
            <w:r>
              <w:t>wykładzina dywan.</w:t>
            </w:r>
          </w:p>
        </w:tc>
      </w:tr>
      <w:tr w:rsidR="00891910" w14:paraId="4B69B8E6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17BA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82484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DD62A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C69F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2D424AFF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7220D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2260A" w14:textId="77777777" w:rsidR="00891910" w:rsidRDefault="00891910" w:rsidP="00E7236F">
            <w:pPr>
              <w:jc w:val="center"/>
            </w:pPr>
            <w:r>
              <w:t>25,42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A14E4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3EB3" w14:textId="77777777" w:rsidR="00891910" w:rsidRDefault="00891910" w:rsidP="00E7236F">
            <w:r>
              <w:t>panele</w:t>
            </w:r>
          </w:p>
        </w:tc>
      </w:tr>
      <w:tr w:rsidR="00891910" w14:paraId="692513C5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3D6C0" w14:textId="77777777" w:rsidR="00891910" w:rsidRDefault="00891910" w:rsidP="00E7236F">
            <w:pPr>
              <w:jc w:val="center"/>
            </w:pPr>
            <w:r>
              <w:t>Nr 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273D8" w14:textId="77777777" w:rsidR="00891910" w:rsidRDefault="00891910" w:rsidP="00E7236F">
            <w:pPr>
              <w:jc w:val="center"/>
            </w:pPr>
            <w:r>
              <w:t>18,04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2F51E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5CF6" w14:textId="77777777" w:rsidR="00891910" w:rsidRDefault="00891910" w:rsidP="00E7236F">
            <w:r>
              <w:t>wykładzina dywan.</w:t>
            </w:r>
          </w:p>
        </w:tc>
      </w:tr>
      <w:tr w:rsidR="00891910" w14:paraId="1B54A259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45491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</w:t>
            </w:r>
            <w:r w:rsidR="00D3412C">
              <w:rPr>
                <w:lang w:val="en-US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D1D02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EC9DE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11F5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7C706B4E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4E89B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</w:t>
            </w:r>
            <w:r w:rsidR="00D3412C">
              <w:rPr>
                <w:lang w:val="en-US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C4599" w14:textId="77777777" w:rsidR="00891910" w:rsidRDefault="00891910" w:rsidP="00E7236F">
            <w:pPr>
              <w:jc w:val="center"/>
            </w:pPr>
            <w:r>
              <w:t>25,20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6B667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739E" w14:textId="77777777" w:rsidR="00891910" w:rsidRDefault="00891910" w:rsidP="00E7236F">
            <w:r>
              <w:t>panele</w:t>
            </w:r>
          </w:p>
        </w:tc>
      </w:tr>
      <w:tr w:rsidR="00891910" w14:paraId="687028A3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199BA" w14:textId="77777777" w:rsidR="00891910" w:rsidRDefault="00891910" w:rsidP="00E7236F">
            <w:pPr>
              <w:jc w:val="center"/>
            </w:pPr>
            <w:r>
              <w:t>Nr 1</w:t>
            </w:r>
            <w:r w:rsidR="00D3412C"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3614B" w14:textId="77777777" w:rsidR="00891910" w:rsidRDefault="00891910" w:rsidP="00E7236F">
            <w:pPr>
              <w:jc w:val="center"/>
            </w:pPr>
            <w:r>
              <w:t>26,80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8434D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EA3" w14:textId="77777777" w:rsidR="00891910" w:rsidRDefault="00891910" w:rsidP="00E7236F">
            <w:r>
              <w:t>panele</w:t>
            </w:r>
          </w:p>
        </w:tc>
      </w:tr>
      <w:tr w:rsidR="00891910" w14:paraId="75CEBCAF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3E29D" w14:textId="77777777" w:rsidR="00891910" w:rsidRDefault="00891910" w:rsidP="00E7236F">
            <w:pPr>
              <w:jc w:val="center"/>
            </w:pPr>
            <w:r>
              <w:t xml:space="preserve">Nr </w:t>
            </w:r>
            <w:r w:rsidR="00D3412C"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97302" w14:textId="77777777" w:rsidR="00891910" w:rsidRDefault="00891910" w:rsidP="00E7236F">
            <w:pPr>
              <w:jc w:val="center"/>
            </w:pPr>
            <w:r>
              <w:t>22,14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DE2A1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F83B" w14:textId="38E6D9E1" w:rsidR="00891910" w:rsidRDefault="00507943" w:rsidP="00E7236F">
            <w:r>
              <w:t>panele</w:t>
            </w:r>
          </w:p>
        </w:tc>
      </w:tr>
      <w:tr w:rsidR="00891910" w14:paraId="60AC6AEE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969D5" w14:textId="77777777" w:rsidR="00891910" w:rsidRDefault="00891910" w:rsidP="00E7236F">
            <w:pPr>
              <w:jc w:val="center"/>
            </w:pPr>
            <w:r>
              <w:t xml:space="preserve">Nr </w:t>
            </w:r>
            <w:r w:rsidR="00D3412C"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DC55B" w14:textId="77777777" w:rsidR="00891910" w:rsidRDefault="00891910" w:rsidP="00E7236F">
            <w:pPr>
              <w:jc w:val="center"/>
            </w:pPr>
            <w:r>
              <w:t>46,00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8F7A5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48A2" w14:textId="77777777" w:rsidR="00891910" w:rsidRDefault="00891910" w:rsidP="00E7236F">
            <w:r>
              <w:t>terakota</w:t>
            </w:r>
          </w:p>
        </w:tc>
      </w:tr>
      <w:tr w:rsidR="00891910" w14:paraId="7A1B8D0E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F24DF" w14:textId="77777777" w:rsidR="00891910" w:rsidRDefault="00D3412C" w:rsidP="00E7236F">
            <w:pPr>
              <w:jc w:val="center"/>
            </w:pPr>
            <w:r>
              <w:t>Nr 20</w:t>
            </w:r>
            <w:r w:rsidR="00891910"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654E0" w14:textId="77777777" w:rsidR="00891910" w:rsidRDefault="00891910" w:rsidP="00E7236F">
            <w:pPr>
              <w:jc w:val="center"/>
            </w:pPr>
            <w:r>
              <w:t>20,80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31BB8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55E9" w14:textId="77777777" w:rsidR="00891910" w:rsidRDefault="00891910" w:rsidP="00E7236F">
            <w:r>
              <w:t>terakota</w:t>
            </w:r>
          </w:p>
        </w:tc>
      </w:tr>
      <w:tr w:rsidR="00891910" w14:paraId="7A8A054C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41E2" w14:textId="77777777" w:rsidR="00891910" w:rsidRDefault="00D3412C" w:rsidP="00E7236F">
            <w:pPr>
              <w:jc w:val="center"/>
            </w:pPr>
            <w:r>
              <w:t>Nr 20</w:t>
            </w:r>
            <w:r w:rsidR="00891910"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F2EE1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634EB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0AA5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2D97D6E6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3F01" w14:textId="77777777" w:rsidR="00891910" w:rsidRDefault="00D3412C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20</w:t>
            </w:r>
            <w:r w:rsidR="00891910">
              <w:rPr>
                <w:lang w:val="en-US"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FCFB8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0B531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C921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3CB724B1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BFC37" w14:textId="77777777" w:rsidR="00891910" w:rsidRDefault="00D3412C" w:rsidP="00E7236F">
            <w:pPr>
              <w:jc w:val="center"/>
            </w:pPr>
            <w:r>
              <w:t>Nr 20</w:t>
            </w:r>
            <w:r w:rsidR="00891910">
              <w:t>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78879" w14:textId="77777777" w:rsidR="00891910" w:rsidRDefault="00891910" w:rsidP="00E7236F">
            <w:pPr>
              <w:jc w:val="center"/>
            </w:pPr>
            <w:r>
              <w:t>44,8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B502A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3CAA" w14:textId="77777777" w:rsidR="00891910" w:rsidRDefault="00891910" w:rsidP="00E7236F">
            <w:r>
              <w:t>terakota, wykł.dywan.</w:t>
            </w:r>
          </w:p>
        </w:tc>
      </w:tr>
      <w:tr w:rsidR="00891910" w14:paraId="22E12EA9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77989" w14:textId="0F396651" w:rsidR="00891910" w:rsidRDefault="00891910" w:rsidP="00E7236F">
            <w:pPr>
              <w:jc w:val="center"/>
            </w:pPr>
            <w:r>
              <w:t xml:space="preserve">Toaleta </w:t>
            </w:r>
            <w:r w:rsidR="00046AEB">
              <w:t xml:space="preserve">dla </w:t>
            </w:r>
            <w:r>
              <w:t>niepełnosp</w:t>
            </w:r>
            <w:r w:rsidR="00046AEB">
              <w:t>rawnych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5171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71945" w14:textId="77777777" w:rsidR="00891910" w:rsidRDefault="00891910" w:rsidP="00E7236F">
            <w:pPr>
              <w:jc w:val="center"/>
            </w:pPr>
            <w:r>
              <w:t>5,53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2EE7" w14:textId="77777777" w:rsidR="00891910" w:rsidRDefault="00891910" w:rsidP="00E7236F">
            <w:r>
              <w:t>terakota</w:t>
            </w:r>
          </w:p>
        </w:tc>
      </w:tr>
      <w:tr w:rsidR="00891910" w14:paraId="4614EC7C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7BB99" w14:textId="77777777" w:rsidR="00891910" w:rsidRDefault="00891910" w:rsidP="00E7236F">
            <w:pPr>
              <w:jc w:val="center"/>
            </w:pPr>
            <w:r>
              <w:t>Toaleta damska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4AAE3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C72D2" w14:textId="77777777" w:rsidR="00891910" w:rsidRDefault="00891910" w:rsidP="00E7236F">
            <w:pPr>
              <w:jc w:val="center"/>
            </w:pPr>
            <w:r>
              <w:t>5,45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D082" w14:textId="77777777" w:rsidR="00891910" w:rsidRDefault="00891910" w:rsidP="00E7236F">
            <w:r>
              <w:t>terakota</w:t>
            </w:r>
          </w:p>
        </w:tc>
      </w:tr>
      <w:tr w:rsidR="00891910" w14:paraId="1906617C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1220C" w14:textId="77777777" w:rsidR="00891910" w:rsidRDefault="00891910" w:rsidP="00E7236F">
            <w:pPr>
              <w:jc w:val="center"/>
            </w:pPr>
            <w:r>
              <w:t>Toaleta męska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3E766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10101" w14:textId="77777777" w:rsidR="00891910" w:rsidRDefault="00891910" w:rsidP="00E7236F">
            <w:pPr>
              <w:jc w:val="center"/>
            </w:pPr>
            <w:r>
              <w:t>5,23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721C" w14:textId="77777777" w:rsidR="00891910" w:rsidRDefault="00891910" w:rsidP="00E7236F">
            <w:r>
              <w:t>terakota</w:t>
            </w:r>
          </w:p>
        </w:tc>
      </w:tr>
      <w:tr w:rsidR="00891910" w14:paraId="4297CD6B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68633" w14:textId="77777777" w:rsidR="00891910" w:rsidRDefault="00891910" w:rsidP="00E7236F">
            <w:pPr>
              <w:jc w:val="center"/>
            </w:pPr>
            <w:r>
              <w:t>Zmywalnia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71630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B0A1A" w14:textId="77777777" w:rsidR="00891910" w:rsidRDefault="00891910" w:rsidP="00E7236F">
            <w:pPr>
              <w:jc w:val="center"/>
            </w:pPr>
            <w:r>
              <w:t>2,88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590B" w14:textId="77777777" w:rsidR="00891910" w:rsidRDefault="00891910" w:rsidP="00E7236F">
            <w:r>
              <w:t>terakota</w:t>
            </w:r>
          </w:p>
        </w:tc>
      </w:tr>
      <w:tr w:rsidR="00891910" w14:paraId="04214763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05437" w14:textId="77777777" w:rsidR="00891910" w:rsidRDefault="00891910" w:rsidP="00E7236F">
            <w:pPr>
              <w:jc w:val="center"/>
            </w:pPr>
            <w:r>
              <w:t xml:space="preserve">Korytarz łącznik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BB3BA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A8FB4" w14:textId="77777777" w:rsidR="00891910" w:rsidRDefault="00891910" w:rsidP="00E7236F">
            <w:pPr>
              <w:jc w:val="center"/>
            </w:pPr>
            <w:r>
              <w:t>39,18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E1E1" w14:textId="77777777" w:rsidR="00891910" w:rsidRDefault="00891910" w:rsidP="00E7236F">
            <w:r>
              <w:t>terakota</w:t>
            </w:r>
          </w:p>
        </w:tc>
      </w:tr>
      <w:tr w:rsidR="00891910" w14:paraId="7C254D00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C61DB" w14:textId="41276B89" w:rsidR="00891910" w:rsidRDefault="00891910" w:rsidP="00E7236F">
            <w:pPr>
              <w:jc w:val="center"/>
            </w:pPr>
            <w:r>
              <w:t>Korytarz stara cz</w:t>
            </w:r>
            <w:r w:rsidR="00046AEB">
              <w:t>ęść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2CD93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55106" w14:textId="77777777" w:rsidR="00891910" w:rsidRDefault="00891910" w:rsidP="00E7236F">
            <w:pPr>
              <w:jc w:val="center"/>
            </w:pPr>
            <w:r>
              <w:t>51,34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3E1A" w14:textId="77777777" w:rsidR="00891910" w:rsidRDefault="00891910" w:rsidP="00E7236F">
            <w:r>
              <w:t>terakota</w:t>
            </w:r>
          </w:p>
        </w:tc>
      </w:tr>
      <w:tr w:rsidR="00891910" w14:paraId="6FCDF126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7E5DF" w14:textId="77777777" w:rsidR="00891910" w:rsidRDefault="00891910" w:rsidP="00E7236F">
            <w:pPr>
              <w:jc w:val="center"/>
            </w:pPr>
            <w:r>
              <w:t>Hol główny z klatką schodową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A7301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AC2C8" w14:textId="77777777" w:rsidR="00891910" w:rsidRDefault="00891910" w:rsidP="00E7236F">
            <w:pPr>
              <w:jc w:val="center"/>
            </w:pPr>
            <w:r>
              <w:t>46,12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4F32" w14:textId="77777777" w:rsidR="00891910" w:rsidRDefault="00891910" w:rsidP="00E7236F">
            <w:r>
              <w:t>terakota, drewno panel chodnik dywan. (15m)</w:t>
            </w:r>
          </w:p>
        </w:tc>
      </w:tr>
      <w:tr w:rsidR="00891910" w14:paraId="5C5B0669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943A7" w14:textId="5791F775" w:rsidR="00891910" w:rsidRDefault="00891910" w:rsidP="00E7236F">
            <w:pPr>
              <w:jc w:val="center"/>
            </w:pPr>
            <w:r>
              <w:t>Klatka scho</w:t>
            </w:r>
            <w:r w:rsidR="00046AEB">
              <w:t>dowa</w:t>
            </w:r>
            <w:r>
              <w:t xml:space="preserve"> boczna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53974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A048A" w14:textId="77777777" w:rsidR="00891910" w:rsidRDefault="00891910" w:rsidP="00E7236F">
            <w:pPr>
              <w:jc w:val="center"/>
            </w:pPr>
            <w:r>
              <w:t>15,50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DD1A" w14:textId="77777777" w:rsidR="00891910" w:rsidRDefault="00891910" w:rsidP="00E7236F">
            <w:r>
              <w:t>panele</w:t>
            </w:r>
          </w:p>
        </w:tc>
      </w:tr>
      <w:tr w:rsidR="00891910" w14:paraId="5059B3ED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1CD6D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29BEC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522,24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497F5" w14:textId="77777777" w:rsidR="00891910" w:rsidRDefault="00891910" w:rsidP="00E7236F">
            <w:pPr>
              <w:jc w:val="center"/>
            </w:pPr>
            <w:r>
              <w:rPr>
                <w:b/>
              </w:rPr>
              <w:t>171,23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6913" w14:textId="77777777" w:rsidR="00891910" w:rsidRDefault="00891910" w:rsidP="00E7236F">
            <w:pPr>
              <w:snapToGrid w:val="0"/>
            </w:pPr>
          </w:p>
        </w:tc>
      </w:tr>
      <w:tr w:rsidR="00891910" w14:paraId="25E8C070" w14:textId="77777777" w:rsidTr="009246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86384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E7F52" w14:textId="77777777" w:rsidR="00891910" w:rsidRDefault="00891910" w:rsidP="00E7236F">
            <w:pPr>
              <w:jc w:val="center"/>
            </w:pPr>
            <w:r>
              <w:rPr>
                <w:b/>
              </w:rPr>
              <w:t>693,47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2164" w14:textId="77777777" w:rsidR="00891910" w:rsidRDefault="00891910" w:rsidP="00E7236F">
            <w:pPr>
              <w:snapToGrid w:val="0"/>
            </w:pPr>
          </w:p>
        </w:tc>
      </w:tr>
    </w:tbl>
    <w:p w14:paraId="6D2B4A9F" w14:textId="77777777" w:rsidR="00891910" w:rsidRDefault="00891910" w:rsidP="00891910">
      <w:pPr>
        <w:jc w:val="center"/>
        <w:rPr>
          <w:b/>
        </w:rPr>
      </w:pPr>
    </w:p>
    <w:p w14:paraId="30DAAFF9" w14:textId="77777777" w:rsidR="00891910" w:rsidRDefault="00891910" w:rsidP="00891910">
      <w:pPr>
        <w:pStyle w:val="Nagwek1"/>
        <w:tabs>
          <w:tab w:val="clear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C.     I  P I Ę T R O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620"/>
        <w:gridCol w:w="1980"/>
        <w:gridCol w:w="3290"/>
      </w:tblGrid>
      <w:tr w:rsidR="00891910" w14:paraId="0105BD88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DA0D3" w14:textId="77777777" w:rsidR="00891910" w:rsidRDefault="00891910" w:rsidP="00E7236F">
            <w:pPr>
              <w:pStyle w:val="Nagwek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pokoju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F8F6D" w14:textId="77777777" w:rsidR="00891910" w:rsidRDefault="00891910" w:rsidP="00E7236F">
            <w:pPr>
              <w:pStyle w:val="Nagwek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biurowa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E1B19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Pozostała powierzchnia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108" w14:textId="77777777" w:rsidR="00891910" w:rsidRDefault="00891910" w:rsidP="00E7236F">
            <w:pPr>
              <w:jc w:val="center"/>
            </w:pPr>
            <w:r>
              <w:rPr>
                <w:b/>
              </w:rPr>
              <w:t>Rodzaj powierzchni podłogi</w:t>
            </w:r>
          </w:p>
        </w:tc>
      </w:tr>
      <w:tr w:rsidR="00891910" w14:paraId="689EA766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4B3EA" w14:textId="77777777" w:rsidR="00891910" w:rsidRDefault="00891910" w:rsidP="00E7236F">
            <w:pPr>
              <w:jc w:val="center"/>
            </w:pPr>
            <w:r>
              <w:t>Nr 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709F9" w14:textId="77777777" w:rsidR="00891910" w:rsidRDefault="00891910" w:rsidP="00E7236F">
            <w:pPr>
              <w:jc w:val="center"/>
            </w:pPr>
            <w:r>
              <w:t>21,60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68554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A243" w14:textId="77777777" w:rsidR="00891910" w:rsidRDefault="00891910" w:rsidP="00E7236F">
            <w:r>
              <w:t>wykładzina dywanowa</w:t>
            </w:r>
          </w:p>
        </w:tc>
      </w:tr>
      <w:tr w:rsidR="00891910" w14:paraId="43D05A08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8E3B3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4163C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5A4DB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414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349B43FD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ACBC9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8A08E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44CD0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B09C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5AB917B6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C095E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0276C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22,88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556FE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1263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4B8FB628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F805B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BD15C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21,43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BC05D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990F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479EF88F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BF0F9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8757E" w14:textId="77777777" w:rsidR="00891910" w:rsidRDefault="00891910" w:rsidP="00E7236F">
            <w:pPr>
              <w:jc w:val="center"/>
            </w:pPr>
            <w:r>
              <w:t>10,00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5857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B4EF" w14:textId="77777777" w:rsidR="00891910" w:rsidRDefault="00891910" w:rsidP="00E7236F">
            <w:r>
              <w:t>wykładzina dywanowa</w:t>
            </w:r>
          </w:p>
        </w:tc>
      </w:tr>
      <w:tr w:rsidR="00891910" w14:paraId="2E1646FD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26795" w14:textId="77777777" w:rsidR="00891910" w:rsidRDefault="00891910" w:rsidP="00E7236F">
            <w:pPr>
              <w:jc w:val="center"/>
            </w:pPr>
            <w:r>
              <w:t>Nr 108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8C9B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AE91B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7FA3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46901BC0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E2949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29309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42,56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F9EFB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CD70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5AF15DB4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57B54" w14:textId="77777777" w:rsidR="00891910" w:rsidRDefault="00891910" w:rsidP="00E7236F">
            <w:pPr>
              <w:jc w:val="center"/>
            </w:pPr>
            <w:r>
              <w:t>Nr 109a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9128B" w14:textId="77777777" w:rsidR="00891910" w:rsidRDefault="00891910" w:rsidP="00E7236F">
            <w:pPr>
              <w:jc w:val="center"/>
            </w:pPr>
            <w:r>
              <w:t>11,40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92DD8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9F05" w14:textId="77777777" w:rsidR="00891910" w:rsidRDefault="00891910" w:rsidP="00E7236F">
            <w:r>
              <w:t>wykładzina dywanowa</w:t>
            </w:r>
          </w:p>
        </w:tc>
      </w:tr>
      <w:tr w:rsidR="00891910" w14:paraId="54E82F1E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4A8E4" w14:textId="77777777" w:rsidR="00891910" w:rsidRDefault="00891910" w:rsidP="00E7236F">
            <w:pPr>
              <w:jc w:val="center"/>
            </w:pPr>
            <w:r>
              <w:t>Nr 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01F3F" w14:textId="77777777" w:rsidR="00891910" w:rsidRDefault="00891910" w:rsidP="00E7236F">
            <w:pPr>
              <w:jc w:val="center"/>
            </w:pPr>
            <w:r>
              <w:t>14,44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BADCC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32E5" w14:textId="30635794" w:rsidR="00891910" w:rsidRDefault="00891910" w:rsidP="00E7236F">
            <w:r>
              <w:t>panel</w:t>
            </w:r>
            <w:r w:rsidR="00BB5758">
              <w:t>e</w:t>
            </w:r>
          </w:p>
        </w:tc>
      </w:tr>
      <w:tr w:rsidR="00891910" w14:paraId="48D03DED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6704" w14:textId="77777777" w:rsidR="00891910" w:rsidRDefault="00891910" w:rsidP="00E7236F">
            <w:pPr>
              <w:jc w:val="center"/>
            </w:pPr>
            <w:r>
              <w:t>Nr 111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0F6F2" w14:textId="77777777" w:rsidR="00891910" w:rsidRDefault="00891910" w:rsidP="00E7236F">
            <w:pPr>
              <w:jc w:val="center"/>
            </w:pPr>
            <w:r>
              <w:t>50,92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E6A5E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8ACB" w14:textId="77777777" w:rsidR="00891910" w:rsidRDefault="00891910" w:rsidP="00E7236F">
            <w:r>
              <w:t>wykładzina dywanowa</w:t>
            </w:r>
          </w:p>
        </w:tc>
      </w:tr>
      <w:tr w:rsidR="00891910" w14:paraId="007F1CC9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47F11" w14:textId="77777777" w:rsidR="00891910" w:rsidRDefault="00891910" w:rsidP="00E7236F">
            <w:pPr>
              <w:jc w:val="center"/>
            </w:pPr>
            <w:r>
              <w:t>Nr 112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BA471" w14:textId="77777777" w:rsidR="00891910" w:rsidRDefault="00891910" w:rsidP="00E7236F">
            <w:pPr>
              <w:jc w:val="center"/>
            </w:pPr>
            <w:r>
              <w:t>46,40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040DE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58DE" w14:textId="77777777" w:rsidR="00891910" w:rsidRDefault="00891910" w:rsidP="00E7236F">
            <w:r>
              <w:t>parkiet olejowany</w:t>
            </w:r>
          </w:p>
        </w:tc>
      </w:tr>
      <w:tr w:rsidR="00891910" w14:paraId="0E457506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00038" w14:textId="77777777" w:rsidR="00891910" w:rsidRDefault="00891910" w:rsidP="00E7236F">
            <w:pPr>
              <w:jc w:val="center"/>
            </w:pPr>
            <w:r>
              <w:t>Nr 113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53CD5" w14:textId="77777777" w:rsidR="00891910" w:rsidRDefault="00891910" w:rsidP="00E7236F">
            <w:pPr>
              <w:jc w:val="center"/>
            </w:pPr>
            <w:r>
              <w:t>14,40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BB094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DCEF" w14:textId="77777777" w:rsidR="00891910" w:rsidRDefault="00891910" w:rsidP="00E7236F">
            <w:r>
              <w:t>parkiet olejowany</w:t>
            </w:r>
          </w:p>
        </w:tc>
      </w:tr>
      <w:tr w:rsidR="00891910" w14:paraId="449DEF65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72380" w14:textId="77777777" w:rsidR="00891910" w:rsidRDefault="00891910" w:rsidP="00E7236F">
            <w:pPr>
              <w:jc w:val="center"/>
            </w:pPr>
            <w:r>
              <w:t>Nr 114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9A171" w14:textId="77777777" w:rsidR="00891910" w:rsidRDefault="00891910" w:rsidP="00E7236F">
            <w:pPr>
              <w:jc w:val="center"/>
            </w:pPr>
            <w:r>
              <w:t>29,40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351E1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F8CF" w14:textId="77777777" w:rsidR="00891910" w:rsidRDefault="00891910" w:rsidP="00E7236F">
            <w:r>
              <w:t>wykładzina dywanowa</w:t>
            </w:r>
          </w:p>
        </w:tc>
      </w:tr>
      <w:tr w:rsidR="00891910" w14:paraId="6D58C2B2" w14:textId="77777777" w:rsidTr="00E7236F">
        <w:trPr>
          <w:trHeight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5D97E" w14:textId="77777777" w:rsidR="00891910" w:rsidRDefault="00891910" w:rsidP="00E7236F">
            <w:pPr>
              <w:pStyle w:val="ty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Nr 114a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5B4E0" w14:textId="77777777" w:rsidR="00891910" w:rsidRDefault="00891910" w:rsidP="00E7236F">
            <w:pPr>
              <w:jc w:val="center"/>
            </w:pPr>
            <w:r>
              <w:t>24,36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8EA30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1418" w14:textId="77777777" w:rsidR="00891910" w:rsidRDefault="00891910" w:rsidP="00E7236F">
            <w:r>
              <w:t>wykładzina dywanowa</w:t>
            </w:r>
          </w:p>
        </w:tc>
      </w:tr>
      <w:tr w:rsidR="00891910" w14:paraId="7530FE51" w14:textId="77777777" w:rsidTr="00E7236F">
        <w:trPr>
          <w:trHeight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208AD" w14:textId="77777777" w:rsidR="00891910" w:rsidRDefault="00891910" w:rsidP="00E7236F">
            <w:pPr>
              <w:pStyle w:val="tyt"/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Nr 114b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3786F" w14:textId="77777777" w:rsidR="00891910" w:rsidRDefault="00891910" w:rsidP="00E7236F">
            <w:pPr>
              <w:jc w:val="center"/>
            </w:pPr>
            <w:r>
              <w:t>25,80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0453F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37C3" w14:textId="77777777" w:rsidR="00891910" w:rsidRDefault="00891910" w:rsidP="00E7236F">
            <w:r>
              <w:t>wykładzina dywanowa</w:t>
            </w:r>
          </w:p>
        </w:tc>
      </w:tr>
      <w:tr w:rsidR="00891910" w14:paraId="53C48D5D" w14:textId="77777777" w:rsidTr="00E7236F">
        <w:trPr>
          <w:trHeight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95864" w14:textId="77777777" w:rsidR="00891910" w:rsidRDefault="00891910" w:rsidP="00E7236F">
            <w:pPr>
              <w:pStyle w:val="tyt"/>
              <w:widowControl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Nr 115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0F4FB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31661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4EE0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7E5C74AA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00626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89FB9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18,36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42D5D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0242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613B636C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4A408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58D91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4B22B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1D4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12F7384E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2052B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D21C7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5C35B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61C2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2B17CDA7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7C04F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9647A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064A1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2D5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734C75C3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942F4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A68D3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15,84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44CDA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3E1C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3C371E42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E9F84" w14:textId="77777777" w:rsidR="00891910" w:rsidRDefault="00891910" w:rsidP="00E7236F">
            <w:pPr>
              <w:jc w:val="center"/>
            </w:pPr>
            <w:r>
              <w:t>Nr 121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A7785" w14:textId="77777777" w:rsidR="00891910" w:rsidRDefault="00891910" w:rsidP="00E7236F">
            <w:pPr>
              <w:jc w:val="center"/>
            </w:pPr>
            <w:r>
              <w:t>11,88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83117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F7ED" w14:textId="77777777" w:rsidR="00891910" w:rsidRDefault="00891910" w:rsidP="00E7236F">
            <w:r>
              <w:t>panele</w:t>
            </w:r>
          </w:p>
        </w:tc>
      </w:tr>
      <w:tr w:rsidR="00891910" w14:paraId="0A2AD98E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097AE" w14:textId="77777777" w:rsidR="00891910" w:rsidRDefault="00891910" w:rsidP="00E7236F">
            <w:pPr>
              <w:jc w:val="center"/>
            </w:pPr>
            <w:r>
              <w:t>Toaleta damska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7AF8D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676AF" w14:textId="77777777" w:rsidR="00891910" w:rsidRDefault="00891910" w:rsidP="00E7236F">
            <w:pPr>
              <w:jc w:val="center"/>
            </w:pPr>
            <w:r>
              <w:t>8,64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5D5" w14:textId="77777777" w:rsidR="00891910" w:rsidRDefault="00891910" w:rsidP="00E7236F">
            <w:r>
              <w:t>terakota</w:t>
            </w:r>
          </w:p>
        </w:tc>
      </w:tr>
      <w:tr w:rsidR="00891910" w14:paraId="19A604B6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8C2A7" w14:textId="77777777" w:rsidR="00891910" w:rsidRDefault="00891910" w:rsidP="00E7236F">
            <w:pPr>
              <w:jc w:val="center"/>
            </w:pPr>
            <w:r>
              <w:t>Toaleta męska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03EA3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FAF02" w14:textId="77777777" w:rsidR="00891910" w:rsidRDefault="00891910" w:rsidP="00E7236F">
            <w:pPr>
              <w:jc w:val="center"/>
            </w:pPr>
            <w:r>
              <w:t>7,04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B79D" w14:textId="77777777" w:rsidR="00891910" w:rsidRDefault="00891910" w:rsidP="00E7236F">
            <w:r>
              <w:t>terakota</w:t>
            </w:r>
          </w:p>
        </w:tc>
      </w:tr>
      <w:tr w:rsidR="00891910" w14:paraId="5D557363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8B91" w14:textId="77777777" w:rsidR="00891910" w:rsidRDefault="00891910" w:rsidP="00E7236F">
            <w:pPr>
              <w:jc w:val="center"/>
            </w:pPr>
            <w:r>
              <w:t>Zmywalnia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9FE2A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8457C" w14:textId="77777777" w:rsidR="00891910" w:rsidRDefault="00891910" w:rsidP="00E7236F">
            <w:pPr>
              <w:jc w:val="center"/>
            </w:pPr>
            <w:r>
              <w:t>4,81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70AD" w14:textId="77777777" w:rsidR="00891910" w:rsidRDefault="00891910" w:rsidP="00E7236F">
            <w:r>
              <w:t>terakota</w:t>
            </w:r>
          </w:p>
        </w:tc>
      </w:tr>
      <w:tr w:rsidR="00891910" w14:paraId="72B09622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8954D" w14:textId="77777777" w:rsidR="00891910" w:rsidRDefault="00891910" w:rsidP="00E7236F">
            <w:pPr>
              <w:jc w:val="center"/>
            </w:pPr>
            <w:r>
              <w:t xml:space="preserve">Korytarz łącznik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79DF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4441D" w14:textId="77777777" w:rsidR="00891910" w:rsidRDefault="00891910" w:rsidP="00E7236F">
            <w:pPr>
              <w:jc w:val="center"/>
            </w:pPr>
            <w:r>
              <w:t>39,18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0026" w14:textId="77777777" w:rsidR="00891910" w:rsidRDefault="00891910" w:rsidP="00E7236F">
            <w:r>
              <w:t>terakota</w:t>
            </w:r>
          </w:p>
        </w:tc>
      </w:tr>
      <w:tr w:rsidR="00891910" w14:paraId="0D4EE9D5" w14:textId="77777777" w:rsidTr="00E7236F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C7881" w14:textId="77777777" w:rsidR="00891910" w:rsidRDefault="00891910" w:rsidP="00E7236F">
            <w:pPr>
              <w:jc w:val="center"/>
            </w:pPr>
            <w:r>
              <w:t>Korytarz stara część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7EB44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97A07" w14:textId="77777777" w:rsidR="00891910" w:rsidRDefault="00891910" w:rsidP="00E7236F">
            <w:pPr>
              <w:jc w:val="center"/>
            </w:pPr>
            <w:r>
              <w:t>62,80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2ECC" w14:textId="77777777" w:rsidR="00891910" w:rsidRDefault="00891910" w:rsidP="00E7236F">
            <w:r>
              <w:t>terakota, panele</w:t>
            </w:r>
          </w:p>
        </w:tc>
      </w:tr>
      <w:tr w:rsidR="00891910" w14:paraId="3F85160C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39D1" w14:textId="77777777" w:rsidR="00891910" w:rsidRDefault="00891910" w:rsidP="00E7236F">
            <w:pPr>
              <w:jc w:val="center"/>
            </w:pPr>
            <w:r>
              <w:t>Klatka schodowa wejście na 2 piętro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FCB90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1157A" w14:textId="77777777" w:rsidR="00891910" w:rsidRDefault="00891910" w:rsidP="00E7236F">
            <w:pPr>
              <w:jc w:val="center"/>
            </w:pPr>
            <w:r>
              <w:t>13,72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ABB4" w14:textId="77777777" w:rsidR="00891910" w:rsidRDefault="00891910" w:rsidP="00E7236F">
            <w:r>
              <w:t>drewno</w:t>
            </w:r>
          </w:p>
        </w:tc>
      </w:tr>
      <w:tr w:rsidR="00891910" w14:paraId="21FF4E6D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B955C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DE3CF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532,51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3990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136,19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4073" w14:textId="77777777" w:rsidR="00891910" w:rsidRDefault="00891910" w:rsidP="00E7236F">
            <w:pPr>
              <w:snapToGrid w:val="0"/>
              <w:rPr>
                <w:b/>
              </w:rPr>
            </w:pPr>
          </w:p>
        </w:tc>
      </w:tr>
      <w:tr w:rsidR="00891910" w14:paraId="73AB0343" w14:textId="77777777" w:rsidTr="00E7236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06C7C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EB66D" w14:textId="77777777" w:rsidR="00891910" w:rsidRDefault="00891910" w:rsidP="00E7236F">
            <w:pPr>
              <w:jc w:val="center"/>
            </w:pPr>
            <w:r>
              <w:rPr>
                <w:b/>
              </w:rPr>
              <w:t>668,70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4439" w14:textId="77777777" w:rsidR="00891910" w:rsidRDefault="00891910" w:rsidP="00E7236F">
            <w:pPr>
              <w:snapToGrid w:val="0"/>
            </w:pPr>
          </w:p>
        </w:tc>
      </w:tr>
    </w:tbl>
    <w:p w14:paraId="02A92944" w14:textId="77777777" w:rsidR="00891910" w:rsidRDefault="00891910" w:rsidP="00891910">
      <w:pPr>
        <w:jc w:val="center"/>
        <w:rPr>
          <w:b/>
        </w:rPr>
      </w:pPr>
    </w:p>
    <w:p w14:paraId="2EA0B600" w14:textId="77777777" w:rsidR="00891910" w:rsidRDefault="00891910" w:rsidP="00891910">
      <w:pPr>
        <w:pStyle w:val="Nagwek1"/>
        <w:tabs>
          <w:tab w:val="clear" w:pos="0"/>
        </w:tabs>
        <w:rPr>
          <w:sz w:val="24"/>
          <w:szCs w:val="24"/>
        </w:rPr>
      </w:pPr>
      <w:r>
        <w:rPr>
          <w:sz w:val="24"/>
          <w:szCs w:val="24"/>
        </w:rPr>
        <w:t>D.     II  P I Ę T R O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620"/>
        <w:gridCol w:w="1530"/>
        <w:gridCol w:w="3740"/>
      </w:tblGrid>
      <w:tr w:rsidR="00891910" w14:paraId="157942CB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2DC7E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Nr pokoju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1AAFC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Powierzchnia biurowa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95DE4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Pozostała powierzchnia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AD3A" w14:textId="77777777" w:rsidR="00891910" w:rsidRDefault="00891910" w:rsidP="00E7236F">
            <w:pPr>
              <w:jc w:val="center"/>
            </w:pPr>
            <w:r>
              <w:rPr>
                <w:b/>
              </w:rPr>
              <w:t>Rodzaj powierzchni podłogi</w:t>
            </w:r>
          </w:p>
        </w:tc>
      </w:tr>
      <w:tr w:rsidR="00891910" w14:paraId="74EB2211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42C7A" w14:textId="77777777" w:rsidR="00891910" w:rsidRDefault="00891910" w:rsidP="00E7236F">
            <w:pPr>
              <w:jc w:val="center"/>
            </w:pPr>
            <w:r>
              <w:t>Nr 201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B3025" w14:textId="77777777" w:rsidR="00891910" w:rsidRDefault="00891910" w:rsidP="00E7236F">
            <w:pPr>
              <w:jc w:val="center"/>
            </w:pPr>
            <w:r>
              <w:t>29,0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2BD88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5D3" w14:textId="77777777" w:rsidR="00891910" w:rsidRDefault="00891910" w:rsidP="00E7236F">
            <w:r>
              <w:t>wykładzina dywan.</w:t>
            </w:r>
          </w:p>
        </w:tc>
      </w:tr>
      <w:tr w:rsidR="00891910" w14:paraId="5F77EA22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6CE06" w14:textId="77777777" w:rsidR="00891910" w:rsidRDefault="00891910" w:rsidP="00E7236F">
            <w:pPr>
              <w:jc w:val="center"/>
            </w:pPr>
            <w:r>
              <w:t>Nr 202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AB316" w14:textId="77777777" w:rsidR="00891910" w:rsidRDefault="00891910" w:rsidP="00E7236F">
            <w:pPr>
              <w:jc w:val="center"/>
            </w:pPr>
            <w:r>
              <w:t>20,0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55D63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6553" w14:textId="77777777" w:rsidR="00891910" w:rsidRDefault="00891910" w:rsidP="00E7236F">
            <w:r>
              <w:t>wykładzina dywan.</w:t>
            </w:r>
          </w:p>
        </w:tc>
      </w:tr>
      <w:tr w:rsidR="00891910" w14:paraId="50850C34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DF10C" w14:textId="77777777" w:rsidR="00891910" w:rsidRDefault="00891910" w:rsidP="00E7236F">
            <w:pPr>
              <w:jc w:val="center"/>
            </w:pPr>
            <w:r>
              <w:t>Nr 203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512E8" w14:textId="77777777" w:rsidR="00891910" w:rsidRDefault="00891910" w:rsidP="00E7236F">
            <w:pPr>
              <w:jc w:val="center"/>
            </w:pPr>
            <w:r>
              <w:t>13,12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314F0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200B" w14:textId="77777777" w:rsidR="00891910" w:rsidRDefault="00891910" w:rsidP="00E7236F">
            <w:r>
              <w:t>wykładzina dywan.</w:t>
            </w:r>
          </w:p>
        </w:tc>
      </w:tr>
      <w:tr w:rsidR="00891910" w14:paraId="0CC71CA3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2084D" w14:textId="77777777" w:rsidR="00891910" w:rsidRDefault="00891910" w:rsidP="00E7236F">
            <w:pPr>
              <w:jc w:val="center"/>
            </w:pPr>
            <w:r>
              <w:t>Nr 204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52A8B" w14:textId="77777777" w:rsidR="00891910" w:rsidRDefault="00891910" w:rsidP="00E7236F">
            <w:pPr>
              <w:jc w:val="center"/>
            </w:pPr>
            <w:r>
              <w:t>31,96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DF5A8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FBBC" w14:textId="77777777" w:rsidR="00891910" w:rsidRDefault="00891910" w:rsidP="00E7236F">
            <w:r>
              <w:t>wykładzina dywan.</w:t>
            </w:r>
          </w:p>
        </w:tc>
      </w:tr>
      <w:tr w:rsidR="00891910" w14:paraId="02F86401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25BAD" w14:textId="77777777" w:rsidR="00891910" w:rsidRDefault="00891910" w:rsidP="00E7236F">
            <w:pPr>
              <w:jc w:val="center"/>
            </w:pPr>
            <w:r>
              <w:t>Nr 205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DA1B" w14:textId="77777777" w:rsidR="00891910" w:rsidRDefault="00891910" w:rsidP="00E7236F">
            <w:pPr>
              <w:jc w:val="center"/>
            </w:pPr>
            <w:r>
              <w:t>28,2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32AFA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AB9C" w14:textId="77777777" w:rsidR="00891910" w:rsidRDefault="00891910" w:rsidP="00E7236F">
            <w:r>
              <w:t>wykładzina dywan.</w:t>
            </w:r>
          </w:p>
        </w:tc>
      </w:tr>
      <w:tr w:rsidR="00891910" w14:paraId="6F6A9A9D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13629" w14:textId="77777777" w:rsidR="00891910" w:rsidRDefault="00891910" w:rsidP="00E7236F">
            <w:pPr>
              <w:jc w:val="center"/>
            </w:pPr>
            <w:r>
              <w:t>Korytarz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7746D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A468D" w14:textId="77777777" w:rsidR="00891910" w:rsidRDefault="00891910" w:rsidP="00E7236F">
            <w:pPr>
              <w:jc w:val="center"/>
            </w:pPr>
            <w:r>
              <w:t>43,22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579A" w14:textId="77777777" w:rsidR="00891910" w:rsidRDefault="00891910" w:rsidP="00E7236F">
            <w:r>
              <w:t>wykładzina PCV</w:t>
            </w:r>
          </w:p>
        </w:tc>
      </w:tr>
      <w:tr w:rsidR="00891910" w14:paraId="102626A4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A79E9" w14:textId="265BB09E" w:rsidR="00891910" w:rsidRDefault="00A3606D" w:rsidP="00E7236F">
            <w:pPr>
              <w:jc w:val="center"/>
            </w:pPr>
            <w:r>
              <w:lastRenderedPageBreak/>
              <w:t>Kuchnia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C9AA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C7FC8" w14:textId="168F113C" w:rsidR="00891910" w:rsidRDefault="00C204DD" w:rsidP="00E7236F">
            <w:pPr>
              <w:jc w:val="center"/>
            </w:pPr>
            <w:r>
              <w:t>18,50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13C3" w14:textId="77777777" w:rsidR="00891910" w:rsidRDefault="00891910" w:rsidP="00E7236F">
            <w:r>
              <w:t>terakota</w:t>
            </w:r>
          </w:p>
        </w:tc>
      </w:tr>
      <w:tr w:rsidR="00891910" w14:paraId="4C718A53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50C5D" w14:textId="77777777" w:rsidR="00891910" w:rsidRDefault="00891910" w:rsidP="00E7236F">
            <w:pPr>
              <w:jc w:val="center"/>
            </w:pPr>
            <w:r>
              <w:t>Toaleta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1AC3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76F8C" w14:textId="77777777" w:rsidR="00891910" w:rsidRDefault="00891910" w:rsidP="00E7236F">
            <w:pPr>
              <w:jc w:val="center"/>
            </w:pPr>
            <w:r>
              <w:t>4,07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3D59" w14:textId="77777777" w:rsidR="00891910" w:rsidRDefault="00891910" w:rsidP="00E7236F">
            <w:r>
              <w:t>terakota</w:t>
            </w:r>
          </w:p>
        </w:tc>
      </w:tr>
      <w:tr w:rsidR="00891910" w14:paraId="345C33BD" w14:textId="77777777" w:rsidTr="00E7236F">
        <w:trPr>
          <w:trHeight w:val="42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469E5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F4492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122,28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6485D" w14:textId="1747B668" w:rsidR="00891910" w:rsidRDefault="00E16067" w:rsidP="00E7236F">
            <w:pPr>
              <w:jc w:val="center"/>
              <w:rPr>
                <w:b/>
              </w:rPr>
            </w:pPr>
            <w:r>
              <w:rPr>
                <w:b/>
              </w:rPr>
              <w:t>65,79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1E2" w14:textId="77777777" w:rsidR="00891910" w:rsidRDefault="00891910" w:rsidP="00E7236F">
            <w:pPr>
              <w:snapToGrid w:val="0"/>
              <w:rPr>
                <w:b/>
              </w:rPr>
            </w:pPr>
          </w:p>
        </w:tc>
      </w:tr>
      <w:tr w:rsidR="00891910" w14:paraId="4560C384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99E38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7ABE6" w14:textId="11B0AD03" w:rsidR="00891910" w:rsidRDefault="00E16067" w:rsidP="00E7236F">
            <w:pPr>
              <w:jc w:val="center"/>
              <w:rPr>
                <w:b/>
              </w:rPr>
            </w:pPr>
            <w:r>
              <w:rPr>
                <w:b/>
              </w:rPr>
              <w:t>188,07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836E" w14:textId="77777777" w:rsidR="00891910" w:rsidRDefault="00891910" w:rsidP="00E7236F">
            <w:pPr>
              <w:snapToGrid w:val="0"/>
              <w:rPr>
                <w:b/>
              </w:rPr>
            </w:pPr>
          </w:p>
        </w:tc>
      </w:tr>
    </w:tbl>
    <w:p w14:paraId="2C396D68" w14:textId="77777777" w:rsidR="00891910" w:rsidRDefault="00891910" w:rsidP="00891910">
      <w:pPr>
        <w:pStyle w:val="Nagwek1"/>
        <w:tabs>
          <w:tab w:val="clear" w:pos="0"/>
        </w:tabs>
        <w:rPr>
          <w:sz w:val="24"/>
          <w:szCs w:val="24"/>
        </w:rPr>
      </w:pPr>
    </w:p>
    <w:p w14:paraId="292A867F" w14:textId="77777777" w:rsidR="00BF33EA" w:rsidRDefault="00BF33EA" w:rsidP="00BF33EA">
      <w:pPr>
        <w:rPr>
          <w:lang w:eastAsia="ar-SA"/>
        </w:rPr>
      </w:pPr>
    </w:p>
    <w:p w14:paraId="5EF4C43A" w14:textId="77777777" w:rsidR="00BF33EA" w:rsidRPr="00BF33EA" w:rsidRDefault="00BF33EA" w:rsidP="00BF33EA">
      <w:pPr>
        <w:rPr>
          <w:lang w:eastAsia="ar-SA"/>
        </w:rPr>
      </w:pPr>
    </w:p>
    <w:p w14:paraId="32270014" w14:textId="77777777" w:rsidR="00891910" w:rsidRDefault="00891910" w:rsidP="00891910">
      <w:pPr>
        <w:pStyle w:val="Nagwek1"/>
        <w:tabs>
          <w:tab w:val="clear" w:pos="0"/>
        </w:tabs>
        <w:rPr>
          <w:sz w:val="24"/>
          <w:szCs w:val="24"/>
        </w:rPr>
      </w:pPr>
      <w:r>
        <w:rPr>
          <w:sz w:val="24"/>
          <w:szCs w:val="24"/>
        </w:rPr>
        <w:t>E.      Lokal przy ul.  3Maja 3 we Wrześni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620"/>
        <w:gridCol w:w="1530"/>
        <w:gridCol w:w="3740"/>
      </w:tblGrid>
      <w:tr w:rsidR="00891910" w14:paraId="7361A89C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ADC2E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Nr pokoju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D8D2D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Powierzchnia biurowa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DE797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 xml:space="preserve">Pozostała powierzchnia 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6998" w14:textId="77777777" w:rsidR="00891910" w:rsidRDefault="00891910" w:rsidP="00E7236F">
            <w:pPr>
              <w:jc w:val="center"/>
            </w:pPr>
            <w:r>
              <w:rPr>
                <w:b/>
              </w:rPr>
              <w:t>Rodzaj powierzchni podłogi</w:t>
            </w:r>
          </w:p>
        </w:tc>
      </w:tr>
      <w:tr w:rsidR="00891910" w14:paraId="47D4EEDD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E51F3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A92B2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25,02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A9213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D3D2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3B31E63F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C6A61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9D9C3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3F577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B82A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7EA9EAAE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AC134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291DA" w14:textId="77777777" w:rsidR="00891910" w:rsidRDefault="00891910" w:rsidP="00E723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18,96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2273E" w14:textId="77777777" w:rsidR="00891910" w:rsidRDefault="00891910" w:rsidP="00E7236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6791" w14:textId="77777777" w:rsidR="00891910" w:rsidRDefault="00891910" w:rsidP="00E7236F">
            <w:pPr>
              <w:rPr>
                <w:lang w:val="en-US"/>
              </w:rPr>
            </w:pPr>
            <w:r>
              <w:rPr>
                <w:lang w:val="en-US"/>
              </w:rPr>
              <w:t>panele</w:t>
            </w:r>
          </w:p>
        </w:tc>
      </w:tr>
      <w:tr w:rsidR="00891910" w14:paraId="090DCA39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D2094" w14:textId="77777777" w:rsidR="00891910" w:rsidRDefault="00891910" w:rsidP="00E7236F">
            <w:pPr>
              <w:jc w:val="center"/>
            </w:pPr>
            <w:r>
              <w:t>Korytarz wewnętrzny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7A1E9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B40CF" w14:textId="77777777" w:rsidR="00891910" w:rsidRDefault="00891910" w:rsidP="00E7236F">
            <w:pPr>
              <w:jc w:val="center"/>
            </w:pPr>
            <w:r>
              <w:t>8,81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24E2" w14:textId="77777777" w:rsidR="00891910" w:rsidRDefault="00891910" w:rsidP="00E7236F">
            <w:r>
              <w:t>terakota</w:t>
            </w:r>
          </w:p>
        </w:tc>
      </w:tr>
      <w:tr w:rsidR="00891910" w14:paraId="0B11900E" w14:textId="77777777" w:rsidTr="00A3606D">
        <w:trPr>
          <w:trHeight w:val="37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9132" w14:textId="77777777" w:rsidR="00891910" w:rsidRDefault="00891910" w:rsidP="00E7236F">
            <w:pPr>
              <w:jc w:val="center"/>
            </w:pPr>
            <w:r>
              <w:t>Łazienka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6169D" w14:textId="77777777" w:rsidR="00891910" w:rsidRDefault="00891910" w:rsidP="00A3606D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E4ACB" w14:textId="01CAD73C" w:rsidR="00891910" w:rsidRDefault="00A3606D" w:rsidP="00A3606D">
            <w:pPr>
              <w:jc w:val="center"/>
            </w:pPr>
            <w:r>
              <w:t>4,30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2BB6" w14:textId="77777777" w:rsidR="00891910" w:rsidRDefault="00891910" w:rsidP="00E7236F">
            <w:r>
              <w:t>terakota</w:t>
            </w:r>
          </w:p>
        </w:tc>
      </w:tr>
      <w:tr w:rsidR="00A3606D" w14:paraId="2DED29E1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FB46F" w14:textId="7B755268" w:rsidR="00A3606D" w:rsidRDefault="00A3606D" w:rsidP="00E7236F">
            <w:pPr>
              <w:jc w:val="center"/>
            </w:pPr>
            <w:r>
              <w:t>Zmywalnia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9BBBF" w14:textId="77777777" w:rsidR="00A3606D" w:rsidRDefault="00A3606D" w:rsidP="00E7236F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47BC9" w14:textId="2494C380" w:rsidR="00A3606D" w:rsidRDefault="00A3606D" w:rsidP="00E7236F">
            <w:pPr>
              <w:jc w:val="center"/>
            </w:pPr>
            <w:r>
              <w:t>3,58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88FD" w14:textId="78647028" w:rsidR="00A3606D" w:rsidRDefault="00A3606D" w:rsidP="00A3606D">
            <w:r>
              <w:t>terakota</w:t>
            </w:r>
          </w:p>
        </w:tc>
      </w:tr>
      <w:tr w:rsidR="00891910" w14:paraId="1A7C0E64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01FA2" w14:textId="77777777" w:rsidR="00891910" w:rsidRDefault="00891910" w:rsidP="00E7236F">
            <w:pPr>
              <w:jc w:val="center"/>
            </w:pPr>
            <w:r>
              <w:t>Korytarz główny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A6CAF" w14:textId="77777777" w:rsidR="00891910" w:rsidRDefault="00891910" w:rsidP="00E7236F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83F74" w14:textId="77777777" w:rsidR="00891910" w:rsidRDefault="00891910" w:rsidP="00E7236F">
            <w:pPr>
              <w:jc w:val="center"/>
            </w:pPr>
            <w:r>
              <w:t>20,41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22B9" w14:textId="28ABBFC8" w:rsidR="00891910" w:rsidRDefault="00891910" w:rsidP="0025091C">
            <w:r>
              <w:t xml:space="preserve">granit                </w:t>
            </w:r>
          </w:p>
        </w:tc>
      </w:tr>
      <w:tr w:rsidR="00891910" w14:paraId="6815867A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0DD7C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D98A4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60,65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5A710" w14:textId="25F3F66B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37,</w:t>
            </w:r>
            <w:r w:rsidR="006B7879">
              <w:rPr>
                <w:b/>
              </w:rPr>
              <w:t>10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08B2" w14:textId="77777777" w:rsidR="00891910" w:rsidRDefault="00891910" w:rsidP="00E7236F">
            <w:pPr>
              <w:snapToGrid w:val="0"/>
              <w:rPr>
                <w:b/>
              </w:rPr>
            </w:pPr>
          </w:p>
        </w:tc>
      </w:tr>
      <w:tr w:rsidR="00891910" w14:paraId="2AF6A318" w14:textId="77777777" w:rsidTr="00E7236F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4F327" w14:textId="77777777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0EA2C" w14:textId="714C1BA6" w:rsidR="00891910" w:rsidRDefault="00891910" w:rsidP="00E7236F">
            <w:pPr>
              <w:jc w:val="center"/>
              <w:rPr>
                <w:b/>
              </w:rPr>
            </w:pPr>
            <w:r>
              <w:rPr>
                <w:b/>
              </w:rPr>
              <w:t>97,</w:t>
            </w:r>
            <w:r w:rsidR="006B7879">
              <w:rPr>
                <w:b/>
              </w:rPr>
              <w:t>75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D01" w14:textId="77777777" w:rsidR="00891910" w:rsidRDefault="00891910" w:rsidP="00E7236F">
            <w:pPr>
              <w:snapToGrid w:val="0"/>
              <w:rPr>
                <w:b/>
              </w:rPr>
            </w:pPr>
          </w:p>
        </w:tc>
      </w:tr>
    </w:tbl>
    <w:p w14:paraId="52DBA07E" w14:textId="77777777" w:rsidR="00891910" w:rsidRDefault="00891910" w:rsidP="00891910"/>
    <w:p w14:paraId="4EA8D445" w14:textId="578CF39E" w:rsidR="00891910" w:rsidRDefault="00891910" w:rsidP="00891910">
      <w:pPr>
        <w:rPr>
          <w:b/>
          <w:bCs/>
        </w:rPr>
      </w:pPr>
      <w:r>
        <w:t xml:space="preserve">Ogółem powierzchnia  </w:t>
      </w:r>
      <w:r w:rsidR="00B119B4">
        <w:rPr>
          <w:b/>
        </w:rPr>
        <w:t>1.</w:t>
      </w:r>
      <w:r w:rsidR="00284EF8">
        <w:rPr>
          <w:b/>
        </w:rPr>
        <w:t>908,10</w:t>
      </w:r>
      <w:r>
        <w:rPr>
          <w:b/>
        </w:rPr>
        <w:t xml:space="preserve"> m</w:t>
      </w:r>
      <w:r>
        <w:rPr>
          <w:b/>
          <w:vertAlign w:val="superscript"/>
        </w:rPr>
        <w:t>2</w:t>
      </w:r>
    </w:p>
    <w:p w14:paraId="5CCA5781" w14:textId="77777777" w:rsidR="00F94F74" w:rsidRDefault="00F94F74" w:rsidP="00891910">
      <w:pPr>
        <w:pStyle w:val="Default"/>
        <w:spacing w:before="240" w:after="60"/>
        <w:rPr>
          <w:b/>
          <w:bCs/>
        </w:rPr>
      </w:pPr>
    </w:p>
    <w:p w14:paraId="2820AB9D" w14:textId="77777777" w:rsidR="00BF33EA" w:rsidRDefault="00BF33EA" w:rsidP="00891910">
      <w:pPr>
        <w:pStyle w:val="Default"/>
        <w:spacing w:before="240" w:after="60"/>
        <w:rPr>
          <w:b/>
          <w:bCs/>
        </w:rPr>
      </w:pPr>
    </w:p>
    <w:p w14:paraId="76BA5ADB" w14:textId="77777777" w:rsidR="00891910" w:rsidRDefault="00891910" w:rsidP="00891910">
      <w:pPr>
        <w:pStyle w:val="Default"/>
        <w:spacing w:before="240" w:after="60"/>
        <w:jc w:val="center"/>
      </w:pPr>
      <w:r>
        <w:rPr>
          <w:b/>
          <w:u w:val="single"/>
        </w:rPr>
        <w:t xml:space="preserve">II  ZAKRES I CZĘSTOTLIWOŚĆ PRAC OBJĘTYCH ZAMÓWIENIEM </w:t>
      </w:r>
    </w:p>
    <w:p w14:paraId="663C79CB" w14:textId="77777777" w:rsidR="00891910" w:rsidRDefault="00891910" w:rsidP="00891910"/>
    <w:tbl>
      <w:tblPr>
        <w:tblW w:w="938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71"/>
        <w:gridCol w:w="5720"/>
        <w:gridCol w:w="1546"/>
        <w:gridCol w:w="1548"/>
      </w:tblGrid>
      <w:tr w:rsidR="00891910" w14:paraId="22F2E08A" w14:textId="77777777" w:rsidTr="007E76B7">
        <w:trPr>
          <w:cantSplit/>
          <w:trHeight w:val="299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91952DD" w14:textId="77777777" w:rsidR="00891910" w:rsidRDefault="00891910" w:rsidP="007E76B7">
            <w:pPr>
              <w:shd w:val="clear" w:color="auto" w:fill="FFFFFF" w:themeFill="background1"/>
              <w:snapToGrid w:val="0"/>
            </w:pPr>
          </w:p>
          <w:p w14:paraId="1B8CB444" w14:textId="77777777" w:rsidR="00891910" w:rsidRDefault="00891910" w:rsidP="007E76B7">
            <w:pPr>
              <w:shd w:val="clear" w:color="auto" w:fill="FFFFFF" w:themeFill="background1"/>
            </w:pPr>
          </w:p>
          <w:p w14:paraId="7FEC4F38" w14:textId="77777777" w:rsidR="00891910" w:rsidRDefault="00891910" w:rsidP="007E76B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Lp. </w:t>
            </w:r>
          </w:p>
        </w:tc>
        <w:tc>
          <w:tcPr>
            <w:tcW w:w="5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7A8123A" w14:textId="77777777" w:rsidR="00891910" w:rsidRDefault="00891910" w:rsidP="007E76B7">
            <w:pPr>
              <w:shd w:val="clear" w:color="auto" w:fill="FFFFFF" w:themeFill="background1"/>
              <w:snapToGrid w:val="0"/>
              <w:rPr>
                <w:b/>
              </w:rPr>
            </w:pPr>
          </w:p>
          <w:p w14:paraId="75D010B6" w14:textId="77777777" w:rsidR="00891910" w:rsidRDefault="00891910" w:rsidP="007E76B7">
            <w:pPr>
              <w:shd w:val="clear" w:color="auto" w:fill="FFFFFF" w:themeFill="background1"/>
              <w:rPr>
                <w:b/>
              </w:rPr>
            </w:pPr>
          </w:p>
          <w:p w14:paraId="4A1E078F" w14:textId="77777777" w:rsidR="00891910" w:rsidRDefault="00891910" w:rsidP="007E76B7">
            <w:pPr>
              <w:pStyle w:val="Nagwek1"/>
              <w:shd w:val="clear" w:color="auto" w:fill="FFFFFF" w:themeFill="background1"/>
              <w:tabs>
                <w:tab w:val="clear" w:pos="0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Opis prac 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14D316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rPr>
                <w:b/>
                <w:bCs/>
              </w:rPr>
              <w:t xml:space="preserve">Częstotliwość </w:t>
            </w:r>
          </w:p>
        </w:tc>
      </w:tr>
      <w:tr w:rsidR="00891910" w14:paraId="3FD4DCF7" w14:textId="77777777" w:rsidTr="007E76B7">
        <w:trPr>
          <w:cantSplit/>
          <w:trHeight w:val="557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A9CD730" w14:textId="77777777" w:rsidR="00891910" w:rsidRDefault="00891910" w:rsidP="007E76B7">
            <w:pPr>
              <w:pStyle w:val="Default"/>
              <w:shd w:val="clear" w:color="auto" w:fill="FFFFFF" w:themeFill="background1"/>
              <w:snapToGrid w:val="0"/>
              <w:rPr>
                <w:color w:val="auto"/>
              </w:rPr>
            </w:pPr>
          </w:p>
        </w:tc>
        <w:tc>
          <w:tcPr>
            <w:tcW w:w="5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DF82A19" w14:textId="77777777" w:rsidR="00891910" w:rsidRDefault="00891910" w:rsidP="007E76B7">
            <w:pPr>
              <w:pStyle w:val="Default"/>
              <w:shd w:val="clear" w:color="auto" w:fill="FFFFFF" w:themeFill="background1"/>
              <w:snapToGrid w:val="0"/>
              <w:rPr>
                <w:color w:val="auto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F9999D" w14:textId="77777777" w:rsidR="004D2A75" w:rsidRDefault="004D2A75" w:rsidP="007E76B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4A63FFE8" w14:textId="77777777" w:rsidR="00D14529" w:rsidRDefault="00D14529" w:rsidP="007E76B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2BED1E0C" w14:textId="711EEC81" w:rsidR="00891910" w:rsidRDefault="004D2A75" w:rsidP="007E76B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zgodnie </w:t>
            </w:r>
            <w:r>
              <w:rPr>
                <w:b/>
                <w:bCs/>
              </w:rPr>
              <w:br/>
              <w:t>z pkt 1 i 2</w:t>
            </w:r>
            <w:r w:rsidR="00891910">
              <w:rPr>
                <w:b/>
                <w:bCs/>
              </w:rP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81D351" w14:textId="77777777" w:rsidR="000A5ED3" w:rsidRDefault="000A5ED3" w:rsidP="007E76B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42A66D54" w14:textId="15949F40" w:rsidR="00891910" w:rsidRDefault="004D2A75" w:rsidP="007E76B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 </w:t>
            </w:r>
            <w:r w:rsidR="000A5ED3">
              <w:rPr>
                <w:b/>
                <w:bCs/>
              </w:rPr>
              <w:br/>
            </w:r>
            <w:r w:rsidR="00891910">
              <w:rPr>
                <w:b/>
                <w:bCs/>
              </w:rPr>
              <w:t>w miesiącu</w:t>
            </w:r>
            <w:r>
              <w:rPr>
                <w:b/>
                <w:bCs/>
              </w:rPr>
              <w:br/>
              <w:t xml:space="preserve"> (2 tydzień miesiąca)</w:t>
            </w:r>
          </w:p>
          <w:p w14:paraId="05BD077C" w14:textId="2C81DAD3" w:rsidR="00891910" w:rsidRDefault="00891910" w:rsidP="007E76B7">
            <w:pPr>
              <w:shd w:val="clear" w:color="auto" w:fill="FFFFFF" w:themeFill="background1"/>
              <w:jc w:val="center"/>
            </w:pPr>
          </w:p>
        </w:tc>
      </w:tr>
      <w:tr w:rsidR="00891910" w14:paraId="144D23CC" w14:textId="77777777" w:rsidTr="007E76B7">
        <w:trPr>
          <w:trHeight w:val="49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42DBD0E" w14:textId="77777777" w:rsidR="00891910" w:rsidRDefault="00891910" w:rsidP="007E76B7">
            <w:pPr>
              <w:shd w:val="clear" w:color="auto" w:fill="FFFFFF" w:themeFill="background1"/>
              <w:snapToGrid w:val="0"/>
            </w:pPr>
          </w:p>
          <w:p w14:paraId="49BAAD4F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rPr>
                <w:b/>
                <w:bCs/>
              </w:rPr>
              <w:t>I.</w:t>
            </w:r>
            <w:r>
              <w:t xml:space="preserve">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99786C5" w14:textId="77777777" w:rsidR="00891910" w:rsidRDefault="00891910" w:rsidP="007E76B7">
            <w:pPr>
              <w:pStyle w:val="Nagwek1"/>
              <w:shd w:val="clear" w:color="auto" w:fill="FFFFFF" w:themeFill="background1"/>
              <w:tabs>
                <w:tab w:val="clear" w:pos="0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SPRZĄTANIE PODSTAWOWE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519E996" w14:textId="77777777" w:rsidR="00891910" w:rsidRDefault="00891910" w:rsidP="007E76B7">
            <w:pPr>
              <w:pStyle w:val="Nagwek1"/>
              <w:shd w:val="clear" w:color="auto" w:fill="FFFFFF" w:themeFill="background1"/>
              <w:tabs>
                <w:tab w:val="clear" w:pos="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231E46" w14:textId="77777777" w:rsidR="00891910" w:rsidRDefault="00891910" w:rsidP="007E76B7">
            <w:pPr>
              <w:pStyle w:val="Nagwek1"/>
              <w:shd w:val="clear" w:color="auto" w:fill="FFFFFF" w:themeFill="background1"/>
              <w:tabs>
                <w:tab w:val="clear" w:pos="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91910" w14:paraId="5237E795" w14:textId="77777777" w:rsidTr="007E76B7">
        <w:trPr>
          <w:trHeight w:val="48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E62FDB5" w14:textId="77777777" w:rsidR="00891910" w:rsidRDefault="00891910" w:rsidP="007E76B7">
            <w:pPr>
              <w:pStyle w:val="Nagwek1"/>
              <w:shd w:val="clear" w:color="auto" w:fill="FFFFFF" w:themeFill="background1"/>
              <w:tabs>
                <w:tab w:val="clear" w:pos="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6ABF639" w14:textId="77777777" w:rsidR="00891910" w:rsidRDefault="00891910" w:rsidP="007E76B7">
            <w:pPr>
              <w:pStyle w:val="Nagwek1"/>
              <w:shd w:val="clear" w:color="auto" w:fill="FFFFFF" w:themeFill="background1"/>
              <w:tabs>
                <w:tab w:val="clear" w:pos="0"/>
              </w:tabs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Pomieszczenia biurowe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E11D114" w14:textId="77777777" w:rsidR="00891910" w:rsidRDefault="00891910" w:rsidP="007E76B7">
            <w:pPr>
              <w:pStyle w:val="Nagwek1"/>
              <w:shd w:val="clear" w:color="auto" w:fill="FFFFFF" w:themeFill="background1"/>
              <w:tabs>
                <w:tab w:val="clear" w:pos="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8EED71" w14:textId="77777777" w:rsidR="00891910" w:rsidRDefault="00891910" w:rsidP="007E76B7">
            <w:pPr>
              <w:pStyle w:val="Nagwek1"/>
              <w:shd w:val="clear" w:color="auto" w:fill="FFFFFF" w:themeFill="background1"/>
              <w:tabs>
                <w:tab w:val="clear" w:pos="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91910" w14:paraId="704F620B" w14:textId="77777777" w:rsidTr="007E76B7">
        <w:trPr>
          <w:trHeight w:val="73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5BC2FAC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1.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F7DAC94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Odkurzanie wykładzin dywanowych, obrazów, podłoży twardych, zamiatanie, zmywanie na mokro, usuwanie pajęczyn, mycie powierzchni przeszklonych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3529476" w14:textId="0329CE35" w:rsidR="00891910" w:rsidRDefault="007E76B7" w:rsidP="007E76B7">
            <w:pPr>
              <w:shd w:val="clear" w:color="auto" w:fill="FFFFFF" w:themeFill="background1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1665E2" w14:textId="77777777" w:rsidR="00891910" w:rsidRDefault="00891910" w:rsidP="007E76B7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891910" w14:paraId="2E97AD22" w14:textId="77777777" w:rsidTr="007E76B7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071431F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2.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428D14F" w14:textId="5568BD18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Usuwanie kurzu z </w:t>
            </w:r>
            <w:r w:rsidR="004D2A75">
              <w:rPr>
                <w:rFonts w:ascii="Times New Roman" w:hAnsi="Times New Roman"/>
                <w:color w:val="000000"/>
                <w:sz w:val="24"/>
                <w:szCs w:val="24"/>
              </w:rPr>
              <w:t>biurek, blatów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D2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stołów, drzwi szaf</w:t>
            </w:r>
            <w:r w:rsidR="001151F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lamp biurowych, aparatów telefonicznych, telewizorów, radioodbiorników, sprzętów, szafek, grzejników, parapetów, listew, drzwi, usuwanie pajęczyn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CF27D65" w14:textId="0A6B0652" w:rsidR="00891910" w:rsidRDefault="007E76B7" w:rsidP="007E76B7">
            <w:pPr>
              <w:shd w:val="clear" w:color="auto" w:fill="FFFFFF" w:themeFill="background1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C16048" w14:textId="77777777" w:rsidR="00891910" w:rsidRDefault="00891910" w:rsidP="007E76B7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891910" w14:paraId="7E2FE7B6" w14:textId="77777777" w:rsidTr="007E76B7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BD9B850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3.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A808910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Czyszczenie mebli płynem do konserwacji mebli (pokrywanie emulsją)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01706E6" w14:textId="63EE3976" w:rsidR="00891910" w:rsidRDefault="00891910" w:rsidP="007E76B7">
            <w:pPr>
              <w:shd w:val="clear" w:color="auto" w:fill="FFFFFF" w:themeFill="background1"/>
              <w:jc w:val="center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708876" w14:textId="56B28468" w:rsidR="00891910" w:rsidRDefault="007E76B7" w:rsidP="007E76B7">
            <w:pPr>
              <w:shd w:val="clear" w:color="auto" w:fill="FFFFFF" w:themeFill="background1"/>
              <w:snapToGrid w:val="0"/>
              <w:jc w:val="center"/>
            </w:pPr>
            <w:r>
              <w:t>x</w:t>
            </w:r>
          </w:p>
        </w:tc>
      </w:tr>
      <w:tr w:rsidR="00891910" w14:paraId="0B31FC35" w14:textId="77777777" w:rsidTr="007E76B7">
        <w:trPr>
          <w:trHeight w:val="49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ED930F3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4.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D378942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Odkurzanie mebli tapicerowanych, usuwanie kurzu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z kratek wentylacyjnych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997E8C" w14:textId="0588BF73" w:rsidR="00891910" w:rsidRDefault="007E76B7" w:rsidP="007E76B7">
            <w:pPr>
              <w:shd w:val="clear" w:color="auto" w:fill="FFFFFF" w:themeFill="background1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9884F9" w14:textId="77777777" w:rsidR="00891910" w:rsidRDefault="00891910" w:rsidP="007E76B7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891910" w14:paraId="2BD0AA37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7F03765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6.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589C5A1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Przetarcie drzwi i framug, listew osłonowych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16F8436" w14:textId="35867123" w:rsidR="00891910" w:rsidRDefault="007E76B7" w:rsidP="007E76B7">
            <w:pPr>
              <w:shd w:val="clear" w:color="auto" w:fill="FFFFFF" w:themeFill="background1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2FD37A" w14:textId="77777777" w:rsidR="00891910" w:rsidRDefault="00891910" w:rsidP="007E76B7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891910" w14:paraId="17445B9B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F1ED0F9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7.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C43EE38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Mycie drzwi i framug, listew osłonowych oraz powierzchni przeszklonych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516CDA9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DC94C6" w14:textId="38855BA5" w:rsidR="00891910" w:rsidRDefault="007E76B7" w:rsidP="007E76B7">
            <w:pPr>
              <w:shd w:val="clear" w:color="auto" w:fill="FFFFFF" w:themeFill="background1"/>
              <w:jc w:val="center"/>
            </w:pPr>
            <w:r>
              <w:t>x</w:t>
            </w:r>
          </w:p>
        </w:tc>
      </w:tr>
      <w:tr w:rsidR="00891910" w14:paraId="05BEDFDD" w14:textId="77777777" w:rsidTr="007E76B7">
        <w:trPr>
          <w:trHeight w:val="49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47AFD76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8.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D5A5B86" w14:textId="4872C85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Zamykanie obiektu w czasie i po zakończeniu pracy. Kontrolowanie zamknięć okien i drzwi we wszystkich pomieszczeniach </w:t>
            </w:r>
            <w:r w:rsidR="00E33B87">
              <w:rPr>
                <w:rFonts w:ascii="Times New Roman" w:hAnsi="Times New Roman"/>
                <w:color w:val="000000"/>
                <w:sz w:val="24"/>
                <w:szCs w:val="24"/>
              </w:rPr>
              <w:t>Zleceniodawcy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E7624B5" w14:textId="44A9654A" w:rsidR="00891910" w:rsidRDefault="007E76B7" w:rsidP="007E76B7">
            <w:pPr>
              <w:shd w:val="clear" w:color="auto" w:fill="FFFFFF" w:themeFill="background1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6B0580" w14:textId="77777777" w:rsidR="00891910" w:rsidRDefault="00891910" w:rsidP="007E76B7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891910" w14:paraId="4189CB68" w14:textId="77777777" w:rsidTr="007E76B7">
        <w:trPr>
          <w:trHeight w:val="73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69EC508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9.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F969AC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Zgłaszanie wszelkich usterek technicznych  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57B3F0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niezwłocznie w razie wystąpienia  </w:t>
            </w:r>
          </w:p>
          <w:p w14:paraId="599EF0D4" w14:textId="1B68EBED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34099985" w14:textId="77777777" w:rsidTr="007E76B7">
        <w:trPr>
          <w:trHeight w:val="255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E4D3F2E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47D9EDA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Korytarze, klatki schodowe, hole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43F48C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1910" w14:paraId="6105771C" w14:textId="77777777" w:rsidTr="007E76B7">
        <w:trPr>
          <w:trHeight w:val="73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F534420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10.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8698465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Odkurzanie powierzchni podłogowych, gablot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i obrazów, zamiatanie, wycieranie na mokro, mycie powierzchni przeszklonych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30911CD" w14:textId="542E8653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FCA9A7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0DB981AA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9B7485C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11.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75FCD6E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Wycieranie balustrad i poręczy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158F743" w14:textId="23B2AEA6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129A62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59AFE9DA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0B004FE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12.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BBC3A86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Sprzątanie i mycie wejść i przejść komunikacyjnych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F1DEDA4" w14:textId="5271AC27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326094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55A10AB1" w14:textId="77777777" w:rsidTr="007E76B7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CAB331A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13.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ED43D4B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Mycie gablot, listew osłonowych itp. usuwanie kurzu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z kratek wentylacyjnych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F403FB7" w14:textId="312CA3A9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D8FE50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07ADD899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241B05" w14:textId="77777777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14.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A2D45D0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Mycie drzwi i framug  oraz  listew osłonowych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5DC22D6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31699F" w14:textId="4E16B9B6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891910" w14:paraId="7E91EE16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35B2546" w14:textId="46CAD8A2" w:rsidR="00891910" w:rsidRDefault="00891910" w:rsidP="007E76B7">
            <w:pPr>
              <w:shd w:val="clear" w:color="auto" w:fill="FFFFFF" w:themeFill="background1"/>
              <w:jc w:val="center"/>
            </w:pPr>
            <w:r>
              <w:t>1</w:t>
            </w:r>
            <w:r w:rsidR="00F73D9D">
              <w:t>5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AB1B10A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Usuwanie pajęczyn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DE1B8D5" w14:textId="0D772DE6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7C81F1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B7" w14:paraId="16B68A34" w14:textId="77777777" w:rsidTr="007E76B7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F67C5CB" w14:textId="7AF6FAC3" w:rsidR="007E76B7" w:rsidRDefault="007E76B7" w:rsidP="007E76B7">
            <w:pPr>
              <w:shd w:val="clear" w:color="auto" w:fill="FFFFFF" w:themeFill="background1"/>
              <w:jc w:val="center"/>
            </w:pPr>
            <w:r>
              <w:t>16.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B1BC3B5" w14:textId="77777777" w:rsidR="007E76B7" w:rsidRDefault="007E76B7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Usuwanie wody z wycieraczek wewnętrznych (zima)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13C7E2" w14:textId="57E829AD" w:rsidR="007E76B7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2FAAC1" w14:textId="065B77E9" w:rsidR="007E76B7" w:rsidRDefault="007E76B7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3B6895D8" w14:textId="77777777" w:rsidTr="007E76B7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3E0A96E" w14:textId="22BFA021" w:rsidR="00891910" w:rsidRDefault="00891910" w:rsidP="007E76B7">
            <w:pPr>
              <w:shd w:val="clear" w:color="auto" w:fill="FFFFFF" w:themeFill="background1"/>
              <w:jc w:val="center"/>
            </w:pPr>
            <w:r>
              <w:t>1</w:t>
            </w:r>
            <w:r w:rsidR="00F73D9D">
              <w:t>7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CD0D82D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Zgłaszanie wszelkich usterek technicznych  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01E986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niezwłocznie w razie wystąpienia  </w:t>
            </w:r>
          </w:p>
        </w:tc>
      </w:tr>
      <w:tr w:rsidR="00891910" w14:paraId="2CA955B8" w14:textId="77777777" w:rsidTr="007E76B7">
        <w:trPr>
          <w:trHeight w:val="255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64942FB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39B63E9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Pomieszczenia socjalne, kuchenki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54BB7B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1910" w14:paraId="20AB79C0" w14:textId="77777777" w:rsidTr="007E76B7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74A4D61" w14:textId="33BF13B1" w:rsidR="00891910" w:rsidRDefault="00891910" w:rsidP="007E76B7">
            <w:pPr>
              <w:shd w:val="clear" w:color="auto" w:fill="FFFFFF" w:themeFill="background1"/>
              <w:jc w:val="center"/>
            </w:pPr>
            <w:r>
              <w:t>1</w:t>
            </w:r>
            <w:r w:rsidR="00F73D9D">
              <w:t>8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88784C3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Wycieranie kurzu z mebli, lamp, sprzętów, szafek, grzejników, parapetów, drzwi, usuwanie pajęczyn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1FD16DE" w14:textId="0F8C8435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62F705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1910" w14:paraId="7F38C365" w14:textId="77777777" w:rsidTr="007E76B7">
        <w:trPr>
          <w:trHeight w:val="56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D6A79B0" w14:textId="76A755F9" w:rsidR="00891910" w:rsidRDefault="00F73D9D" w:rsidP="007E76B7">
            <w:pPr>
              <w:shd w:val="clear" w:color="auto" w:fill="FFFFFF" w:themeFill="background1"/>
              <w:jc w:val="center"/>
            </w:pPr>
            <w:r>
              <w:t>19</w:t>
            </w:r>
            <w:r w:rsidR="00891910"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CB44F5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Sprzątanie i mycie powierzchni podłogowych, zamiatanie, wycieranie na mokro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92133C3" w14:textId="7C181358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CB81A1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1910" w14:paraId="57F378A8" w14:textId="77777777" w:rsidTr="007E76B7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FACE597" w14:textId="119B3BB7" w:rsidR="00891910" w:rsidRDefault="00891910" w:rsidP="007E76B7">
            <w:pPr>
              <w:shd w:val="clear" w:color="auto" w:fill="FFFFFF" w:themeFill="background1"/>
              <w:jc w:val="center"/>
            </w:pPr>
            <w:r>
              <w:t>2</w:t>
            </w:r>
            <w:r w:rsidR="00F73D9D">
              <w:t>0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6F09AE9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Przetarcie drzwi i framug, listew osłonowych, usuwanie kurzu z kratek wentylacyjnych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773BA4E" w14:textId="21847DAB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BF1E1F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1910" w14:paraId="29E0BC87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268A65D" w14:textId="607E76C9" w:rsidR="00891910" w:rsidRDefault="00891910" w:rsidP="007E76B7">
            <w:pPr>
              <w:shd w:val="clear" w:color="auto" w:fill="FFFFFF" w:themeFill="background1"/>
              <w:jc w:val="center"/>
            </w:pPr>
            <w:r>
              <w:t>2</w:t>
            </w:r>
            <w:r w:rsidR="00F73D9D">
              <w:t>1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3C315C0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Sprzątanie oraz mycie kuchenek, zlewów lodówek itp. 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264A08" w14:textId="314D8A10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F2E24F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0850CF22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DAD59FD" w14:textId="25F90AFD" w:rsidR="00891910" w:rsidRDefault="00891910" w:rsidP="007E76B7">
            <w:pPr>
              <w:shd w:val="clear" w:color="auto" w:fill="FFFFFF" w:themeFill="background1"/>
              <w:jc w:val="center"/>
            </w:pPr>
            <w:r>
              <w:t>2</w:t>
            </w:r>
            <w:r w:rsidR="00F73D9D">
              <w:t>2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E621BAB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Mycie glazury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4CC6A61" w14:textId="1A747BE2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19DD6F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2A9A1772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F26FCBB" w14:textId="23080705" w:rsidR="00891910" w:rsidRDefault="00891910" w:rsidP="007E76B7">
            <w:pPr>
              <w:shd w:val="clear" w:color="auto" w:fill="FFFFFF" w:themeFill="background1"/>
              <w:jc w:val="center"/>
            </w:pPr>
            <w:r>
              <w:t>2</w:t>
            </w:r>
            <w:r w:rsidR="00F73D9D">
              <w:t>3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5BA604F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Mycie terakoty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A0D9063" w14:textId="15E6BC09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691011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53CEAEC5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4823DE3" w14:textId="15689637" w:rsidR="00891910" w:rsidRDefault="00891910" w:rsidP="007E76B7">
            <w:pPr>
              <w:shd w:val="clear" w:color="auto" w:fill="FFFFFF" w:themeFill="background1"/>
              <w:jc w:val="center"/>
            </w:pPr>
            <w:r>
              <w:t>2</w:t>
            </w:r>
            <w:r w:rsidR="00F73D9D">
              <w:t>4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38D26A0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Mycie drzwi i framug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90F9707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21A54A" w14:textId="1FBD4A54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891910" w14:paraId="76C310E4" w14:textId="77777777" w:rsidTr="007E76B7">
        <w:trPr>
          <w:trHeight w:val="73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B139FD2" w14:textId="7DB7A909" w:rsidR="00891910" w:rsidRDefault="00891910" w:rsidP="007E76B7">
            <w:pPr>
              <w:shd w:val="clear" w:color="auto" w:fill="FFFFFF" w:themeFill="background1"/>
              <w:jc w:val="center"/>
            </w:pPr>
            <w:r>
              <w:t>2</w:t>
            </w:r>
            <w:r w:rsidR="00F73D9D">
              <w:t>5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AE71679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Opróżnianie pojemników na śmieci, sortowanie śmieci oraz wynoszenie do miejsc wyznaczonych.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E562256" w14:textId="18A7D653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6FF2D2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4D4AAA9E" w14:textId="77777777" w:rsidTr="007E76B7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46BFA48" w14:textId="71EED772" w:rsidR="00891910" w:rsidRDefault="00891910" w:rsidP="007E76B7">
            <w:pPr>
              <w:shd w:val="clear" w:color="auto" w:fill="FFFFFF" w:themeFill="background1"/>
              <w:jc w:val="center"/>
            </w:pPr>
            <w:r>
              <w:t>2</w:t>
            </w:r>
            <w:r w:rsidR="00F73D9D">
              <w:t>6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D6D74F3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Zgłaszanie wszelkich usterek technicznych  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2C4B1E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niezwłocznie w razie wystąpienia  </w:t>
            </w:r>
          </w:p>
        </w:tc>
      </w:tr>
      <w:tr w:rsidR="00891910" w14:paraId="51BB3BFC" w14:textId="77777777" w:rsidTr="007E76B7">
        <w:trPr>
          <w:trHeight w:val="255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4805EBE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BBF75B8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Toalety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13CD63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1910" w14:paraId="69DEEBC3" w14:textId="77777777" w:rsidTr="007E76B7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F91767" w14:textId="1DBCD738" w:rsidR="00891910" w:rsidRDefault="00891910" w:rsidP="007E76B7">
            <w:pPr>
              <w:shd w:val="clear" w:color="auto" w:fill="FFFFFF" w:themeFill="background1"/>
              <w:jc w:val="center"/>
            </w:pPr>
            <w:r>
              <w:t>2</w:t>
            </w:r>
            <w:r w:rsidR="00F73D9D">
              <w:t>7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D0390A0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Mycie i dezynfekcja wszystkich urządzeń sanitarnych, usuwanie nalotów, 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D02B88" w14:textId="1C54D454" w:rsidR="00891910" w:rsidRDefault="00BA6634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22DF58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39CB92E7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078BE8" w14:textId="73A4981D" w:rsidR="00891910" w:rsidRDefault="00F73D9D" w:rsidP="007E76B7">
            <w:pPr>
              <w:shd w:val="clear" w:color="auto" w:fill="FFFFFF" w:themeFill="background1"/>
              <w:jc w:val="center"/>
            </w:pPr>
            <w:r>
              <w:t>28</w:t>
            </w:r>
            <w:r w:rsidR="00891910">
              <w:t>.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48F049E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Mycie glazury,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dozowników papieru toaletowego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mydła w płynie, suszarek do rąk, kaloryferów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DB10A39" w14:textId="4FF82449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E20AF7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0EBBB509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1CF7458" w14:textId="1114749B" w:rsidR="00891910" w:rsidRDefault="00F73D9D" w:rsidP="007E76B7">
            <w:pPr>
              <w:shd w:val="clear" w:color="auto" w:fill="FFFFFF" w:themeFill="background1"/>
              <w:jc w:val="center"/>
            </w:pPr>
            <w:r>
              <w:t>29</w:t>
            </w:r>
            <w:r w:rsidR="00891910">
              <w:t>.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AF384D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Mycie terakoty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30F9DC4" w14:textId="52CA251A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244018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59A1E74D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21CC55A" w14:textId="19E52639" w:rsidR="00891910" w:rsidRDefault="00F73D9D" w:rsidP="007E76B7">
            <w:pPr>
              <w:shd w:val="clear" w:color="auto" w:fill="FFFFFF" w:themeFill="background1"/>
              <w:jc w:val="center"/>
            </w:pPr>
            <w:r>
              <w:t>30</w:t>
            </w:r>
            <w:r w:rsidR="00891910">
              <w:t>.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4CBF88B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Mycie luster i armatury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00AC716" w14:textId="47669CFB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8461A0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5DA3BDB1" w14:textId="77777777" w:rsidTr="007E76B7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336D4F" w14:textId="792B4860" w:rsidR="00891910" w:rsidRDefault="00891910" w:rsidP="007E76B7">
            <w:pPr>
              <w:shd w:val="clear" w:color="auto" w:fill="FFFFFF" w:themeFill="background1"/>
              <w:jc w:val="center"/>
            </w:pPr>
            <w:r>
              <w:t>3</w:t>
            </w:r>
            <w:r w:rsidR="00F73D9D">
              <w:t>1</w:t>
            </w:r>
            <w:r>
              <w:t>.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53E99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Przetarcie drzwi i framug, usuwanie kurzu z kratek wentylacyjnych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F57B0" w14:textId="0623615A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C830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765965E1" w14:textId="77777777" w:rsidTr="007E76B7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10A7C" w14:textId="52C45C6D" w:rsidR="00891910" w:rsidRDefault="00891910" w:rsidP="007E76B7">
            <w:pPr>
              <w:shd w:val="clear" w:color="auto" w:fill="FFFFFF" w:themeFill="background1"/>
              <w:jc w:val="center"/>
            </w:pPr>
            <w:r>
              <w:t>3</w:t>
            </w:r>
            <w:r w:rsidR="00F73D9D">
              <w:t>2</w:t>
            </w:r>
            <w:r>
              <w:t>.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EC396C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Opróżnianie pojemników na śmieci, wynoszenie do miejsc wyznaczonych.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3C02B" w14:textId="26827E01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2CF4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0" w14:paraId="3B62B208" w14:textId="77777777" w:rsidTr="007E76B7">
        <w:trPr>
          <w:trHeight w:val="24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A64F63" w14:textId="648FE96A" w:rsidR="00891910" w:rsidRDefault="00891910" w:rsidP="007E76B7">
            <w:pPr>
              <w:shd w:val="clear" w:color="auto" w:fill="FFFFFF" w:themeFill="background1"/>
              <w:jc w:val="center"/>
            </w:pPr>
            <w:r>
              <w:t>3</w:t>
            </w:r>
            <w:r w:rsidR="00F73D9D">
              <w:t>3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408379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Mycie drzwi i framug, listew osłonowych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009220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8EF1" w14:textId="6D3B04C2" w:rsidR="00891910" w:rsidRDefault="007E76B7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891910" w14:paraId="2A685CC7" w14:textId="77777777" w:rsidTr="00E7236F">
        <w:trPr>
          <w:trHeight w:val="49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54A7C2" w14:textId="461326DF" w:rsidR="00891910" w:rsidRDefault="00891910" w:rsidP="007E76B7">
            <w:pPr>
              <w:shd w:val="clear" w:color="auto" w:fill="FFFFFF" w:themeFill="background1"/>
              <w:jc w:val="center"/>
            </w:pPr>
            <w:r>
              <w:t>3</w:t>
            </w:r>
            <w:r w:rsidR="00F73D9D">
              <w:t>4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B4A8EC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Zgłaszanie wszelkich usterek technicznych  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151B6" w14:textId="5AAF2641" w:rsidR="00BF33EA" w:rsidRPr="00BF33EA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niezwłocznie w razie wystąpienia  </w:t>
            </w:r>
          </w:p>
        </w:tc>
      </w:tr>
      <w:tr w:rsidR="00891910" w14:paraId="3B890EEB" w14:textId="77777777" w:rsidTr="00E7236F">
        <w:trPr>
          <w:trHeight w:val="255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C17D6" w14:textId="5B9C0020" w:rsidR="00891910" w:rsidRDefault="00891910" w:rsidP="007E76B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F73D9D">
              <w:rPr>
                <w:b/>
                <w:bCs/>
              </w:rPr>
              <w:t>II.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B228A" w14:textId="77777777" w:rsidR="00891910" w:rsidRDefault="00891910" w:rsidP="007E76B7">
            <w:pPr>
              <w:pStyle w:val="Nagwek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INNE PRACE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F202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1910" w14:paraId="41B2AA1C" w14:textId="77777777" w:rsidTr="00C204DD">
        <w:trPr>
          <w:trHeight w:val="974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E1F32" w14:textId="5A87E165" w:rsidR="00891910" w:rsidRDefault="00891910" w:rsidP="007E76B7">
            <w:pPr>
              <w:shd w:val="clear" w:color="auto" w:fill="FFFFFF" w:themeFill="background1"/>
              <w:jc w:val="center"/>
            </w:pPr>
            <w:r>
              <w:t>3</w:t>
            </w:r>
            <w:r w:rsidR="00F850D7">
              <w:t>5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CF8220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Mycie okien wraz z ramami oraz czyszczenie żaluzji, roletek  i vertikali w pokojach biurowych, korytarzach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i klatce schodowej 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FF1F9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razy w roku w terminie do: 20 maja  i do 15 października </w:t>
            </w:r>
          </w:p>
        </w:tc>
      </w:tr>
      <w:tr w:rsidR="00891910" w14:paraId="5502D4EB" w14:textId="77777777" w:rsidTr="00E7236F">
        <w:trPr>
          <w:trHeight w:val="974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34C70A" w14:textId="65295268" w:rsidR="00891910" w:rsidRDefault="00891910" w:rsidP="007E76B7">
            <w:pPr>
              <w:shd w:val="clear" w:color="auto" w:fill="FFFFFF" w:themeFill="background1"/>
              <w:jc w:val="center"/>
            </w:pPr>
            <w:r>
              <w:t>3</w:t>
            </w:r>
            <w:r w:rsidR="00F850D7">
              <w:t>6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C4C6CA" w14:textId="60EBD965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Pranie wykładzin dywanowych w pokojach biurowych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 na schodach głównych</w:t>
            </w:r>
          </w:p>
          <w:p w14:paraId="1D0B0C7A" w14:textId="77777777" w:rsidR="00891910" w:rsidRDefault="00891910" w:rsidP="007E76B7">
            <w:pPr>
              <w:pStyle w:val="Default"/>
              <w:shd w:val="clear" w:color="auto" w:fill="FFFFFF" w:themeFill="background1"/>
            </w:pPr>
          </w:p>
          <w:p w14:paraId="4BEA56AC" w14:textId="77777777" w:rsidR="00891910" w:rsidRDefault="00891910" w:rsidP="007E76B7">
            <w:pPr>
              <w:pStyle w:val="Default"/>
              <w:shd w:val="clear" w:color="auto" w:fill="FFFFFF" w:themeFill="background1"/>
            </w:pPr>
          </w:p>
          <w:p w14:paraId="780BE0B8" w14:textId="77777777" w:rsidR="00891910" w:rsidRDefault="00891910" w:rsidP="007E76B7">
            <w:pPr>
              <w:pStyle w:val="Default"/>
              <w:shd w:val="clear" w:color="auto" w:fill="FFFFFF" w:themeFill="background1"/>
            </w:pPr>
            <w:r>
              <w:t xml:space="preserve">Spieranie plam 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8E3AF" w14:textId="77777777" w:rsidR="00891910" w:rsidRDefault="008C337A" w:rsidP="007E76B7">
            <w:pPr>
              <w:pStyle w:val="Default"/>
              <w:shd w:val="clear" w:color="auto" w:fill="FFFFFF" w:themeFill="background1"/>
            </w:pPr>
            <w:r>
              <w:t>1 raz</w:t>
            </w:r>
            <w:r w:rsidR="00891910">
              <w:t xml:space="preserve"> w roku w terminie   do: 30 czerwca </w:t>
            </w:r>
          </w:p>
          <w:p w14:paraId="22039FB2" w14:textId="77777777" w:rsidR="00891910" w:rsidRDefault="00891910" w:rsidP="007E76B7">
            <w:pPr>
              <w:pStyle w:val="Default"/>
              <w:shd w:val="clear" w:color="auto" w:fill="FFFFFF" w:themeFill="background1"/>
            </w:pPr>
          </w:p>
          <w:p w14:paraId="00123188" w14:textId="77777777" w:rsidR="00891910" w:rsidRDefault="00891910" w:rsidP="007E76B7">
            <w:pPr>
              <w:pStyle w:val="Default"/>
              <w:shd w:val="clear" w:color="auto" w:fill="FFFFFF" w:themeFill="background1"/>
            </w:pPr>
            <w:r>
              <w:t>- niezwłocznie po wystąpieniu.</w:t>
            </w:r>
          </w:p>
        </w:tc>
      </w:tr>
      <w:tr w:rsidR="00891910" w14:paraId="792E6378" w14:textId="77777777" w:rsidTr="00E7236F">
        <w:trPr>
          <w:trHeight w:val="73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F2325" w14:textId="4C471F67" w:rsidR="00891910" w:rsidRDefault="00891910" w:rsidP="007E76B7">
            <w:pPr>
              <w:shd w:val="clear" w:color="auto" w:fill="FFFFFF" w:themeFill="background1"/>
              <w:jc w:val="center"/>
            </w:pPr>
            <w:r>
              <w:t>3</w:t>
            </w:r>
            <w:r w:rsidR="00F850D7">
              <w:t>7</w:t>
            </w:r>
            <w:r>
              <w:t>.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E43FE0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Mycie koszy na śmieci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32A66" w14:textId="77777777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niezwłocznie po wystąpieniu</w:t>
            </w:r>
          </w:p>
        </w:tc>
      </w:tr>
      <w:tr w:rsidR="00891910" w14:paraId="2B35AC82" w14:textId="77777777" w:rsidTr="0091551D">
        <w:trPr>
          <w:trHeight w:val="13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0785B" w14:textId="77777777" w:rsidR="00F850D7" w:rsidRDefault="00891910" w:rsidP="007E76B7">
            <w:pPr>
              <w:shd w:val="clear" w:color="auto" w:fill="FFFFFF" w:themeFill="background1"/>
              <w:jc w:val="center"/>
            </w:pPr>
            <w:r>
              <w:t xml:space="preserve"> </w:t>
            </w:r>
          </w:p>
          <w:p w14:paraId="03AAD953" w14:textId="7EC73F75" w:rsidR="00891910" w:rsidRDefault="00F850D7" w:rsidP="007E76B7">
            <w:pPr>
              <w:shd w:val="clear" w:color="auto" w:fill="FFFFFF" w:themeFill="background1"/>
              <w:jc w:val="center"/>
            </w:pPr>
            <w:r>
              <w:t>38</w:t>
            </w:r>
            <w:r w:rsidR="00891910"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2E1FC" w14:textId="34EF71C1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Pranie mebli tapicerowanych </w:t>
            </w:r>
          </w:p>
          <w:p w14:paraId="7C44F5D2" w14:textId="77777777" w:rsidR="0091551D" w:rsidRPr="0091551D" w:rsidRDefault="0091551D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7E64870A" w14:textId="77777777" w:rsidR="00891910" w:rsidRDefault="00891910" w:rsidP="007E76B7">
            <w:pPr>
              <w:pStyle w:val="Default"/>
              <w:shd w:val="clear" w:color="auto" w:fill="FFFFFF" w:themeFill="background1"/>
            </w:pPr>
            <w:r>
              <w:t>Spieranie plam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90263" w14:textId="0E9CEAFC" w:rsidR="00891910" w:rsidRDefault="008C337A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raz</w:t>
            </w:r>
            <w:r w:rsidR="00891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roku w terminie do 30 czerwca </w:t>
            </w:r>
          </w:p>
          <w:p w14:paraId="568AF068" w14:textId="5A47C6A7" w:rsidR="00891910" w:rsidRDefault="00891910" w:rsidP="007E76B7">
            <w:pPr>
              <w:pStyle w:val="Default"/>
              <w:shd w:val="clear" w:color="auto" w:fill="FFFFFF" w:themeFill="background1"/>
            </w:pPr>
            <w:r>
              <w:t>- niezwłocznie po</w:t>
            </w:r>
            <w:r w:rsidR="0091551D">
              <w:t xml:space="preserve"> </w:t>
            </w:r>
            <w:r>
              <w:t>wystąpieniu</w:t>
            </w:r>
          </w:p>
        </w:tc>
      </w:tr>
      <w:tr w:rsidR="00891910" w14:paraId="494CE957" w14:textId="77777777" w:rsidTr="0091551D">
        <w:trPr>
          <w:trHeight w:val="692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27D231" w14:textId="50575C20" w:rsidR="00891910" w:rsidRDefault="00891910" w:rsidP="007E76B7">
            <w:pPr>
              <w:shd w:val="clear" w:color="auto" w:fill="FFFFFF" w:themeFill="background1"/>
              <w:jc w:val="center"/>
            </w:pPr>
            <w:r>
              <w:t xml:space="preserve"> </w:t>
            </w:r>
            <w:r w:rsidR="00F850D7">
              <w:t>39</w:t>
            </w:r>
            <w:r>
              <w:t xml:space="preserve">. 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B768E9" w14:textId="6ECBEAD9" w:rsidR="00891910" w:rsidRDefault="00891910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Maszynowe czyszczenie powierzchni terakoty na ciągach komunikacyjnych oraz łazienkach, kuchni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 zmywalniach.</w:t>
            </w:r>
          </w:p>
          <w:p w14:paraId="4E407495" w14:textId="77777777" w:rsidR="00891910" w:rsidRDefault="00891910" w:rsidP="007E76B7">
            <w:pPr>
              <w:pStyle w:val="Default"/>
              <w:shd w:val="clear" w:color="auto" w:fill="FFFFFF" w:themeFill="background1"/>
            </w:pP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54BFA" w14:textId="77777777" w:rsidR="00891910" w:rsidRDefault="00AA0A26" w:rsidP="007E76B7">
            <w:pPr>
              <w:pStyle w:val="Nagwek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91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razy w roku w terminie do 30 czerwca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do 30 listopada</w:t>
            </w:r>
          </w:p>
          <w:p w14:paraId="4100731D" w14:textId="77777777" w:rsidR="00891910" w:rsidRDefault="00891910" w:rsidP="007E76B7">
            <w:pPr>
              <w:pStyle w:val="Default"/>
              <w:shd w:val="clear" w:color="auto" w:fill="FFFFFF" w:themeFill="background1"/>
            </w:pPr>
          </w:p>
        </w:tc>
      </w:tr>
    </w:tbl>
    <w:p w14:paraId="1A8B24A5" w14:textId="77777777" w:rsidR="008851A3" w:rsidRDefault="008851A3" w:rsidP="007E76B7">
      <w:pPr>
        <w:shd w:val="clear" w:color="auto" w:fill="FFFFFF" w:themeFill="background1"/>
      </w:pPr>
    </w:p>
    <w:sectPr w:rsidR="008851A3" w:rsidSect="008851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645A3" w14:textId="77777777" w:rsidR="001C32BB" w:rsidRDefault="001C32BB" w:rsidP="00D3412C">
      <w:r>
        <w:separator/>
      </w:r>
    </w:p>
  </w:endnote>
  <w:endnote w:type="continuationSeparator" w:id="0">
    <w:p w14:paraId="4EE459F7" w14:textId="77777777" w:rsidR="001C32BB" w:rsidRDefault="001C32BB" w:rsidP="00D3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dnof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920844"/>
      <w:docPartObj>
        <w:docPartGallery w:val="Page Numbers (Bottom of Page)"/>
        <w:docPartUnique/>
      </w:docPartObj>
    </w:sdtPr>
    <w:sdtEndPr/>
    <w:sdtContent>
      <w:p w14:paraId="52F85137" w14:textId="77777777" w:rsidR="00D3412C" w:rsidRDefault="00E85B1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1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508772" w14:textId="77777777" w:rsidR="00D3412C" w:rsidRDefault="00D34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2578E" w14:textId="77777777" w:rsidR="001C32BB" w:rsidRDefault="001C32BB" w:rsidP="00D3412C">
      <w:r>
        <w:separator/>
      </w:r>
    </w:p>
  </w:footnote>
  <w:footnote w:type="continuationSeparator" w:id="0">
    <w:p w14:paraId="227A522A" w14:textId="77777777" w:rsidR="001C32BB" w:rsidRDefault="001C32BB" w:rsidP="00D34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7F19BF"/>
    <w:multiLevelType w:val="hybridMultilevel"/>
    <w:tmpl w:val="30C8CCE0"/>
    <w:lvl w:ilvl="0" w:tplc="EE3AB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3474966">
    <w:abstractNumId w:val="0"/>
  </w:num>
  <w:num w:numId="2" w16cid:durableId="183121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10"/>
    <w:rsid w:val="000207C7"/>
    <w:rsid w:val="00046AEB"/>
    <w:rsid w:val="0005535D"/>
    <w:rsid w:val="0006068E"/>
    <w:rsid w:val="000A2F94"/>
    <w:rsid w:val="000A5ED3"/>
    <w:rsid w:val="000D0F9E"/>
    <w:rsid w:val="000E6D83"/>
    <w:rsid w:val="000F2CAA"/>
    <w:rsid w:val="001151F1"/>
    <w:rsid w:val="0015004E"/>
    <w:rsid w:val="00153DE1"/>
    <w:rsid w:val="001B27C0"/>
    <w:rsid w:val="001C32BB"/>
    <w:rsid w:val="001E0087"/>
    <w:rsid w:val="001F5344"/>
    <w:rsid w:val="0020011E"/>
    <w:rsid w:val="00221D2A"/>
    <w:rsid w:val="0025091C"/>
    <w:rsid w:val="00257435"/>
    <w:rsid w:val="00284EF8"/>
    <w:rsid w:val="00287884"/>
    <w:rsid w:val="0029474D"/>
    <w:rsid w:val="002B72B7"/>
    <w:rsid w:val="002F2D73"/>
    <w:rsid w:val="00301A1D"/>
    <w:rsid w:val="003407D5"/>
    <w:rsid w:val="00387BD1"/>
    <w:rsid w:val="003A05B6"/>
    <w:rsid w:val="003A491C"/>
    <w:rsid w:val="003B128A"/>
    <w:rsid w:val="003C1E1B"/>
    <w:rsid w:val="003D0F02"/>
    <w:rsid w:val="003D3986"/>
    <w:rsid w:val="003E2978"/>
    <w:rsid w:val="003F15BA"/>
    <w:rsid w:val="004228FA"/>
    <w:rsid w:val="00454FD4"/>
    <w:rsid w:val="00455989"/>
    <w:rsid w:val="00473C76"/>
    <w:rsid w:val="00475D09"/>
    <w:rsid w:val="00497813"/>
    <w:rsid w:val="004C2DFF"/>
    <w:rsid w:val="004D2A75"/>
    <w:rsid w:val="00501615"/>
    <w:rsid w:val="00507943"/>
    <w:rsid w:val="0053208D"/>
    <w:rsid w:val="005422F5"/>
    <w:rsid w:val="00551543"/>
    <w:rsid w:val="00555A88"/>
    <w:rsid w:val="00581F9A"/>
    <w:rsid w:val="0059109E"/>
    <w:rsid w:val="005C2C64"/>
    <w:rsid w:val="005D7799"/>
    <w:rsid w:val="005F1E4E"/>
    <w:rsid w:val="00614109"/>
    <w:rsid w:val="006472A7"/>
    <w:rsid w:val="00656E60"/>
    <w:rsid w:val="00660B0B"/>
    <w:rsid w:val="0066144B"/>
    <w:rsid w:val="00674016"/>
    <w:rsid w:val="00681971"/>
    <w:rsid w:val="006B7879"/>
    <w:rsid w:val="006C7118"/>
    <w:rsid w:val="006D47A0"/>
    <w:rsid w:val="00735CF2"/>
    <w:rsid w:val="00772C6C"/>
    <w:rsid w:val="007742E8"/>
    <w:rsid w:val="00775873"/>
    <w:rsid w:val="007E76B7"/>
    <w:rsid w:val="00876B64"/>
    <w:rsid w:val="008851A3"/>
    <w:rsid w:val="00891910"/>
    <w:rsid w:val="00895B9F"/>
    <w:rsid w:val="008A76AC"/>
    <w:rsid w:val="008B067E"/>
    <w:rsid w:val="008C337A"/>
    <w:rsid w:val="00914FA7"/>
    <w:rsid w:val="0091551D"/>
    <w:rsid w:val="00924668"/>
    <w:rsid w:val="009252F8"/>
    <w:rsid w:val="00925FF0"/>
    <w:rsid w:val="00935A3C"/>
    <w:rsid w:val="00965C4F"/>
    <w:rsid w:val="00971886"/>
    <w:rsid w:val="00982C83"/>
    <w:rsid w:val="00984D93"/>
    <w:rsid w:val="009969D1"/>
    <w:rsid w:val="009B0508"/>
    <w:rsid w:val="009C4FB1"/>
    <w:rsid w:val="009D5D4E"/>
    <w:rsid w:val="00A071F6"/>
    <w:rsid w:val="00A16013"/>
    <w:rsid w:val="00A26E8E"/>
    <w:rsid w:val="00A3606D"/>
    <w:rsid w:val="00A810F7"/>
    <w:rsid w:val="00A83785"/>
    <w:rsid w:val="00AA0A26"/>
    <w:rsid w:val="00AC33A2"/>
    <w:rsid w:val="00AF34A2"/>
    <w:rsid w:val="00AF67A3"/>
    <w:rsid w:val="00B01D96"/>
    <w:rsid w:val="00B04873"/>
    <w:rsid w:val="00B119B4"/>
    <w:rsid w:val="00B42088"/>
    <w:rsid w:val="00B71F7F"/>
    <w:rsid w:val="00B91893"/>
    <w:rsid w:val="00B97C15"/>
    <w:rsid w:val="00BA6634"/>
    <w:rsid w:val="00BB5758"/>
    <w:rsid w:val="00BB68DD"/>
    <w:rsid w:val="00BC3BFA"/>
    <w:rsid w:val="00BF33EA"/>
    <w:rsid w:val="00C10632"/>
    <w:rsid w:val="00C204DD"/>
    <w:rsid w:val="00C36B49"/>
    <w:rsid w:val="00C4373D"/>
    <w:rsid w:val="00C6137D"/>
    <w:rsid w:val="00C6674A"/>
    <w:rsid w:val="00C710CE"/>
    <w:rsid w:val="00C91429"/>
    <w:rsid w:val="00CE5F72"/>
    <w:rsid w:val="00CF379E"/>
    <w:rsid w:val="00D04225"/>
    <w:rsid w:val="00D14529"/>
    <w:rsid w:val="00D3412C"/>
    <w:rsid w:val="00D908E4"/>
    <w:rsid w:val="00DA6708"/>
    <w:rsid w:val="00DE5B54"/>
    <w:rsid w:val="00E0680C"/>
    <w:rsid w:val="00E16067"/>
    <w:rsid w:val="00E16EEE"/>
    <w:rsid w:val="00E33B87"/>
    <w:rsid w:val="00E34447"/>
    <w:rsid w:val="00E369D1"/>
    <w:rsid w:val="00E75D8D"/>
    <w:rsid w:val="00E85B1F"/>
    <w:rsid w:val="00E93ECD"/>
    <w:rsid w:val="00ED0B7D"/>
    <w:rsid w:val="00ED308C"/>
    <w:rsid w:val="00EF4AC5"/>
    <w:rsid w:val="00EF5CC9"/>
    <w:rsid w:val="00F04241"/>
    <w:rsid w:val="00F4004A"/>
    <w:rsid w:val="00F71585"/>
    <w:rsid w:val="00F73D9D"/>
    <w:rsid w:val="00F80A28"/>
    <w:rsid w:val="00F850D7"/>
    <w:rsid w:val="00F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EAE0F"/>
  <w15:docId w15:val="{C0AEF7E4-E344-43CD-9D88-6477E512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1910"/>
    <w:pPr>
      <w:keepNext/>
      <w:widowControl w:val="0"/>
      <w:shd w:val="clear" w:color="auto" w:fill="FFFFFF"/>
      <w:tabs>
        <w:tab w:val="num" w:pos="0"/>
      </w:tabs>
      <w:suppressAutoHyphens/>
      <w:autoSpaceDE w:val="0"/>
      <w:outlineLvl w:val="0"/>
    </w:pPr>
    <w:rPr>
      <w:rFonts w:eastAsia="Verdana"/>
      <w:b/>
      <w:bCs/>
      <w:color w:val="000000"/>
      <w:sz w:val="28"/>
      <w:szCs w:val="23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910"/>
    <w:pPr>
      <w:keepNext/>
      <w:widowControl w:val="0"/>
      <w:suppressAutoHyphens/>
      <w:spacing w:before="240" w:after="60"/>
      <w:outlineLvl w:val="1"/>
    </w:pPr>
    <w:rPr>
      <w:rFonts w:ascii="Arial" w:eastAsia="Verdana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1910"/>
    <w:rPr>
      <w:rFonts w:ascii="Times New Roman" w:eastAsia="Verdana" w:hAnsi="Times New Roman" w:cs="Times New Roman"/>
      <w:b/>
      <w:bCs/>
      <w:color w:val="000000"/>
      <w:sz w:val="28"/>
      <w:szCs w:val="23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910"/>
    <w:rPr>
      <w:rFonts w:ascii="Arial" w:eastAsia="Verdana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91910"/>
    <w:pPr>
      <w:widowControl w:val="0"/>
      <w:suppressAutoHyphens/>
      <w:spacing w:after="120"/>
    </w:pPr>
    <w:rPr>
      <w:rFonts w:eastAsia="Verdan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91910"/>
    <w:rPr>
      <w:rFonts w:ascii="Times New Roman" w:eastAsia="Verdana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891910"/>
    <w:pPr>
      <w:suppressAutoHyphens/>
      <w:spacing w:line="360" w:lineRule="atLeast"/>
      <w:textAlignment w:val="baseline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rsid w:val="008919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yt">
    <w:name w:val="tyt"/>
    <w:basedOn w:val="Normalny"/>
    <w:rsid w:val="00891910"/>
    <w:pPr>
      <w:widowControl w:val="0"/>
      <w:jc w:val="center"/>
    </w:pPr>
    <w:rPr>
      <w:rFonts w:ascii="Bodnoff" w:hAnsi="Bodnoff"/>
      <w:szCs w:val="20"/>
      <w:lang w:eastAsia="ar-SA"/>
    </w:rPr>
  </w:style>
  <w:style w:type="paragraph" w:styleId="Nagwek">
    <w:name w:val="header"/>
    <w:basedOn w:val="Normalny"/>
    <w:link w:val="NagwekZnak"/>
    <w:rsid w:val="0089191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891910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891910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8919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19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919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1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C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CC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0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0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0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1948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m.torzewska</dc:creator>
  <cp:lastModifiedBy>Magdalena Michalak</cp:lastModifiedBy>
  <cp:revision>5</cp:revision>
  <cp:lastPrinted>2022-11-04T07:52:00Z</cp:lastPrinted>
  <dcterms:created xsi:type="dcterms:W3CDTF">2024-05-29T09:35:00Z</dcterms:created>
  <dcterms:modified xsi:type="dcterms:W3CDTF">2024-09-02T09:49:00Z</dcterms:modified>
</cp:coreProperties>
</file>