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1647" w14:textId="70034468" w:rsidR="00455034" w:rsidRDefault="0056138F" w:rsidP="0056138F">
      <w:pPr>
        <w:tabs>
          <w:tab w:val="left" w:pos="360"/>
        </w:tabs>
        <w:suppressAutoHyphens/>
        <w:spacing w:line="360" w:lineRule="auto"/>
        <w:rPr>
          <w:b/>
          <w:bCs/>
          <w:color w:val="000000"/>
        </w:rPr>
      </w:pPr>
      <w:r w:rsidRPr="0056138F">
        <w:rPr>
          <w:b/>
          <w:bCs/>
          <w:color w:val="000000"/>
        </w:rPr>
        <w:t>Nr postępowania: RZPiFZ.271.44.2024.MA</w:t>
      </w:r>
    </w:p>
    <w:p w14:paraId="491B4A04" w14:textId="77777777" w:rsidR="0056138F" w:rsidRPr="0056138F" w:rsidRDefault="0056138F" w:rsidP="0056138F">
      <w:pPr>
        <w:tabs>
          <w:tab w:val="left" w:pos="360"/>
        </w:tabs>
        <w:suppressAutoHyphens/>
        <w:spacing w:line="360" w:lineRule="auto"/>
        <w:rPr>
          <w:b/>
          <w:bCs/>
          <w:color w:val="000000"/>
        </w:rPr>
      </w:pPr>
    </w:p>
    <w:p w14:paraId="438F6EF9" w14:textId="66A99878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u w:val="single"/>
          <w:lang w:eastAsia="ar-SA"/>
        </w:rPr>
      </w:pPr>
      <w:r w:rsidRPr="00665EB4">
        <w:rPr>
          <w:b/>
          <w:iCs/>
          <w:sz w:val="28"/>
          <w:szCs w:val="28"/>
          <w:lang w:eastAsia="ar-SA"/>
        </w:rPr>
        <w:t xml:space="preserve">Oświadczenie </w:t>
      </w:r>
      <w:r w:rsidRPr="00665EB4">
        <w:rPr>
          <w:b/>
          <w:iCs/>
          <w:sz w:val="28"/>
          <w:szCs w:val="28"/>
          <w:u w:val="single"/>
          <w:lang w:eastAsia="ar-SA"/>
        </w:rPr>
        <w:t xml:space="preserve">Wykonawców wspólnie ubiegających się </w:t>
      </w:r>
    </w:p>
    <w:p w14:paraId="70A12397" w14:textId="77777777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lang w:eastAsia="ar-SA"/>
        </w:rPr>
      </w:pPr>
      <w:r w:rsidRPr="00665EB4">
        <w:rPr>
          <w:b/>
          <w:iCs/>
          <w:sz w:val="28"/>
          <w:szCs w:val="28"/>
          <w:u w:val="single"/>
          <w:lang w:eastAsia="ar-SA"/>
        </w:rPr>
        <w:t>o udzielenie zamówienia</w:t>
      </w:r>
      <w:r w:rsidRPr="00665EB4">
        <w:rPr>
          <w:b/>
          <w:iCs/>
          <w:sz w:val="28"/>
          <w:szCs w:val="28"/>
          <w:lang w:eastAsia="ar-SA"/>
        </w:rPr>
        <w:t xml:space="preserve">, składane na podstawie                                      art. 117 ust. 4 ustawy </w:t>
      </w:r>
      <w:proofErr w:type="spellStart"/>
      <w:r w:rsidRPr="00665EB4">
        <w:rPr>
          <w:b/>
          <w:iCs/>
          <w:sz w:val="28"/>
          <w:szCs w:val="28"/>
          <w:lang w:eastAsia="ar-SA"/>
        </w:rPr>
        <w:t>Pzp</w:t>
      </w:r>
      <w:proofErr w:type="spellEnd"/>
    </w:p>
    <w:p w14:paraId="70DF4F97" w14:textId="77777777" w:rsidR="00F32404" w:rsidRPr="00A22478" w:rsidRDefault="00F32404" w:rsidP="00354CD5">
      <w:pPr>
        <w:tabs>
          <w:tab w:val="left" w:pos="360"/>
        </w:tabs>
        <w:suppressAutoHyphens/>
        <w:jc w:val="center"/>
        <w:rPr>
          <w:b/>
          <w:iCs/>
          <w:color w:val="0000FF"/>
          <w:sz w:val="32"/>
          <w:szCs w:val="32"/>
          <w:lang w:eastAsia="ar-SA"/>
        </w:rPr>
      </w:pPr>
    </w:p>
    <w:p w14:paraId="406C6100" w14:textId="379E8A1D" w:rsidR="00354CD5" w:rsidRPr="00354CD5" w:rsidRDefault="00F32404" w:rsidP="00354CD5">
      <w:pPr>
        <w:tabs>
          <w:tab w:val="left" w:pos="360"/>
        </w:tabs>
        <w:suppressAutoHyphens/>
        <w:rPr>
          <w:b/>
          <w:color w:val="000000"/>
          <w:spacing w:val="-2"/>
          <w:lang w:eastAsia="ar-SA"/>
        </w:rPr>
      </w:pPr>
      <w:r w:rsidRPr="00A22478">
        <w:rPr>
          <w:lang w:eastAsia="ar-SA"/>
        </w:rPr>
        <w:t xml:space="preserve">do zamówienia publicznego pn. </w:t>
      </w:r>
      <w:r w:rsidR="002459C8" w:rsidRPr="002459C8">
        <w:rPr>
          <w:b/>
          <w:bCs/>
          <w:lang w:eastAsia="ar-SA"/>
        </w:rPr>
        <w:t>„Wykonanie ujęcia wód podziemnych oraz likwidacja dwóch ujęć wód podziemnych w miejscowości Kąpino w gminie Wejherowo”.</w:t>
      </w:r>
    </w:p>
    <w:p w14:paraId="41FD37E3" w14:textId="18D20635" w:rsidR="00F32404" w:rsidRDefault="00F32404" w:rsidP="00354CD5">
      <w:pPr>
        <w:tabs>
          <w:tab w:val="left" w:pos="360"/>
        </w:tabs>
        <w:suppressAutoHyphens/>
        <w:jc w:val="both"/>
        <w:rPr>
          <w:b/>
          <w:color w:val="000000"/>
          <w:spacing w:val="-2"/>
          <w:lang w:eastAsia="ar-SA"/>
        </w:rPr>
      </w:pPr>
    </w:p>
    <w:p w14:paraId="3A3187D0" w14:textId="77777777" w:rsidR="00217541" w:rsidRPr="00A22478" w:rsidRDefault="00217541" w:rsidP="00354CD5">
      <w:pPr>
        <w:tabs>
          <w:tab w:val="left" w:pos="360"/>
        </w:tabs>
        <w:suppressAutoHyphens/>
        <w:jc w:val="both"/>
        <w:rPr>
          <w:color w:val="FF0000"/>
          <w:sz w:val="16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F32404" w:rsidRPr="00A22478" w14:paraId="2567F568" w14:textId="77777777" w:rsidTr="00537248">
        <w:trPr>
          <w:cantSplit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55C5D3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92F8A2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9358C" w14:textId="77777777" w:rsidR="00F32404" w:rsidRPr="00A22478" w:rsidRDefault="00F32404" w:rsidP="00354CD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F32404" w:rsidRPr="00A22478" w14:paraId="16AE1428" w14:textId="77777777" w:rsidTr="0053724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5D71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768B" w14:textId="77777777" w:rsidR="00F32404" w:rsidRPr="00A22478" w:rsidRDefault="00F32404" w:rsidP="00354CD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1B3778B5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A1E72CC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B0B" w14:textId="77777777" w:rsidR="00F32404" w:rsidRPr="00A22478" w:rsidRDefault="00F32404" w:rsidP="00354CD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404" w:rsidRPr="00A22478" w14:paraId="1D18EFE0" w14:textId="77777777" w:rsidTr="0053724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103C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8F22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  <w:p w14:paraId="6FB6F42C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  <w:p w14:paraId="58C240AE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476D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60B71E98" w14:textId="77777777" w:rsidR="00F32404" w:rsidRPr="00A22478" w:rsidRDefault="00F32404" w:rsidP="00354CD5">
      <w:pPr>
        <w:suppressAutoHyphens/>
        <w:ind w:right="-142"/>
        <w:rPr>
          <w:b/>
          <w:i/>
          <w:lang w:eastAsia="ar-SA"/>
        </w:rPr>
      </w:pPr>
    </w:p>
    <w:p w14:paraId="6C1D8C3A" w14:textId="75981ADB" w:rsidR="00F32404" w:rsidRPr="00A22478" w:rsidRDefault="00F32404" w:rsidP="00354CD5">
      <w:pPr>
        <w:tabs>
          <w:tab w:val="left" w:pos="360"/>
        </w:tabs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odniesieniu do warunków udziału w postępowaniu określonych </w:t>
      </w:r>
      <w:r w:rsidRPr="00A22478">
        <w:rPr>
          <w:b/>
          <w:bCs/>
          <w:lang w:eastAsia="zh-CN"/>
        </w:rPr>
        <w:t xml:space="preserve">w Rozdziale VIII ust. 1 pkt 2 </w:t>
      </w:r>
    </w:p>
    <w:p w14:paraId="44997333" w14:textId="77777777" w:rsidR="00F32404" w:rsidRPr="00A22478" w:rsidRDefault="00F32404" w:rsidP="00354CD5">
      <w:pPr>
        <w:tabs>
          <w:tab w:val="left" w:pos="360"/>
        </w:tabs>
        <w:suppressAutoHyphens/>
        <w:jc w:val="both"/>
        <w:rPr>
          <w:b/>
          <w:spacing w:val="-2"/>
          <w:lang w:eastAsia="zh-CN"/>
        </w:rPr>
      </w:pPr>
    </w:p>
    <w:p w14:paraId="76AA6D98" w14:textId="1D92A0AE" w:rsidR="00DC4B2A" w:rsidRDefault="00F32404" w:rsidP="00354CD5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>Wykonawca: …………………………………………………</w:t>
      </w:r>
      <w:r w:rsidR="00DC4B2A">
        <w:rPr>
          <w:lang w:eastAsia="zh-CN"/>
        </w:rPr>
        <w:t>……………………………………</w:t>
      </w:r>
    </w:p>
    <w:p w14:paraId="40D7BDA0" w14:textId="77777777" w:rsidR="00DC4B2A" w:rsidRDefault="00F32404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4DE5352E" w14:textId="2F928AD4" w:rsidR="00F32404" w:rsidRPr="00A22478" w:rsidRDefault="00F32404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 w:rsidR="00DC4B2A">
        <w:rPr>
          <w:lang w:eastAsia="zh-CN"/>
        </w:rPr>
        <w:t>roboty budowlane/</w:t>
      </w:r>
      <w:r w:rsidRPr="00A22478">
        <w:rPr>
          <w:lang w:eastAsia="zh-CN"/>
        </w:rPr>
        <w:t>usługi</w:t>
      </w:r>
      <w:r w:rsidR="00DC4B2A">
        <w:rPr>
          <w:lang w:eastAsia="zh-CN"/>
        </w:rPr>
        <w:t>*</w:t>
      </w:r>
      <w:r w:rsidRPr="00A22478">
        <w:rPr>
          <w:lang w:eastAsia="zh-CN"/>
        </w:rPr>
        <w:t>:</w:t>
      </w:r>
    </w:p>
    <w:p w14:paraId="6D3614C1" w14:textId="77777777" w:rsidR="00F32404" w:rsidRPr="00A22478" w:rsidRDefault="00F32404" w:rsidP="00354CD5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</w:t>
      </w:r>
    </w:p>
    <w:p w14:paraId="5000E605" w14:textId="77777777" w:rsidR="00DC4B2A" w:rsidRDefault="00DC4B2A" w:rsidP="00DC4B2A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</w:p>
    <w:p w14:paraId="4A3A1F54" w14:textId="77777777" w:rsidR="00DC4B2A" w:rsidRDefault="00DC4B2A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56E61E1F" w14:textId="08F8C214" w:rsidR="00DC4B2A" w:rsidRPr="00A22478" w:rsidRDefault="00DC4B2A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>
        <w:rPr>
          <w:lang w:eastAsia="zh-CN"/>
        </w:rPr>
        <w:t>roboty budowlane/</w:t>
      </w:r>
      <w:r w:rsidRPr="00A22478">
        <w:rPr>
          <w:lang w:eastAsia="zh-CN"/>
        </w:rPr>
        <w:t>usługi</w:t>
      </w:r>
      <w:r>
        <w:rPr>
          <w:lang w:eastAsia="zh-CN"/>
        </w:rPr>
        <w:t>*</w:t>
      </w:r>
      <w:r w:rsidRPr="00A22478">
        <w:rPr>
          <w:lang w:eastAsia="zh-CN"/>
        </w:rPr>
        <w:t>:</w:t>
      </w:r>
    </w:p>
    <w:p w14:paraId="551E7F53" w14:textId="77777777" w:rsidR="00DC4B2A" w:rsidRDefault="00DC4B2A" w:rsidP="00DC4B2A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………………………………………………………………………………………………………...</w:t>
      </w:r>
    </w:p>
    <w:p w14:paraId="0D0FE9A1" w14:textId="77777777" w:rsidR="00DC4B2A" w:rsidRDefault="00DC4B2A" w:rsidP="00DC4B2A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</w:p>
    <w:p w14:paraId="55B620A6" w14:textId="77777777" w:rsidR="00DC4B2A" w:rsidRDefault="00DC4B2A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397ED490" w14:textId="461CB0C4" w:rsidR="00DC4B2A" w:rsidRPr="00A22478" w:rsidRDefault="00DC4B2A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>
        <w:rPr>
          <w:lang w:eastAsia="zh-CN"/>
        </w:rPr>
        <w:t>roboty budowlane/</w:t>
      </w:r>
      <w:r w:rsidRPr="00A22478">
        <w:rPr>
          <w:lang w:eastAsia="zh-CN"/>
        </w:rPr>
        <w:t>usługi</w:t>
      </w:r>
      <w:r>
        <w:rPr>
          <w:lang w:eastAsia="zh-CN"/>
        </w:rPr>
        <w:t>*</w:t>
      </w:r>
      <w:r w:rsidRPr="00A22478">
        <w:rPr>
          <w:lang w:eastAsia="zh-CN"/>
        </w:rPr>
        <w:t>:</w:t>
      </w:r>
    </w:p>
    <w:p w14:paraId="51AD7BBE" w14:textId="50B6EDD9" w:rsidR="00DC4B2A" w:rsidRPr="00A22478" w:rsidRDefault="00DC4B2A" w:rsidP="00DC4B2A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</w:t>
      </w:r>
      <w:r>
        <w:rPr>
          <w:lang w:eastAsia="zh-CN"/>
        </w:rPr>
        <w:t>…………………………………………….</w:t>
      </w:r>
    </w:p>
    <w:p w14:paraId="7E3471C5" w14:textId="77777777" w:rsidR="00455034" w:rsidRPr="002F182A" w:rsidRDefault="00455034" w:rsidP="00354CD5">
      <w:pPr>
        <w:suppressAutoHyphens/>
        <w:rPr>
          <w:b/>
          <w:i/>
          <w:lang w:eastAsia="ar-SA"/>
        </w:rPr>
      </w:pPr>
    </w:p>
    <w:p w14:paraId="3CFD9FF5" w14:textId="77777777" w:rsidR="00455034" w:rsidRPr="002F182A" w:rsidRDefault="00455034" w:rsidP="00354CD5">
      <w:pPr>
        <w:widowControl w:val="0"/>
        <w:suppressAutoHyphens/>
        <w:ind w:left="851" w:hanging="851"/>
        <w:rPr>
          <w:lang w:eastAsia="zh-CN"/>
        </w:rPr>
      </w:pPr>
      <w:r w:rsidRPr="002F182A">
        <w:rPr>
          <w:i/>
          <w:sz w:val="20"/>
          <w:szCs w:val="24"/>
          <w:lang w:eastAsia="zh-CN"/>
        </w:rPr>
        <w:t>*</w:t>
      </w:r>
      <w:r w:rsidRPr="002F182A">
        <w:rPr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i/>
          <w:sz w:val="20"/>
          <w:szCs w:val="24"/>
          <w:lang w:eastAsia="zh-CN"/>
        </w:rPr>
        <w:t xml:space="preserve"> </w:t>
      </w:r>
      <w:r w:rsidRPr="002F182A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i/>
          <w:sz w:val="20"/>
          <w:szCs w:val="24"/>
          <w:lang w:eastAsia="zh-CN"/>
        </w:rPr>
        <w:t xml:space="preserve"> </w:t>
      </w:r>
    </w:p>
    <w:p w14:paraId="3ECDF4C8" w14:textId="77777777" w:rsidR="00455034" w:rsidRPr="00A22478" w:rsidRDefault="00455034" w:rsidP="00354CD5">
      <w:pPr>
        <w:suppressAutoHyphens/>
        <w:rPr>
          <w:b/>
          <w:i/>
          <w:lang w:eastAsia="ar-SA"/>
        </w:rPr>
      </w:pPr>
    </w:p>
    <w:p w14:paraId="1775131F" w14:textId="77777777" w:rsidR="00F32404" w:rsidRPr="00A22478" w:rsidRDefault="00F32404" w:rsidP="00354CD5">
      <w:pPr>
        <w:suppressAutoHyphens/>
        <w:rPr>
          <w:b/>
          <w:i/>
          <w:lang w:eastAsia="ar-SA"/>
        </w:rPr>
      </w:pPr>
    </w:p>
    <w:p w14:paraId="016B3D0B" w14:textId="77777777" w:rsidR="00F32404" w:rsidRPr="00A22478" w:rsidRDefault="00F32404" w:rsidP="00354CD5">
      <w:pPr>
        <w:suppressAutoHyphens/>
        <w:jc w:val="center"/>
        <w:rPr>
          <w:b/>
          <w:color w:val="FF0000"/>
          <w:sz w:val="24"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58518E93" w14:textId="77777777" w:rsidR="00F32404" w:rsidRDefault="00F32404" w:rsidP="00354CD5"/>
    <w:sectPr w:rsidR="00F32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B8BC" w14:textId="77777777" w:rsidR="005B17AE" w:rsidRDefault="005B17AE" w:rsidP="00F32404">
      <w:r>
        <w:separator/>
      </w:r>
    </w:p>
  </w:endnote>
  <w:endnote w:type="continuationSeparator" w:id="0">
    <w:p w14:paraId="2015C407" w14:textId="77777777" w:rsidR="005B17AE" w:rsidRDefault="005B17AE" w:rsidP="00F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5E68" w14:textId="77777777" w:rsidR="005B17AE" w:rsidRDefault="005B17AE" w:rsidP="00F32404">
      <w:r>
        <w:separator/>
      </w:r>
    </w:p>
  </w:footnote>
  <w:footnote w:type="continuationSeparator" w:id="0">
    <w:p w14:paraId="0AD6B3B4" w14:textId="77777777" w:rsidR="005B17AE" w:rsidRDefault="005B17AE" w:rsidP="00F3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B83" w14:textId="77777777" w:rsidR="00455034" w:rsidRPr="00F32404" w:rsidRDefault="00455034" w:rsidP="00455034">
    <w:pPr>
      <w:spacing w:line="360" w:lineRule="auto"/>
      <w:jc w:val="right"/>
      <w:rPr>
        <w:b/>
        <w:color w:val="FF0000"/>
      </w:rPr>
    </w:pPr>
    <w:r w:rsidRPr="00F32404">
      <w:rPr>
        <w:b/>
        <w:color w:val="FF0000"/>
      </w:rPr>
      <w:t xml:space="preserve">Załącznik nr 4 do SWZ </w:t>
    </w:r>
  </w:p>
  <w:p w14:paraId="4B467274" w14:textId="77777777" w:rsidR="00455034" w:rsidRPr="00A22478" w:rsidRDefault="00455034" w:rsidP="00455034">
    <w:pPr>
      <w:tabs>
        <w:tab w:val="left" w:pos="360"/>
      </w:tabs>
      <w:suppressAutoHyphens/>
      <w:spacing w:line="360" w:lineRule="auto"/>
      <w:jc w:val="right"/>
      <w:rPr>
        <w:bCs/>
        <w:i/>
        <w:szCs w:val="16"/>
      </w:rPr>
    </w:pPr>
    <w:r w:rsidRPr="00A22478">
      <w:rPr>
        <w:bCs/>
        <w:i/>
        <w:szCs w:val="16"/>
      </w:rPr>
      <w:t>(jeżeli dotyczy)</w:t>
    </w:r>
  </w:p>
  <w:p w14:paraId="68A19904" w14:textId="77777777" w:rsidR="00455034" w:rsidRPr="00A22478" w:rsidRDefault="00455034" w:rsidP="00455034">
    <w:pPr>
      <w:widowControl w:val="0"/>
      <w:suppressAutoHyphens/>
      <w:spacing w:line="360" w:lineRule="auto"/>
      <w:jc w:val="center"/>
      <w:rPr>
        <w:i/>
        <w:iCs/>
        <w:color w:val="000000"/>
        <w:szCs w:val="20"/>
        <w:lang w:eastAsia="zh-CN"/>
      </w:rPr>
    </w:pPr>
    <w:r w:rsidRPr="00A22478">
      <w:rPr>
        <w:i/>
        <w:iCs/>
        <w:color w:val="000000"/>
        <w:szCs w:val="20"/>
        <w:lang w:eastAsia="zh-CN"/>
      </w:rPr>
      <w:t>- wzór -</w:t>
    </w:r>
  </w:p>
  <w:p w14:paraId="605246DF" w14:textId="77777777" w:rsidR="00F32404" w:rsidRDefault="00F32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num w:numId="1" w16cid:durableId="17565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A1357"/>
    <w:rsid w:val="00217541"/>
    <w:rsid w:val="002459C8"/>
    <w:rsid w:val="00276ABC"/>
    <w:rsid w:val="00290687"/>
    <w:rsid w:val="002C699B"/>
    <w:rsid w:val="00307969"/>
    <w:rsid w:val="00354CD5"/>
    <w:rsid w:val="00375957"/>
    <w:rsid w:val="0042420F"/>
    <w:rsid w:val="00443B3B"/>
    <w:rsid w:val="00455034"/>
    <w:rsid w:val="00505ED9"/>
    <w:rsid w:val="00522832"/>
    <w:rsid w:val="0056138F"/>
    <w:rsid w:val="0059199D"/>
    <w:rsid w:val="005B17AE"/>
    <w:rsid w:val="005B28D8"/>
    <w:rsid w:val="00622ABD"/>
    <w:rsid w:val="006743BC"/>
    <w:rsid w:val="00745699"/>
    <w:rsid w:val="00916D8F"/>
    <w:rsid w:val="00A419E0"/>
    <w:rsid w:val="00B21E8F"/>
    <w:rsid w:val="00BB1E00"/>
    <w:rsid w:val="00C07B9E"/>
    <w:rsid w:val="00C31E6A"/>
    <w:rsid w:val="00D52F70"/>
    <w:rsid w:val="00DC4B2A"/>
    <w:rsid w:val="00F24668"/>
    <w:rsid w:val="00F32404"/>
    <w:rsid w:val="00F6274C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518"/>
  <w15:chartTrackingRefBased/>
  <w15:docId w15:val="{583C99DA-B73F-4EA7-A50F-97BF822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</cp:revision>
  <dcterms:created xsi:type="dcterms:W3CDTF">2024-09-16T11:21:00Z</dcterms:created>
  <dcterms:modified xsi:type="dcterms:W3CDTF">2024-12-11T06:53:00Z</dcterms:modified>
</cp:coreProperties>
</file>