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1" w:rsidRPr="005E1CB7" w:rsidRDefault="00A62101" w:rsidP="00A62101">
      <w:pPr>
        <w:tabs>
          <w:tab w:val="left" w:pos="5670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4</w:t>
      </w:r>
      <w:r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SWZ</w:t>
      </w:r>
    </w:p>
    <w:p w:rsidR="00A62101" w:rsidRPr="005E1CB7" w:rsidRDefault="00A62101" w:rsidP="00A6210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Zadanie nr 1</w:t>
      </w:r>
    </w:p>
    <w:p w:rsidR="00A62101" w:rsidRPr="005E1CB7" w:rsidRDefault="0046283C" w:rsidP="00A62101">
      <w:pPr>
        <w:tabs>
          <w:tab w:val="left" w:pos="5245"/>
          <w:tab w:val="left" w:pos="5812"/>
          <w:tab w:val="right" w:pos="9072"/>
        </w:tabs>
        <w:autoSpaceDE w:val="0"/>
        <w:autoSpaceDN w:val="0"/>
        <w:spacing w:after="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  <w:t xml:space="preserve">              Nr sprawy: 54</w:t>
      </w:r>
      <w:bookmarkStart w:id="0" w:name="_GoBack"/>
      <w:bookmarkEnd w:id="0"/>
      <w:r w:rsidR="00A62101" w:rsidRPr="005E1CB7">
        <w:rPr>
          <w:rFonts w:ascii="Arial" w:eastAsia="Times New Roman" w:hAnsi="Arial" w:cs="Arial"/>
          <w:b/>
          <w:i/>
          <w:sz w:val="18"/>
          <w:szCs w:val="18"/>
          <w:lang w:eastAsia="pl-PL"/>
        </w:rPr>
        <w:t>/2022</w:t>
      </w:r>
    </w:p>
    <w:p w:rsidR="00A62101" w:rsidRPr="005E1CB7" w:rsidRDefault="00A62101" w:rsidP="00A6210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1873" w:rsidRPr="00A62101" w:rsidRDefault="00A62101" w:rsidP="00A621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6A50">
        <w:rPr>
          <w:rFonts w:ascii="Arial" w:eastAsia="Times New Roman" w:hAnsi="Arial" w:cs="Arial"/>
          <w:b/>
          <w:sz w:val="18"/>
          <w:szCs w:val="18"/>
          <w:lang w:eastAsia="pl-PL"/>
        </w:rPr>
        <w:t>TABELA KALKULACYJNA Z OPISEM PRZEDMIOTU ZAMÓWIENIA</w:t>
      </w: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596"/>
        <w:gridCol w:w="1247"/>
        <w:gridCol w:w="1559"/>
        <w:gridCol w:w="1418"/>
        <w:gridCol w:w="1276"/>
        <w:gridCol w:w="992"/>
        <w:gridCol w:w="1559"/>
        <w:gridCol w:w="1990"/>
      </w:tblGrid>
      <w:tr w:rsidR="00841873" w:rsidRPr="00841873" w:rsidTr="00DB694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Kolor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hideMark/>
          </w:tcPr>
          <w:p w:rsidR="00841873" w:rsidRPr="005E1CB7" w:rsidRDefault="00841873" w:rsidP="00841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Nazwa, model, producent zaoferowanego towaru</w:t>
            </w:r>
          </w:p>
        </w:tc>
      </w:tr>
      <w:tr w:rsidR="00841873" w:rsidRPr="00841873" w:rsidTr="0084187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10=(5x9)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12= (10+Vat</w:t>
            </w:r>
            <w:r w:rsidRPr="005E1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00"/>
            <w:noWrap/>
            <w:hideMark/>
          </w:tcPr>
          <w:p w:rsidR="00841873" w:rsidRPr="005E1CB7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873" w:rsidRPr="00841873" w:rsidTr="00302B5F">
        <w:trPr>
          <w:trHeight w:val="4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Lina półstatyczna Pro Water 11 mm lub  równoważna*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A, CE EN 1891;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11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statyczna min. 2500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z węzłem „8”  min. 1600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Liczba odpadnięć (współczynnik 1)  5 -100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Siła uderzenia (współczynnik 0,3) 5,3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Wydłużenie 50/150 kg - max. 3,6%;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Ślizganie oplotu  0%;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Ciężar 1 metra 80 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Procentowy udział oplotu  33%;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Procentowy udział rdzenia  67%;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Kurczliwość w wodzie  0%;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 Poliamid/ neopren;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: od 6-7 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 200 m, 2x 100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Pomarańczowa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302B5F">
        <w:trPr>
          <w:trHeight w:val="3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Duża płachta na linę TARPP PETZL lub równoważny*: 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 140 x 140 cm;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Ciężar: max. 280 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Materiał: poliester;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Cztery uchwyty transportowe, dwa z nich kolorowe, dla łatwej identyfikacji końców liny, pomarańczowa  obwódka płachty dla szybkiej identyfikacji;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umożliwia uzyskanie czystej przestrzeni na linę (140 x 140 cm), chroni przed pyłem i zabrudzeniem, odpowiednia  również do długich lin, szybkie chowanie liny bez jej zwijania.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140x140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Czarny z pomarańczową obwódką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4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Lina półstatyczna Raider Tactic 11 mm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 A EN1891,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 11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statyczna min. 2400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z węzłem „8” min. 1800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Liczba odpadnięć (współczynnik 1)  min. 6  - 100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Siła uderzenia (współczynnik 0,3) min. 4 5,9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Wydłużenie 50/150 kg - max. 3,2%;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Ślizganie oplotu   0%;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Ciężar 1 metra  75 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Procentowy udział oplotu 30 %;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Procentowy udział rdzenia 70 %;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Kurczliwość w wodzie max. 0,5%;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rdzenia - Poliamid;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oplotu - Aramid.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2x 100 m, 2x 200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Czarna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6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Plecak Sportowy: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>Plecak Mystery Ranch Sphinx 60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Regulowany system nośny z pianki powleczonej siateczką;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Usztywniany element na odcinku lędźwiowym;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Szeroki pas biodrowy;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Regulowany pas piersiowy;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Profilowane pasy ramienne;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Pasy stabilizacyjne przy ramionach;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Pojemna komora główna zabezpieczona wypinaną klapą;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Pas kompresyjny u góry komory głównej;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Dostęp do komory głównej od góry oraz od frontu, poprzez rozpięcie zamka;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Kieszenie na klapie u góry i od środka;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Wewnętrzna kieszeń na system hydracyjny;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Dwie kieszenie na przednim panelu zabezpieczone zamkiem;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Kieszenie na pasie biodrowym;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Boczne kieszenie z elastycznego materiału;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Boczne pasy kompresyjne;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Pętle do troczenia na przednim panelu;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Pasy troczące na dole;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Tkaniny Robic o gęstości 210 i 330 denierów;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Zamki YKK;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Waga: max. 2,3kg.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brązowy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7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Zegarek - chronometr sportowy z kompasem: fēnix® 7X – Sapphire Solar Edition Czarny tytan z powłoką węglową (DLC) z czarnym paskiem lub równoważne*: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 SOCZEWKI Power Sapphire™,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RAMKI Tytanowy;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OBUDOWA Polimer wzmocniony włóknem szklanym i metalowa pokrywa tylna;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PASEK DO ZEGARKA typu QUICKFIT;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PASKA Silikon;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ROZMIAR KOPERTY (SZER. × DŁ. × WYS.) 51 x 51 x 14.9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EKRAN DOTYKOWY;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KOLOROWY WYŚWIETLACZ;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LATARKA LED;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 WYŚWIETLACZA - SZER. X WYS. Średnica 1,40″ (35,56 mm),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ROZDZIELCZOŚĆ WYŚWIETLACZA - SZER. X WYS. 280 × 280 pikseli;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WYŚWIETLACZ ma zapewniać czytelność w słońcu (transreflektywny Memory-In-Pixel);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NADGARSTKOWY POMIAR TĘTNA (STAŁY, CO SEKUNDĘ) ŚREDNIE DZIENNE TĘTNO SPOCZYNKOWE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ALERTY NIETYPOWO WYSOKIEGO TĘTNA;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MASA 89 g z silikonowym paskiem (obudowa: 61 g);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GPS;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WYSOKOŚCIOMIERZ BAROMETRYCZNY;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KOMPAS.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uniwersalny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2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Lina półstatyczna Raider Tactic 11 mm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 A EN1891;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 11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statyczna min. 2400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z węzłem „8” min. 1800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Liczba odpadnięć (współczynnik 1)  6 - 100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Siła uderzenia (współczynnik 0,3) 4 5,9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Wydłużenie 50/15.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30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4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Okulary przeciwsłoneczne z polaryzacją: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>Okulary przeciwsłoneczne Oakley Holbrook™ XL , lub równoważne 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Kolor - matte black/prizm ruby;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Obudowa wykonana z lekkiego i wytrzymałego tworzywa typu O-Matter;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Zwiększony rozmiar oprawki dla osób z większą twarzą;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Soczewka wykorzystująca technologie typu HDO i Prizm™ (HDO zapewnia przejrzystość, ostrość i naturalność widzianego obrazu);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Soczewka Prizm™ Ruby kategorii trzeciej przepuszcza 17% światła widzialnego;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Materiał soczewek Plutonite®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Wymiary okularów: szerokość szkła - 59 mm, szerokość mostka - 18 mm, długość zausznika - 137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lang w:eastAsia="pl-PL"/>
              </w:rPr>
              <w:t>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lang w:eastAsia="pl-PL"/>
              </w:rPr>
              <w:t>Kolor oprawy: Black Ink</w:t>
            </w:r>
            <w:r w:rsidRPr="00841873">
              <w:rPr>
                <w:rFonts w:ascii="Calibri" w:eastAsia="Times New Roman" w:hAnsi="Calibri" w:cs="Calibri"/>
                <w:lang w:eastAsia="pl-PL"/>
              </w:rPr>
              <w:br w:type="page"/>
            </w:r>
            <w:r w:rsidRPr="00841873">
              <w:rPr>
                <w:rFonts w:ascii="Calibri" w:eastAsia="Times New Roman" w:hAnsi="Calibri" w:cs="Calibri"/>
                <w:lang w:eastAsia="pl-PL"/>
              </w:rPr>
              <w:br w:type="page"/>
              <w:t>Kolor soczewek: Prizm Ruby Polarized</w:t>
            </w:r>
            <w:r w:rsidRPr="00841873">
              <w:rPr>
                <w:rFonts w:ascii="Calibri" w:eastAsia="Times New Roman" w:hAnsi="Calibri" w:cs="Calibri"/>
                <w:lang w:eastAsia="pl-PL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4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Torba Tarp Duffle 120 L Singing Rock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- S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zelki naramienne Alpine-cut 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Taśmy wieloczkowe do dopinania akcesorii typ daisy chain,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Uchwyty do przenoszenia torby w dwóch rękach, konstrukcja z dodatkowymi taśmami wzmacniającymi i podwójnymi przeszyciami;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Cztery taśmy kompresyjne pozwalają na zmniejszanie obwodu torby według potrzeb;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Wewnętrzne kieszenie siatkowe;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Kieszeń w górnej części torby;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Zamki YKK dwustrone;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 PVC;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Ciężar: max. 2655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Pojemność 120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875D5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z elementami żółtymi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1873" w:rsidRPr="00841873" w:rsidTr="00841873">
        <w:trPr>
          <w:trHeight w:val="1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Karabinczyk stalowy Maillon owal wydłużony stalowy TWIST 8 mm CE - Maillon Rapide lub równowazny*: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Łącznik owalny wydłużony - skręcony o 90 stopni,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8 mm, wytrzymałość na zerwanie min. 32 kN.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Certyfikacja CE EN 362 / EN 12275;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Waga: 100-106 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24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Karabinczyk stalowy Maillon owal wydłużony nierdzewny - Maillon Rapide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Łącznik owalny wydłużony,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Materiał: stal nierdzewna, Średnica: 7 mm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Wymiary: 79 mm x 30 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na zerwanie: in. 40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użytkowa: min. 8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Certyfikacja CE EN 362 / EN 12275;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100-106 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873" w:rsidRPr="00841873" w:rsidTr="008875D5">
        <w:trPr>
          <w:trHeight w:val="2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Karabinek stalowy  dużym prześwicie D-STEEL zakręcany - Singing Rock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-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 poprzeczna: 13kN;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Oś podłużna: 50kN;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Z otwartym zamkiem: 20kN;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Prześwit: 25mm;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Waga: 250-255g,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Certyfikat - CE 1019, EN 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25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srebrny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3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Przyrząd asekuracyjny rózny: Przyrząd do transportu pionowego, ze zintegrowanym bloczkiem-blokadą, do ratownictwa wysokościowego MAESTRO S PETZL lub równowazny*: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aluminium, stal nierdzewna, poliamd;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Ciężar: 1100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Średnica liny min.:10,5 mm - maks.:12,5 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Typ rolki: rolka ze skosami, na łożysku kulkowym;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Maksymalny ciężar roboczy: 250 kg;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,Obciążenie niszczące: 18 kN x 2 = 36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Wydajność: 86%,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Certyfikacja:  CE EN 341 typ 2 klasa  A, CE EN 12841 typ C, NFPA 1983 Technical Use, EAC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uniwersalny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zólty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Bloczek alpinistyczny podwójny Bloczek Omni - Block 2.0 double black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- Czarny;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 : 178x76 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Max. średnica liny - 13 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- min. 40 kN,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Udźwig - 10 kN,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krążka - 51 mm (2.0"),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580-591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CE,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178x76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Bloczek alpinistyczny podwójny Bloczek Omni - Block 2.0 Double lub równoważny*: 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- jaskrawy preferowany pomarańczowy;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 : 148x76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Max. średnica liny - 13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 - min. 36kN;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Udźwig - min. 8 kN,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krążka - 51 mm (2.0");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340- 344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148x76 mm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pomarańczowy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41873">
        <w:trPr>
          <w:trHeight w:val="2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Bloczek alpinistyczny podwójny Bloczek podwójny Machined Rescue Pulley Double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niszczące - 2 x 18 kN=36 kN,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Obciążenie robocze :  2 x 4 kN=8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Maksymalna średnica liny : 13mm,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rolki : 38mm (1,5"),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 : 89/63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: 140-144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CE, EN 12278;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Kolory brązowy/czarny;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Materiał: aluminum 7075.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89/63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brązowy/czarny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Bloczek alpinistyczny pojedynczy Bloczek pojedynczy Machined Rescue Pulley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niszczące - 2 x 18 kN=36 kN,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Obciążenie robocze :  2 x 4 kN=8 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Maksymalna średnica liny : 13mm,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Średnica rolki : 38mm (1,5"),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Wymiary : 89/63 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: 140-144 g,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CE, EN 12278,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Kolory brązowy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89/63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brązowy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Lonża: Lonża Jane-Y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Lonża nieregulowana z liny dynamicznej;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Lonża musi umożliwiać skomponowanie wraz z absorberem energii (ABSORBICA) lonży podwójnej z absorberem energii o maksymalnej długości 2 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Osłona plastikowa na każdym ramieniu;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Indywidualne oznaczenia na plastikowej osłonie;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Certyfikacja: CE EN 354, ANSI Z359.3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20x60/60 cm 20x100/100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Nóż wspinaczkowy: Nóż wielofunkcyjny Spatha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Ostrza: gładkie i karbowane umożliwiające łatwe cięcie lin i linek pomocniczych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Otwór do wpięcia noża do uprzęży przy pomocy karabinka lub CARITOOLa;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Dwie możliwości otwarcia ostrza: karb na ostrzu lub pokrętło, jeżeli ma się założone rękawiczki;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Blokada ostrza w pozycji otwartej;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Ostrze ze stali nierdzewnej dla zwiększonej trwałości;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Ciężar: 40-43 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L 59-62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czrany, Kolorowy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3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Taśma Pętla/Taśma Eye Sling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Pętla asekuracyjna z dodatkowym, wzmocnionym okiem;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Pętla wykonana z dwóch warstw materiału (wewnąntrz czerwona nic kontrolna pojawiająca się w przypadku uszkodzenia lub zuzycia);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Pętla posiada wytrzymałość 30kN;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Oczko dodatkowo wzmocnione warstwą materiału;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Wytrzymałość: 30kN;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Certyfikaty EN 354  i CE  certyfikat EN 795B;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od 50-150 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10x 120 cm 10x 80 cm 10x 60cm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czarne, niebieskie,</w:t>
            </w:r>
            <w:r w:rsidR="008875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czerwone</w:t>
            </w:r>
            <w:r w:rsidR="008875D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Taśma Pętla Anneau 60 Black lub równowazna*: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Wytrzymałość min. 22kN;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CE, UIAA, CE EN 566;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 EN 795 B;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Taśma stanowiskowa o parametrach jw.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Kolor preferowany czarny;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20-30g.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60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czerny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41873">
        <w:trPr>
          <w:trHeight w:val="29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Karabinczyk aluminiowy "Kolucho" Ring Open PETZL lub równowazny*: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Kolucho przeznaczone do wpięcia wyposażenia na stałe do uprzęży;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Okrągły kształt dla zapewnienia optymalnego funkcjonowania we wszystkich kierunkach;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Szeroki prześwit dla umożliwienia wpięcie lin z zakończeniami zszywanymi;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Otwarcie zamka: 11mm;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Ciężar: 65-70 g.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Certyfikacja: CE.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prześwit 11mm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żółty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27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Nóz Sekator SCISSORS OPERATOR - Montura lub równoważny*: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Ostrze ze stali nierdzewnej;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Rączka wykonana z polipropylenu,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Otwór do wpięcia lonży zabezpieczającej YOYO;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Długość 17,5cm;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Blokada bezpieczeństwa;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Przeznaczenie do cięcia wyrobów tekstylnych lin, ubrania;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Waga 60-80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długość 17,5cm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pomarańczowy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875D5">
        <w:trPr>
          <w:trHeight w:val="58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Uprząż wspinaczkowa: Uprząż biodrowa taktyczna Aspic lub równoważna*:</w:t>
            </w:r>
            <w:r w:rsidRPr="008418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  <w:t xml:space="preserve">- 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 i pętle udowe wyłożone oddychającą perforowaną pianką dla wygody w zawieszeniu;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„Mostkowa” konstrukcja punktu wiązania zwiększa mobilność podczas wspinaczki;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Pianka w pasie - zdejmowana;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Regulacja - pas i pętle udowe wyposażone w samoblokujące klamry typu DOUBLEBACK (szybka i łatwa regulacja);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Elastyczne pętle sprzętowe nie kolidujące z plecakiem                                                                              - cztery pętle sprzętowe z pianką w pasie, dwie pętle sprzętowe (tylne) bez wkładki z pianką;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 pasie dwa gniazda typu CARITOOL na uchwyty narzędziowe po bokach;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Tylna pętla na linę nośną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Jeden rozmiar uprzęzy (Obwód pasa 74-120 cm, Obwód uda 50-75 cm);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Waga z pianką - 510 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Waga bez pianki - 395 g;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Materiał (y): nylon, poliester;</w:t>
            </w:r>
            <w:r w:rsidRPr="008418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- Certyfikacja: CE EN 12277 typ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uniwersalny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73" w:rsidRPr="00841873" w:rsidRDefault="00841873" w:rsidP="00841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873">
              <w:rPr>
                <w:rFonts w:ascii="Calibri" w:eastAsia="Times New Roman" w:hAnsi="Calibri" w:cs="Calibri"/>
                <w:color w:val="000000"/>
                <w:lang w:eastAsia="pl-PL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873" w:rsidRPr="00841873" w:rsidTr="0084187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73" w:rsidRPr="00841873" w:rsidRDefault="00841873" w:rsidP="00841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841873" w:rsidRDefault="00841873"/>
    <w:sectPr w:rsidR="00841873" w:rsidSect="00841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60" w:rsidRDefault="00B32960" w:rsidP="0046283C">
      <w:pPr>
        <w:spacing w:after="0" w:line="240" w:lineRule="auto"/>
      </w:pPr>
      <w:r>
        <w:separator/>
      </w:r>
    </w:p>
  </w:endnote>
  <w:endnote w:type="continuationSeparator" w:id="0">
    <w:p w:rsidR="00B32960" w:rsidRDefault="00B32960" w:rsidP="004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60" w:rsidRDefault="00B32960" w:rsidP="0046283C">
      <w:pPr>
        <w:spacing w:after="0" w:line="240" w:lineRule="auto"/>
      </w:pPr>
      <w:r>
        <w:separator/>
      </w:r>
    </w:p>
  </w:footnote>
  <w:footnote w:type="continuationSeparator" w:id="0">
    <w:p w:rsidR="00B32960" w:rsidRDefault="00B32960" w:rsidP="0046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73"/>
    <w:rsid w:val="00302B5F"/>
    <w:rsid w:val="0046283C"/>
    <w:rsid w:val="00841873"/>
    <w:rsid w:val="008875D5"/>
    <w:rsid w:val="00A62101"/>
    <w:rsid w:val="00B32960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C7C2C"/>
  <w15:chartTrackingRefBased/>
  <w15:docId w15:val="{1F72B6EE-BAE9-4E01-85BE-73C433D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3C"/>
  </w:style>
  <w:style w:type="paragraph" w:styleId="Stopka">
    <w:name w:val="footer"/>
    <w:basedOn w:val="Normalny"/>
    <w:link w:val="StopkaZnak"/>
    <w:uiPriority w:val="99"/>
    <w:unhideWhenUsed/>
    <w:rsid w:val="004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5D96D3-ABD5-4292-8925-57A00634C0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Wyraz Aleksandra</dc:creator>
  <cp:keywords/>
  <dc:description/>
  <cp:lastModifiedBy>Wyraz Aleksandra</cp:lastModifiedBy>
  <cp:revision>2</cp:revision>
  <dcterms:created xsi:type="dcterms:W3CDTF">2022-06-08T11:33:00Z</dcterms:created>
  <dcterms:modified xsi:type="dcterms:W3CDTF">2022-06-08T11:33:00Z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e4db540b-0503-4bef-9115-a0e0393c68bb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