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D835" w14:textId="77777777" w:rsidR="00280F3B" w:rsidRPr="00C401E0" w:rsidRDefault="00280F3B" w:rsidP="00FB7D2A">
      <w:pPr>
        <w:spacing w:after="0" w:line="288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F000FC" w14:textId="77777777" w:rsidR="008D0CCD" w:rsidRPr="00C401E0" w:rsidRDefault="008D0CCD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462AE9E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0388528"/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74945974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Pr="00C401E0" w:rsidRDefault="00280F3B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C8B208A" w14:textId="77777777" w:rsidR="008D0CCD" w:rsidRPr="00C401E0" w:rsidRDefault="008D0CCD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F87E683" w14:textId="1F1199E5" w:rsidR="00C401E0" w:rsidRPr="00C401E0" w:rsidRDefault="00C401E0" w:rsidP="00C401E0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OŚWIADCZENIE WYKONAWCY</w:t>
      </w:r>
    </w:p>
    <w:p w14:paraId="3BA2EF5B" w14:textId="0D3697AE" w:rsidR="00C401E0" w:rsidRPr="00C401E0" w:rsidRDefault="00C401E0" w:rsidP="00C401E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>
        <w:rPr>
          <w:rFonts w:cstheme="minorHAnsi"/>
          <w:b/>
          <w:iCs/>
          <w:sz w:val="24"/>
          <w:szCs w:val="24"/>
        </w:rPr>
        <w:t xml:space="preserve">Z </w:t>
      </w:r>
      <w:r w:rsidRPr="00C401E0">
        <w:rPr>
          <w:rFonts w:cstheme="minorHAnsi"/>
          <w:b/>
          <w:iCs/>
          <w:sz w:val="24"/>
          <w:szCs w:val="24"/>
        </w:rPr>
        <w:t>20</w:t>
      </w:r>
      <w:r w:rsidR="00CF46AA">
        <w:rPr>
          <w:rFonts w:cstheme="minorHAnsi"/>
          <w:b/>
          <w:iCs/>
          <w:sz w:val="24"/>
          <w:szCs w:val="24"/>
        </w:rPr>
        <w:t>21</w:t>
      </w:r>
      <w:r w:rsidRPr="00C401E0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R. </w:t>
      </w:r>
      <w:r w:rsidRPr="00C401E0">
        <w:rPr>
          <w:rFonts w:cstheme="minorHAnsi"/>
          <w:b/>
          <w:iCs/>
          <w:sz w:val="24"/>
          <w:szCs w:val="24"/>
        </w:rPr>
        <w:t xml:space="preserve">POZ. </w:t>
      </w:r>
      <w:r w:rsidR="00CF46AA">
        <w:rPr>
          <w:rFonts w:cstheme="minorHAnsi"/>
          <w:b/>
          <w:iCs/>
          <w:sz w:val="24"/>
          <w:szCs w:val="24"/>
        </w:rPr>
        <w:t>1129</w:t>
      </w:r>
      <w:r w:rsidRPr="00C401E0">
        <w:rPr>
          <w:rFonts w:cstheme="minorHAnsi"/>
          <w:b/>
          <w:iCs/>
          <w:sz w:val="24"/>
          <w:szCs w:val="24"/>
        </w:rPr>
        <w:t xml:space="preserve"> </w:t>
      </w:r>
      <w:r w:rsidRPr="00C401E0">
        <w:rPr>
          <w:rFonts w:cstheme="minorHAnsi"/>
          <w:b/>
          <w:sz w:val="24"/>
          <w:szCs w:val="24"/>
        </w:rPr>
        <w:t>ZE ZM</w:t>
      </w:r>
      <w:r w:rsidR="00CF46AA">
        <w:rPr>
          <w:rFonts w:cstheme="minorHAnsi"/>
          <w:b/>
          <w:sz w:val="24"/>
          <w:szCs w:val="24"/>
        </w:rPr>
        <w:t>.</w:t>
      </w:r>
      <w:r w:rsidRPr="00C401E0">
        <w:rPr>
          <w:rFonts w:cstheme="minorHAnsi"/>
          <w:b/>
          <w:sz w:val="24"/>
          <w:szCs w:val="24"/>
        </w:rPr>
        <w:t>),</w:t>
      </w:r>
    </w:p>
    <w:p w14:paraId="74C53FA3" w14:textId="77777777" w:rsidR="00C401E0" w:rsidRPr="00C401E0" w:rsidRDefault="00C401E0" w:rsidP="00C401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4E27384A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51A75443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1B585EF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3FEE4B" w14:textId="52099BC0" w:rsidR="00C401E0" w:rsidRPr="00C401E0" w:rsidRDefault="00C401E0" w:rsidP="00C401E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32554483"/>
      <w:r w:rsidR="0044767A" w:rsidRPr="0044767A">
        <w:rPr>
          <w:rFonts w:eastAsia="Times New Roman" w:cstheme="minorHAnsi"/>
          <w:b/>
          <w:sz w:val="24"/>
          <w:szCs w:val="24"/>
          <w:lang w:eastAsia="pl-PL"/>
        </w:rPr>
        <w:t>Sukcesywny bezgotówkowy zakup oleju napędowego do ambulansów sanitarnych i samochodów służbowych WSPR SPZOZ w Łomży z wykorzystaniem elektronicznych kart flotowych</w:t>
      </w:r>
      <w:bookmarkEnd w:id="1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44767A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4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44767A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ON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37A56E71" w14:textId="7777777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608AAB8F" w14:textId="77777777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INFORMACJA DOTYCZĄCA WYKONAWCY:</w:t>
      </w:r>
    </w:p>
    <w:p w14:paraId="42E463DE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postępowaniu.</w:t>
      </w:r>
    </w:p>
    <w:p w14:paraId="4ED80A19" w14:textId="77777777" w:rsidR="00C401E0" w:rsidRPr="00C401E0" w:rsidRDefault="00C401E0" w:rsidP="00C401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3905F3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19A5F739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0F0A052D" w14:textId="34A1421C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14A5A68D" w14:textId="77777777" w:rsidR="00C401E0" w:rsidRDefault="00C401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C3971D" w14:textId="53BEB229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C401E0">
        <w:rPr>
          <w:rFonts w:cstheme="minorHAnsi"/>
          <w:sz w:val="24"/>
          <w:szCs w:val="24"/>
        </w:rPr>
        <w:t>:</w:t>
      </w:r>
    </w:p>
    <w:p w14:paraId="438908A7" w14:textId="20653FF5" w:rsidR="00C401E0" w:rsidRPr="00C401E0" w:rsidRDefault="00C401E0" w:rsidP="003B43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 celu wykazania spełniania warunków udziału w postępowaniu</w:t>
      </w:r>
      <w:r w:rsidRPr="00C401E0">
        <w:rPr>
          <w:rFonts w:cstheme="minorHAnsi"/>
          <w:i/>
          <w:sz w:val="24"/>
          <w:szCs w:val="24"/>
        </w:rPr>
        <w:t>,</w:t>
      </w:r>
      <w:r w:rsidRPr="00C401E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C401E0">
        <w:rPr>
          <w:rFonts w:cstheme="minorHAnsi"/>
          <w:sz w:val="24"/>
          <w:szCs w:val="24"/>
        </w:rPr>
        <w:t>ych</w:t>
      </w:r>
      <w:proofErr w:type="spellEnd"/>
      <w:r w:rsidRPr="00C401E0">
        <w:rPr>
          <w:rFonts w:cstheme="minorHAnsi"/>
          <w:sz w:val="24"/>
          <w:szCs w:val="24"/>
        </w:rPr>
        <w:t xml:space="preserve"> podmiotu/ów: …………………………………………………………….…</w:t>
      </w:r>
      <w:r w:rsidR="003B4373">
        <w:rPr>
          <w:rFonts w:cstheme="minorHAnsi"/>
          <w:sz w:val="24"/>
          <w:szCs w:val="24"/>
        </w:rPr>
        <w:t>…</w:t>
      </w:r>
      <w:r w:rsidRPr="00C401E0">
        <w:rPr>
          <w:rFonts w:cstheme="minorHAnsi"/>
          <w:sz w:val="24"/>
          <w:szCs w:val="24"/>
        </w:rPr>
        <w:t xml:space="preserve">.., w następującym zakresie: ………………………………………………………………………………………………… </w:t>
      </w:r>
      <w:r w:rsidRPr="003B4373">
        <w:rPr>
          <w:rFonts w:cstheme="minorHAnsi"/>
          <w:i/>
          <w:sz w:val="18"/>
          <w:szCs w:val="18"/>
        </w:rPr>
        <w:t>(wskazać podmiot i określić odpowiedni zakres dla wskazanego podmiotu).</w:t>
      </w:r>
    </w:p>
    <w:p w14:paraId="7B1DD5B1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BDE23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18B0F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E49BF5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E3E0448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B218B6F" w14:textId="44353D34" w:rsidR="003B4373" w:rsidRDefault="003B4373">
      <w:pPr>
        <w:rPr>
          <w:rFonts w:eastAsia="Calibri" w:cstheme="minorHAnsi"/>
          <w:b/>
          <w:bCs/>
          <w:sz w:val="24"/>
          <w:szCs w:val="24"/>
          <w:u w:val="single"/>
        </w:rPr>
      </w:pPr>
    </w:p>
    <w:p w14:paraId="3041DAA5" w14:textId="3A8E2B5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PRZESŁANKI WYKLUCZENIA Z POSTĘPOWANIA:</w:t>
      </w:r>
    </w:p>
    <w:p w14:paraId="696DC6C1" w14:textId="77777777" w:rsidR="00C401E0" w:rsidRPr="00C401E0" w:rsidRDefault="00C401E0" w:rsidP="00C401E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336EB9A6" w14:textId="77777777" w:rsidR="00C401E0" w:rsidRPr="00C401E0" w:rsidRDefault="00C401E0" w:rsidP="00C401E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D4DF7C" w14:textId="1865F3D5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</w:t>
      </w:r>
      <w:r w:rsidR="008E51B7">
        <w:rPr>
          <w:rFonts w:asciiTheme="minorHAnsi" w:hAnsiTheme="minorHAnsi" w:cstheme="minorHAnsi"/>
          <w:sz w:val="24"/>
          <w:szCs w:val="24"/>
        </w:rPr>
        <w:t>.</w:t>
      </w:r>
      <w:r w:rsidRPr="00C401E0">
        <w:rPr>
          <w:rFonts w:asciiTheme="minorHAnsi" w:hAnsiTheme="minorHAnsi" w:cstheme="minorHAnsi"/>
          <w:sz w:val="24"/>
          <w:szCs w:val="24"/>
        </w:rPr>
        <w:t xml:space="preserve"> 1 ustawy.</w:t>
      </w:r>
    </w:p>
    <w:p w14:paraId="368E6B25" w14:textId="65A3E4CF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>art. 109 ust. 1 pkt</w:t>
      </w:r>
      <w:r w:rsidR="00343B90">
        <w:rPr>
          <w:rFonts w:asciiTheme="minorHAnsi" w:hAnsiTheme="minorHAnsi" w:cstheme="minorHAnsi"/>
          <w:sz w:val="24"/>
          <w:szCs w:val="24"/>
        </w:rPr>
        <w:t>.</w:t>
      </w:r>
      <w:r w:rsidRPr="00C401E0">
        <w:rPr>
          <w:rFonts w:asciiTheme="minorHAnsi" w:hAnsiTheme="minorHAnsi" w:cstheme="minorHAnsi"/>
          <w:sz w:val="24"/>
          <w:szCs w:val="24"/>
        </w:rPr>
        <w:t xml:space="preserve"> </w:t>
      </w:r>
      <w:r w:rsidR="00C520C3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 w:rsidR="003B4373"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10B12EC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511144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B5E7DB8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BC5E6F7" w14:textId="7121FA48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667CA228" w14:textId="77777777" w:rsidR="003B4373" w:rsidRDefault="003B4373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74DD4B" w14:textId="4D35E86A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</w:t>
      </w:r>
      <w:r w:rsidRPr="00C401E0">
        <w:rPr>
          <w:rFonts w:cstheme="minorHAnsi"/>
          <w:i/>
          <w:sz w:val="24"/>
          <w:szCs w:val="24"/>
        </w:rPr>
        <w:t>(podać mającą zastosowanie podstawę wykluczenia spośród wymienionych w art. 108 ust. 1 pkt 1, 2 i 5 ustawy</w:t>
      </w:r>
      <w:bookmarkStart w:id="2" w:name="_GoBack"/>
      <w:bookmarkEnd w:id="2"/>
      <w:r w:rsidRPr="00C401E0">
        <w:rPr>
          <w:rFonts w:cstheme="minorHAnsi"/>
          <w:i/>
          <w:sz w:val="24"/>
          <w:szCs w:val="24"/>
        </w:rPr>
        <w:t xml:space="preserve"> lub art. 109 ust. 1 pkt </w:t>
      </w:r>
      <w:r w:rsidR="00C520C3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podjąłem następujące środki naprawcze: </w:t>
      </w:r>
    </w:p>
    <w:p w14:paraId="385A675B" w14:textId="47B5ECC5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</w:t>
      </w:r>
    </w:p>
    <w:p w14:paraId="54AB38FC" w14:textId="77777777" w:rsidR="003F0A79" w:rsidRDefault="003F0A79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6A6937C2" w14:textId="283D59D0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18D0416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F7CF532" w14:textId="0FCDFAC0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4028DBF" w14:textId="77777777" w:rsidR="008B47BE" w:rsidRDefault="008B47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79BB9C8" w14:textId="7912097A" w:rsidR="00C401E0" w:rsidRPr="003B4373" w:rsidRDefault="00C401E0" w:rsidP="003B4373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6C330D7D" w14:textId="3A7BF00A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3B4373"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D995A76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FFC3DF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609FC3C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E43FC55" w14:textId="6BE7CF2D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5308935D" w14:textId="7417BD2D" w:rsidR="00146AC4" w:rsidRPr="00C401E0" w:rsidRDefault="00146AC4" w:rsidP="0064448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3B4373" w:rsidRDefault="00146AC4" w:rsidP="00811D6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686F92A5" w14:textId="77777777" w:rsidR="00FA4FEC" w:rsidRPr="00DD3B37" w:rsidRDefault="00FA4FEC" w:rsidP="00FA4FEC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234E20E6" w14:textId="6352540E" w:rsidR="00146AC4" w:rsidRPr="003B4373" w:rsidRDefault="00146AC4" w:rsidP="00146AC4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58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0B0A4036" w14:textId="77777777" w:rsidR="00146AC4" w:rsidRPr="003B4373" w:rsidRDefault="00146AC4" w:rsidP="00811D6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686F92A5" w14:textId="77777777" w:rsidR="00FA4FEC" w:rsidRPr="00DD3B37" w:rsidRDefault="00FA4FEC" w:rsidP="00FA4FEC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234E20E6" w14:textId="6352540E" w:rsidR="00146AC4" w:rsidRPr="003B4373" w:rsidRDefault="00146AC4" w:rsidP="00146AC4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sectPr w:rsidR="00146AC4" w:rsidRPr="00C401E0" w:rsidSect="003F0A79">
      <w:headerReference w:type="default" r:id="rId7"/>
      <w:footerReference w:type="default" r:id="rId8"/>
      <w:pgSz w:w="11906" w:h="16838"/>
      <w:pgMar w:top="1417" w:right="1417" w:bottom="127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F5A8" w14:textId="77777777" w:rsidR="00ED1305" w:rsidRDefault="00ED1305" w:rsidP="0014638B">
      <w:pPr>
        <w:spacing w:after="0" w:line="240" w:lineRule="auto"/>
      </w:pPr>
      <w:r>
        <w:separator/>
      </w:r>
    </w:p>
  </w:endnote>
  <w:endnote w:type="continuationSeparator" w:id="0">
    <w:p w14:paraId="47E08129" w14:textId="77777777" w:rsidR="00ED1305" w:rsidRDefault="00ED130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104DA715" w:rsidR="0014638B" w:rsidRPr="003B4373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3B4373">
              <w:rPr>
                <w:rFonts w:cstheme="minorHAnsi"/>
              </w:rPr>
              <w:t xml:space="preserve">Strona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PAGE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1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  <w:r w:rsidRPr="003B4373">
              <w:rPr>
                <w:rFonts w:cstheme="minorHAnsi"/>
              </w:rPr>
              <w:t xml:space="preserve"> z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NUMPAGES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2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65FE" w14:textId="77777777" w:rsidR="00ED1305" w:rsidRDefault="00ED1305" w:rsidP="0014638B">
      <w:pPr>
        <w:spacing w:after="0" w:line="240" w:lineRule="auto"/>
      </w:pPr>
      <w:r>
        <w:separator/>
      </w:r>
    </w:p>
  </w:footnote>
  <w:footnote w:type="continuationSeparator" w:id="0">
    <w:p w14:paraId="06B3B123" w14:textId="77777777" w:rsidR="00ED1305" w:rsidRDefault="00ED1305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2C7C" w14:textId="77777777" w:rsidR="00C401E0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bookmarkStart w:id="3" w:name="_Hlk70388482"/>
    <w:bookmarkStart w:id="4" w:name="_Hlk70388483"/>
    <w:r w:rsidRPr="004A2F6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3C6403B" wp14:editId="079AD601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0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053A8" w14:textId="15E083FC" w:rsidR="00C401E0" w:rsidRPr="00AB2CD4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44767A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44767A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3a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93082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7FC0"/>
    <w:rsid w:val="002F33B8"/>
    <w:rsid w:val="002F40E9"/>
    <w:rsid w:val="002F6FA9"/>
    <w:rsid w:val="00334823"/>
    <w:rsid w:val="00343B90"/>
    <w:rsid w:val="00351641"/>
    <w:rsid w:val="00352EF9"/>
    <w:rsid w:val="0037366D"/>
    <w:rsid w:val="003A3916"/>
    <w:rsid w:val="003B4373"/>
    <w:rsid w:val="003C3CBD"/>
    <w:rsid w:val="003C7F30"/>
    <w:rsid w:val="003F0A79"/>
    <w:rsid w:val="003F59A7"/>
    <w:rsid w:val="00440D6E"/>
    <w:rsid w:val="0044767A"/>
    <w:rsid w:val="00457C1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85A3D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1D64"/>
    <w:rsid w:val="0081528C"/>
    <w:rsid w:val="00877B5C"/>
    <w:rsid w:val="00877F16"/>
    <w:rsid w:val="00891965"/>
    <w:rsid w:val="008A78CE"/>
    <w:rsid w:val="008B1CCA"/>
    <w:rsid w:val="008B47BE"/>
    <w:rsid w:val="008C4210"/>
    <w:rsid w:val="008D0CCD"/>
    <w:rsid w:val="008E30F5"/>
    <w:rsid w:val="008E51B7"/>
    <w:rsid w:val="009133C9"/>
    <w:rsid w:val="00933290"/>
    <w:rsid w:val="00953E19"/>
    <w:rsid w:val="009850DF"/>
    <w:rsid w:val="009872EB"/>
    <w:rsid w:val="009A4C4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7042C"/>
    <w:rsid w:val="00B96E8F"/>
    <w:rsid w:val="00BD1A6E"/>
    <w:rsid w:val="00BD350A"/>
    <w:rsid w:val="00C31034"/>
    <w:rsid w:val="00C401E0"/>
    <w:rsid w:val="00C520C3"/>
    <w:rsid w:val="00C57873"/>
    <w:rsid w:val="00C70E2A"/>
    <w:rsid w:val="00CD6E0D"/>
    <w:rsid w:val="00CE5272"/>
    <w:rsid w:val="00CE7F82"/>
    <w:rsid w:val="00CF46AA"/>
    <w:rsid w:val="00D15589"/>
    <w:rsid w:val="00D60CC7"/>
    <w:rsid w:val="00D66715"/>
    <w:rsid w:val="00D92C30"/>
    <w:rsid w:val="00D92EF6"/>
    <w:rsid w:val="00E0706E"/>
    <w:rsid w:val="00E10E53"/>
    <w:rsid w:val="00E23B4E"/>
    <w:rsid w:val="00E32E8C"/>
    <w:rsid w:val="00E601C1"/>
    <w:rsid w:val="00E83F64"/>
    <w:rsid w:val="00E864C1"/>
    <w:rsid w:val="00E870D5"/>
    <w:rsid w:val="00ED1305"/>
    <w:rsid w:val="00F213F9"/>
    <w:rsid w:val="00F27FCC"/>
    <w:rsid w:val="00F30CEF"/>
    <w:rsid w:val="00F30F26"/>
    <w:rsid w:val="00F774FF"/>
    <w:rsid w:val="00FA4FEC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C401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86</cp:revision>
  <cp:lastPrinted>2018-07-18T09:39:00Z</cp:lastPrinted>
  <dcterms:created xsi:type="dcterms:W3CDTF">2014-01-22T13:13:00Z</dcterms:created>
  <dcterms:modified xsi:type="dcterms:W3CDTF">2021-12-19T20:39:00Z</dcterms:modified>
</cp:coreProperties>
</file>