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CA3F" w14:textId="77777777" w:rsidR="00C1247F" w:rsidRPr="00C1247F" w:rsidRDefault="00C1247F" w:rsidP="00C1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0" w:name="_Hlk112743390"/>
      <w:bookmarkStart w:id="1" w:name="_Hlk139030875"/>
      <w:bookmarkStart w:id="2" w:name="_Hlk143523385"/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781FB6EA" w14:textId="77777777" w:rsidR="00C1247F" w:rsidRPr="00C1247F" w:rsidRDefault="00C1247F" w:rsidP="00C1247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3B91BA7" w14:textId="77777777" w:rsidR="00C1247F" w:rsidRPr="00C1247F" w:rsidRDefault="00C1247F" w:rsidP="00C1247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F66BE32" w14:textId="77777777" w:rsidR="00C1247F" w:rsidRPr="00C1247F" w:rsidRDefault="00C1247F" w:rsidP="00C1247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39B46A0" w14:textId="77777777" w:rsidR="00C1247F" w:rsidRPr="00C1247F" w:rsidRDefault="00C1247F" w:rsidP="00C1247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6F14663" w14:textId="77777777" w:rsidR="00C1247F" w:rsidRPr="00C1247F" w:rsidRDefault="00C1247F" w:rsidP="00C1247F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61260AC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0B781A5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997F96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6472D1E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239AD62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616728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26358A01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6EFC08B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5E7A28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2532907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3B59C16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D5DF17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1805935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8F3198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1127E3A2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254742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3" w:name="_Hlk527021877"/>
      <w:bookmarkStart w:id="4" w:name="_Hlk528147075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C1247F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5"/>
      <w:r w:rsidRPr="00C1247F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Budowę nowej drogi pomiędzy ulicami Chyców Potok a Szymony Boczna w Zakopanem,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6" w:name="_Hlk527021683"/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3CF9B046" w14:textId="77777777" w:rsidR="00C1247F" w:rsidRPr="00C1247F" w:rsidRDefault="00C1247F" w:rsidP="00C1247F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1EC43A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tym podatek od towarów i usług (VAT) wg stawki ……..… %</w:t>
      </w:r>
    </w:p>
    <w:p w14:paraId="6FECF9F1" w14:textId="77777777" w:rsidR="00C1247F" w:rsidRPr="00C1247F" w:rsidRDefault="00C1247F" w:rsidP="00C1247F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6"/>
    <w:p w14:paraId="713D984C" w14:textId="77777777" w:rsidR="00C1247F" w:rsidRPr="00C1247F" w:rsidRDefault="00C1247F" w:rsidP="00C1247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63087E4A" w14:textId="77777777" w:rsidR="00C1247F" w:rsidRPr="00C1247F" w:rsidRDefault="00C1247F" w:rsidP="00C1247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57E1BF43" w14:textId="77777777" w:rsidR="00C1247F" w:rsidRPr="00C1247F" w:rsidRDefault="00C1247F" w:rsidP="00C1247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0A735A24" w14:textId="77777777" w:rsidR="00C1247F" w:rsidRPr="00C1247F" w:rsidRDefault="00C1247F" w:rsidP="00C1247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0655C0AB" w14:textId="77777777" w:rsidR="00C1247F" w:rsidRPr="00C1247F" w:rsidRDefault="00C1247F" w:rsidP="00C1247F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22CD0C5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F5ED2CD" w14:textId="77777777" w:rsidR="00C1247F" w:rsidRPr="00C1247F" w:rsidRDefault="00C1247F" w:rsidP="00C1247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63C9C59B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AEC1EB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215242D1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6BDA1BB9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7"/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29667335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A5E7A6A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758B1D41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4EE4444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3BDD611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4CA43A2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C1247F">
        <w:rPr>
          <w:rFonts w:ascii="Cambria" w:eastAsia="MS PMincho" w:hAnsi="Cambria"/>
          <w:bCs/>
          <w:noProof w:val="0"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C1247F">
        <w:rPr>
          <w:rFonts w:ascii="Cambria" w:eastAsia="MS PMincho" w:hAnsi="Cambria"/>
          <w:bCs/>
          <w:noProof w:val="0"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6E91889F" w14:textId="77777777" w:rsidR="00C1247F" w:rsidRPr="00C1247F" w:rsidRDefault="00C1247F" w:rsidP="00C1247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603335BE" w14:textId="77777777" w:rsidR="00C1247F" w:rsidRPr="00C1247F" w:rsidRDefault="00C1247F" w:rsidP="00C124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C1247F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7A1AF23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0C8A7E3" w14:textId="77777777" w:rsidR="00C1247F" w:rsidRPr="00C1247F" w:rsidRDefault="00C1247F" w:rsidP="00C1247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2CDD5E99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C1247F">
        <w:rPr>
          <w:rFonts w:ascii="Cambria" w:eastAsia="MS PMincho" w:hAnsi="Cambria" w:cs="Times New Roman"/>
          <w:noProof w:val="0"/>
          <w:lang w:eastAsia="ar-SA"/>
        </w:rPr>
        <w:t>a)</w:t>
      </w:r>
      <w:r w:rsidRPr="00C1247F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4382D0BA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C1247F">
        <w:rPr>
          <w:rFonts w:ascii="Cambria" w:eastAsia="MS PMincho" w:hAnsi="Cambria" w:cs="Times New Roman"/>
          <w:noProof w:val="0"/>
          <w:lang w:eastAsia="ar-SA"/>
        </w:rPr>
        <w:t>b)</w:t>
      </w:r>
      <w:r w:rsidRPr="00C1247F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0C8E36F1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C1247F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C1247F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C1247F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46DE82BC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C1247F">
        <w:rPr>
          <w:rFonts w:ascii="Cambria" w:eastAsia="MS PMincho" w:hAnsi="Cambria" w:cs="Times New Roman"/>
          <w:noProof w:val="0"/>
          <w:lang w:eastAsia="ar-SA"/>
        </w:rPr>
        <w:t>a)</w:t>
      </w:r>
      <w:r w:rsidRPr="00C1247F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614A2F33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C1247F">
        <w:rPr>
          <w:rFonts w:ascii="Cambria" w:eastAsia="MS PMincho" w:hAnsi="Cambria" w:cs="Times New Roman"/>
          <w:noProof w:val="0"/>
          <w:lang w:eastAsia="ar-SA"/>
        </w:rPr>
        <w:t>b)</w:t>
      </w:r>
      <w:r w:rsidRPr="00C1247F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7601AD9D" w14:textId="77777777" w:rsidR="00C1247F" w:rsidRPr="00C1247F" w:rsidRDefault="00C1247F" w:rsidP="00C1247F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396E441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5636068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1A57EBF" w14:textId="77777777" w:rsidR="00C1247F" w:rsidRPr="00C1247F" w:rsidRDefault="00C1247F" w:rsidP="00C1247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74FC6270" w14:textId="77777777" w:rsidR="00C1247F" w:rsidRPr="00C1247F" w:rsidRDefault="00C1247F" w:rsidP="00C1247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C1247F" w:rsidRPr="00C1247F" w14:paraId="01B250CC" w14:textId="77777777" w:rsidTr="00AC7277">
        <w:trPr>
          <w:trHeight w:val="96"/>
        </w:trPr>
        <w:tc>
          <w:tcPr>
            <w:tcW w:w="4746" w:type="dxa"/>
            <w:vAlign w:val="center"/>
          </w:tcPr>
          <w:p w14:paraId="11596909" w14:textId="77777777" w:rsidR="00C1247F" w:rsidRPr="00C1247F" w:rsidRDefault="00C1247F" w:rsidP="00C1247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E1F4BF9" w14:textId="77777777" w:rsidR="00C1247F" w:rsidRPr="00C1247F" w:rsidRDefault="00C1247F" w:rsidP="00C1247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C1247F" w:rsidRPr="00C1247F" w14:paraId="64164EC8" w14:textId="77777777" w:rsidTr="00AC7277">
        <w:trPr>
          <w:trHeight w:val="56"/>
        </w:trPr>
        <w:tc>
          <w:tcPr>
            <w:tcW w:w="4746" w:type="dxa"/>
            <w:vAlign w:val="center"/>
          </w:tcPr>
          <w:p w14:paraId="30D26492" w14:textId="77777777" w:rsidR="00C1247F" w:rsidRPr="00C1247F" w:rsidRDefault="00C1247F" w:rsidP="00C1247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269134E" w14:textId="77777777" w:rsidR="00C1247F" w:rsidRPr="00C1247F" w:rsidRDefault="00C1247F" w:rsidP="00C1247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C1247F" w:rsidRPr="00C1247F" w14:paraId="4D4BCC69" w14:textId="77777777" w:rsidTr="00AC7277">
        <w:trPr>
          <w:trHeight w:val="56"/>
        </w:trPr>
        <w:tc>
          <w:tcPr>
            <w:tcW w:w="4746" w:type="dxa"/>
            <w:vAlign w:val="center"/>
          </w:tcPr>
          <w:p w14:paraId="46D93861" w14:textId="77777777" w:rsidR="00C1247F" w:rsidRPr="00C1247F" w:rsidRDefault="00C1247F" w:rsidP="00C1247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654C665" w14:textId="77777777" w:rsidR="00C1247F" w:rsidRPr="00C1247F" w:rsidRDefault="00C1247F" w:rsidP="00C1247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6FEDA91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0B7BD19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uprawnio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28251ED2" w14:textId="77777777" w:rsidR="00C1247F" w:rsidRPr="00C1247F" w:rsidRDefault="00C1247F" w:rsidP="00C1247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331C2D4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5B014E69" w14:textId="77777777" w:rsidR="00C1247F" w:rsidRPr="00C1247F" w:rsidRDefault="00C1247F" w:rsidP="00C1247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C2A01A3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C1247F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528DAED8" w14:textId="77777777" w:rsidR="00C1247F" w:rsidRPr="00C1247F" w:rsidRDefault="00C1247F" w:rsidP="00C124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20796C23" w14:textId="77777777" w:rsidR="00C1247F" w:rsidRPr="00C1247F" w:rsidRDefault="00C1247F" w:rsidP="00C124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6D36421E" w14:textId="77777777" w:rsidR="00C1247F" w:rsidRPr="00C1247F" w:rsidRDefault="00C1247F" w:rsidP="00C124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55937D12" w14:textId="77777777" w:rsidR="00C1247F" w:rsidRPr="00C1247F" w:rsidRDefault="00C1247F" w:rsidP="00C124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Inne</w:t>
      </w:r>
    </w:p>
    <w:p w14:paraId="16320544" w14:textId="77777777" w:rsidR="00C1247F" w:rsidRPr="00C1247F" w:rsidRDefault="00C1247F" w:rsidP="00C1247F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800C07F" w14:textId="77777777" w:rsidR="00C1247F" w:rsidRPr="00C1247F" w:rsidRDefault="00C1247F" w:rsidP="00C1247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FE583DA" w14:textId="77777777" w:rsidR="00C1247F" w:rsidRPr="00C1247F" w:rsidRDefault="00C1247F" w:rsidP="00C1247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300397B" w14:textId="77777777" w:rsidR="00C1247F" w:rsidRPr="00C1247F" w:rsidRDefault="00C1247F" w:rsidP="00C1247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C1247F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AAA041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76CC3F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2A6EF77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93D7122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452A1B70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8"/>
    <w:p w14:paraId="7B6B7BB7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5760820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7C229C26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56CD468E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C188D0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4E71E6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18665F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C022A5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A1E35B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400D5C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F16E53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C64AE2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D78C31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CE1FFE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52449D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C31AB0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87AF0E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F79959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66C34A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02D5F2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7A875F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4C28F4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6FF44A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9F9746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1F4C83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6B317E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FA85B2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BE7C8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EBD17B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742E5C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C75BC2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BC06BE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FF946A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919440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9545B1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437A6A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600FC9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EE7991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5E96FA2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76C76F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71D994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58E432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DB44EB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93CD13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D332C2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F31DA1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687885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886DE2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90568D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F94D94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3C6131D8" w14:textId="77777777" w:rsidR="00C1247F" w:rsidRPr="00C1247F" w:rsidRDefault="00C1247F" w:rsidP="00C1247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7C20169" w14:textId="77777777" w:rsidR="00C1247F" w:rsidRPr="00C1247F" w:rsidRDefault="00C1247F" w:rsidP="00C1247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BD0018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35B988BD" w14:textId="77777777" w:rsidR="00C1247F" w:rsidRPr="00C1247F" w:rsidRDefault="00C1247F" w:rsidP="00C1247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29BF8358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331E81CA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3465EC6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452B63A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2C9B63B3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604C95EE" w14:textId="77777777" w:rsidR="00C1247F" w:rsidRPr="00C1247F" w:rsidRDefault="00C1247F" w:rsidP="00C1247F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7520A55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00752C85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2A39994C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7EBACE2D" w14:textId="77777777" w:rsidR="00C1247F" w:rsidRPr="00C1247F" w:rsidRDefault="00C1247F" w:rsidP="00C1247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5F848A5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7ABB58A8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00452251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77422582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3FA5F340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C1247F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5C71AC40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0FE9F077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 </w:t>
      </w:r>
    </w:p>
    <w:p w14:paraId="1CBAB736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42134C03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C1247F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 w:rsidRPr="00C1247F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nowej drogi pomiędzy ulicami Chyców Potok a Szymony Boczna w Zakopanem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C1247F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7957EE2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3D58FB15" w14:textId="77777777" w:rsidR="00C1247F" w:rsidRPr="00C1247F" w:rsidRDefault="00C1247F" w:rsidP="00C1247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19A51A17" w14:textId="77777777" w:rsidR="00C1247F" w:rsidRPr="00C1247F" w:rsidRDefault="00C1247F" w:rsidP="00C1247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DE6A671" w14:textId="77777777" w:rsidR="00C1247F" w:rsidRPr="00C1247F" w:rsidRDefault="00C1247F" w:rsidP="00C1247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48C1ED5" w14:textId="77777777" w:rsidR="00C1247F" w:rsidRPr="00C1247F" w:rsidRDefault="00C1247F" w:rsidP="00C1247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E87ACDE" w14:textId="77777777" w:rsidR="00C1247F" w:rsidRPr="00C1247F" w:rsidRDefault="00C1247F" w:rsidP="00C1247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5FF922C" w14:textId="77777777" w:rsidR="00C1247F" w:rsidRPr="00C1247F" w:rsidRDefault="00C1247F" w:rsidP="00C1247F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8976D6F" w14:textId="77777777" w:rsidR="00C1247F" w:rsidRPr="00C1247F" w:rsidRDefault="00C1247F" w:rsidP="00C1247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).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644E382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CD21B0" w14:textId="77777777" w:rsidR="00C1247F" w:rsidRPr="00C1247F" w:rsidRDefault="00C1247F" w:rsidP="00C1247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C1247F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C1247F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03921789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169D97E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6D8FDB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10" w:name="_Hlk99016333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3D8A20E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771E474A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FA1D33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5E32115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1D047A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6E5A37C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161A79CE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10BF836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E21607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ych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podmiotu/ów udostępniających zasoby: </w:t>
      </w:r>
      <w:bookmarkStart w:id="11" w:name="_Hlk99014455"/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11"/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017E586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6711159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157737D4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19A56E6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A89033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4E203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1379F59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5DE8F56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D1BECC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3575F2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09E9C18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7B2C6B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507D3BE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F710C2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EECF7B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3E7C12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2CEAE72A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AB30DD9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22724A2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42B53CC8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DE9AE02" w14:textId="77777777" w:rsidR="00C1247F" w:rsidRPr="00C1247F" w:rsidRDefault="00C1247F" w:rsidP="00C1247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48C5450A" w14:textId="77777777" w:rsidR="00C1247F" w:rsidRPr="00C1247F" w:rsidRDefault="00C1247F" w:rsidP="00C1247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52F660F5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50F2660D" w14:textId="77777777" w:rsidR="00C1247F" w:rsidRPr="00C1247F" w:rsidRDefault="00C1247F" w:rsidP="00C1247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7E41F2C3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430B0E36" w14:textId="77777777" w:rsidR="00C1247F" w:rsidRPr="00C1247F" w:rsidRDefault="00C1247F" w:rsidP="00C1247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1A2D12B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4E3311C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183DD457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1707C74E" w14:textId="77777777" w:rsidR="00C1247F" w:rsidRPr="00C1247F" w:rsidRDefault="00C1247F" w:rsidP="00C1247F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2075A99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5CF6FC49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0A3969D8" w14:textId="77777777" w:rsidR="00C1247F" w:rsidRPr="00C1247F" w:rsidRDefault="00C1247F" w:rsidP="00C1247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579E3778" w14:textId="77777777" w:rsidR="00C1247F" w:rsidRPr="00C1247F" w:rsidRDefault="00C1247F" w:rsidP="00C1247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6BC2D2AE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2C19401E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FBD8FBF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06406BDB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C1247F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0765F63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</w:p>
    <w:p w14:paraId="083646F7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54D17B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C1247F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C1247F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Budowę nowej drogi pomiędzy ulicami Chyców Potok a Szymony Boczna w Zakopanem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1993CB3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5E7702B" w14:textId="77777777" w:rsidR="00C1247F" w:rsidRPr="00C1247F" w:rsidRDefault="00C1247F" w:rsidP="00C1247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2AC6F924" w14:textId="77777777" w:rsidR="00C1247F" w:rsidRPr="00C1247F" w:rsidRDefault="00C1247F" w:rsidP="00C1247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E50938D" w14:textId="77777777" w:rsidR="00C1247F" w:rsidRPr="00C1247F" w:rsidRDefault="00C1247F" w:rsidP="00C1247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43947E9" w14:textId="77777777" w:rsidR="00C1247F" w:rsidRPr="00C1247F" w:rsidRDefault="00C1247F" w:rsidP="00C1247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04889E9F" w14:textId="77777777" w:rsidR="00C1247F" w:rsidRPr="00C1247F" w:rsidRDefault="00C1247F" w:rsidP="00C1247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C1247F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0839FF99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40F4F26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A5C31FB" w14:textId="77777777" w:rsidR="00C1247F" w:rsidRPr="00C1247F" w:rsidRDefault="00C1247F" w:rsidP="00C1247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DF64778" w14:textId="77777777" w:rsidR="00C1247F" w:rsidRPr="00C1247F" w:rsidRDefault="00C1247F" w:rsidP="00C1247F">
      <w:pPr>
        <w:spacing w:after="0" w:line="240" w:lineRule="auto"/>
        <w:ind w:left="71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C20A5E6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WARUNKÓW UDZIAŁU W POSTĘPOWANIU:</w:t>
      </w:r>
    </w:p>
    <w:p w14:paraId="0B896A8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1C9A91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2069D47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1707C626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3" w:name="_Hlk99009560"/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3"/>
    </w:p>
    <w:p w14:paraId="2049642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A9385B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7E29C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B1699A1" w14:textId="77777777" w:rsidR="00C1247F" w:rsidRPr="00C1247F" w:rsidRDefault="00C1247F" w:rsidP="00C1247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1D108E8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F37BC9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84B8D0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456E3603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01ADD3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11A575C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3A505C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CDA6D2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299E87A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5786777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725FD38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07704801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5"/>
    <w:p w14:paraId="79870F2C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D5E0FC2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C8F5A39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28500E5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3800FE9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2EF1265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8A181BD" w14:textId="77777777" w:rsidR="00C1247F" w:rsidRPr="00C1247F" w:rsidRDefault="00C1247F" w:rsidP="00C1247F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6FAE95C" w14:textId="77777777" w:rsidR="00C1247F" w:rsidRPr="00C1247F" w:rsidRDefault="00C1247F" w:rsidP="00C1247F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2D71CA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1730F4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61E041D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890A6F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062818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E0F5D5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E7DFD19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637E0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DE69321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1A748D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9A2DAA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7AB952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C86F55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07F704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40289C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06BEC5C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57575C30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4D788450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2378D9F7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6E4E9798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81A8B44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0D5DA305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C43BF3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E0ACCD6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6F61084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78868FA2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D413AF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2A7F7B4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77A94E6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35327A33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6C86BED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853D616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C1247F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1348C24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9516DFD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73F56118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BZP.271.5.2024 </w:t>
      </w:r>
      <w:r w:rsidRPr="00C1247F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C1247F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C1247F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Budowę nowej drogi pomiędzy ulicami Chyców Potok a Szymony Boczna w Zakopanem  </w:t>
      </w:r>
      <w:r w:rsidRPr="00C1247F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279ABBEC" w14:textId="77777777" w:rsidR="00C1247F" w:rsidRPr="00C1247F" w:rsidRDefault="00C1247F" w:rsidP="00C12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76281D48" w14:textId="77777777" w:rsidR="00C1247F" w:rsidRPr="00C1247F" w:rsidRDefault="00C1247F" w:rsidP="00C1247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7BF8371B" w14:textId="77777777" w:rsidR="00C1247F" w:rsidRPr="00C1247F" w:rsidRDefault="00C1247F" w:rsidP="00C1247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7C6712FF" w14:textId="77777777" w:rsidR="00C1247F" w:rsidRPr="00C1247F" w:rsidRDefault="00C1247F" w:rsidP="00C1247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1950BB26" w14:textId="77777777" w:rsidR="00C1247F" w:rsidRPr="00C1247F" w:rsidRDefault="00C1247F" w:rsidP="00C1247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492853AE" w14:textId="77777777" w:rsidR="00C1247F" w:rsidRPr="00C1247F" w:rsidRDefault="00C1247F" w:rsidP="00C1247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2B1F20DD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43C924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2C49F6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C235A8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354C46A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5FFD90B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2336603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8166AC2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F0A7E94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0A6AF0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3595B9BF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C03A72F" w14:textId="77777777" w:rsidR="00C1247F" w:rsidRPr="00C1247F" w:rsidRDefault="00C1247F" w:rsidP="00C1247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433184E6" w14:textId="77777777" w:rsidR="00C1247F" w:rsidRPr="00C1247F" w:rsidRDefault="00C1247F" w:rsidP="00C1247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DC448B0" w14:textId="77777777" w:rsidR="00C1247F" w:rsidRPr="00C1247F" w:rsidRDefault="00C1247F" w:rsidP="00C1247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4E257FAC" w14:textId="77777777" w:rsidR="00C1247F" w:rsidRPr="00C1247F" w:rsidRDefault="00C1247F" w:rsidP="00C1247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0F9FCD5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0964780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0419D6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03FDF65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D69F167" w14:textId="77777777" w:rsidR="00C1247F" w:rsidRPr="00C1247F" w:rsidRDefault="00C1247F" w:rsidP="00C1247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645EFE74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B549E4E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6849DAF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462449E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8EF4A2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EFC6B40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04AB28D5" w14:textId="77777777" w:rsidR="00C1247F" w:rsidRPr="00C1247F" w:rsidRDefault="00C1247F" w:rsidP="00C1247F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354A17CC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67FAB39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C1247F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C1247F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 w:rsidRPr="00C1247F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nowej drogi pomiędzy ulicami Chyców Potok a Szymony Boczna w Zakopanem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C1247F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(Dz.U. z 2023 r. poz. 1605 ze zm.) upoważniając go do:</w:t>
      </w:r>
    </w:p>
    <w:p w14:paraId="1AD899CD" w14:textId="77777777" w:rsidR="00C1247F" w:rsidRPr="00C1247F" w:rsidRDefault="00C1247F" w:rsidP="00C1247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02911D20" w14:textId="77777777" w:rsidR="00C1247F" w:rsidRPr="00C1247F" w:rsidRDefault="00C1247F" w:rsidP="00C1247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14170B5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31A398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1EFB97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FA6A520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7198B3A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9FEF84E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5887FB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098258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7E3D581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A82713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93DD2B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3C8EBB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E07279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386A57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F86CFB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1DBD1F6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912977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949ACE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A7B4A1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6D5962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AEEAC3C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615277F9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3D1872A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83B2BD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10D2820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0C931BC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185D88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6D0AE1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EB2F27B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20D41E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1A555D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0"/>
    <w:p w14:paraId="5EDAF1AB" w14:textId="77777777" w:rsidR="00C1247F" w:rsidRPr="00C1247F" w:rsidRDefault="00C1247F" w:rsidP="00C1247F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07621CA" w14:textId="77777777" w:rsidR="00C1247F" w:rsidRPr="00C1247F" w:rsidRDefault="00C1247F" w:rsidP="00C1247F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Zał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C1247F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1EFAEEBE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BA5B6E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F65B6FF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C2A25A2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37F29F41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6" w:name="_Hlk66785745"/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6"/>
    <w:p w14:paraId="71D44D90" w14:textId="77777777" w:rsidR="00C1247F" w:rsidRPr="00C1247F" w:rsidRDefault="00C1247F" w:rsidP="00C124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C1247F" w:rsidRPr="00C1247F" w14:paraId="7062F8C8" w14:textId="77777777" w:rsidTr="00AC7277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78B07C0E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59410E9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3C597CCF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015D396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C1247F" w:rsidRPr="00C1247F" w14:paraId="23DF2EE8" w14:textId="77777777" w:rsidTr="00AC7277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1FEF01F3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F2A9355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F62E55F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006178B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4C22BE0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81A1E4C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D090EFE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F9107C2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9E35D17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2771D5D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EAE42BE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E433137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2C3DBAE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ECF6DBC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6B1C918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D7C8B0B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DEED912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F0A6A98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DA82801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7137F96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2127370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8E35048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38B7D4D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952ADB7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44174390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B87B784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981261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505DB6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CBE887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485D762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6DA48D23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CC75CF1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74572AC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6E4D2A9D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168CC16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C6A35FE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C1247F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C1247F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1A62E7D" w14:textId="77777777" w:rsidR="00C1247F" w:rsidRPr="00C1247F" w:rsidRDefault="00C1247F" w:rsidP="00C1247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Zał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7 </w:t>
      </w: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C1247F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7F522362" w14:textId="77777777" w:rsidR="00C1247F" w:rsidRPr="00C1247F" w:rsidRDefault="00C1247F" w:rsidP="00C1247F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noProof w:val="0"/>
          <w:kern w:val="0"/>
          <w:u w:val="single"/>
          <w:lang w:eastAsia="x-none"/>
          <w14:ligatures w14:val="none"/>
        </w:rPr>
      </w:pPr>
    </w:p>
    <w:bookmarkEnd w:id="17"/>
    <w:bookmarkEnd w:id="18"/>
    <w:p w14:paraId="0D246CBA" w14:textId="77777777" w:rsidR="00C1247F" w:rsidRPr="00C1247F" w:rsidRDefault="00C1247F" w:rsidP="00C1247F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96BD471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C1247F"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48C1C7B8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zapewniającego dostawę MMA w ilości nie mniejszej niż 1000 ton </w:t>
      </w:r>
      <w:r w:rsidRPr="00C1247F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br/>
        <w:t>z wytwórni do miejsca wbudowania w czasie do 2,5 godzin</w:t>
      </w:r>
    </w:p>
    <w:p w14:paraId="4D17C16C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t xml:space="preserve">(na potwierdzenie spełniania warunku udziału w postępowaniu </w:t>
      </w:r>
      <w:r w:rsidRPr="00C1247F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br/>
        <w:t>w zakresie potencjału technicznego)</w:t>
      </w:r>
    </w:p>
    <w:p w14:paraId="23643570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  <w:t>/Rozdział XI ust. 3 pkt 2 SWZ/</w:t>
      </w:r>
    </w:p>
    <w:p w14:paraId="5662BE10" w14:textId="77777777" w:rsidR="00C1247F" w:rsidRPr="00C1247F" w:rsidRDefault="00C1247F" w:rsidP="00C1247F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25224461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Times New Roman" w:hAnsi="Cambria" w:cs="Calibri Light"/>
          <w:noProof w:val="0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C1247F" w:rsidRPr="00C1247F" w14:paraId="7B070FC3" w14:textId="77777777" w:rsidTr="00AC7277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0B8A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247F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7FDB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247F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BC6A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247F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C1247F" w:rsidRPr="00C1247F" w14:paraId="3DB3A95E" w14:textId="77777777" w:rsidTr="00AC7277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333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25C301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B6D149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87A1C7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563B57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2F4FBF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1335BE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018E52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A088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C4327C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D197EA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BDAFD2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0ECD86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EF7D66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AA853A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C5CD5F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64A468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03FD07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0EC7D1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146156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E6F3DD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26340A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A71371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A1852F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7F1938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F740B6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7A5CA0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40216F" w14:textId="77777777" w:rsidR="00C1247F" w:rsidRPr="00C1247F" w:rsidRDefault="00C1247F" w:rsidP="00C1247F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D1B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754122" w14:textId="77777777" w:rsidR="00C1247F" w:rsidRPr="00C1247F" w:rsidRDefault="00C1247F" w:rsidP="00C1247F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D5081DB" w14:textId="77777777" w:rsidR="00C1247F" w:rsidRPr="00C1247F" w:rsidRDefault="00C1247F" w:rsidP="00C1247F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C1247F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492737E" w14:textId="77777777" w:rsidR="00C1247F" w:rsidRPr="00C1247F" w:rsidRDefault="00C1247F" w:rsidP="00C1247F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C1247F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716586CE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</w:pPr>
      <w:r w:rsidRPr="00C1247F"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EF18B77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20"/>
          <w:szCs w:val="20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73802D2B" w14:textId="77777777" w:rsidR="00C1247F" w:rsidRPr="00C1247F" w:rsidRDefault="00C1247F" w:rsidP="00C1247F">
      <w:pPr>
        <w:spacing w:after="0" w:line="240" w:lineRule="auto"/>
        <w:rPr>
          <w:rFonts w:ascii="Arial Narrow" w:eastAsia="MS PMincho" w:hAnsi="Arial Narrow" w:cs="Times New Roman"/>
          <w:noProof w:val="0"/>
          <w:kern w:val="0"/>
          <w:sz w:val="20"/>
          <w:szCs w:val="20"/>
          <w:lang w:eastAsia="pl-PL"/>
          <w14:ligatures w14:val="none"/>
        </w:rPr>
      </w:pPr>
    </w:p>
    <w:p w14:paraId="1751BBC4" w14:textId="77777777" w:rsidR="00C1247F" w:rsidRPr="00C1247F" w:rsidRDefault="00C1247F" w:rsidP="00C1247F">
      <w:pPr>
        <w:spacing w:after="0" w:line="240" w:lineRule="auto"/>
        <w:jc w:val="center"/>
        <w:rPr>
          <w:rFonts w:ascii="Arial Narrow" w:eastAsia="Times New Roman" w:hAnsi="Arial Narrow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359D0C78" w14:textId="77777777" w:rsidR="00C1247F" w:rsidRPr="00C1247F" w:rsidRDefault="00C1247F" w:rsidP="00C1247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64F42F42" w14:textId="77777777" w:rsidR="00C1247F" w:rsidRPr="00C1247F" w:rsidRDefault="00C1247F" w:rsidP="00C1247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06C5E4C0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70E55132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2868D4E4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58BBEDB1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3C9A885A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0F6DB180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7E3F35F1" w14:textId="77777777" w:rsidR="00C1247F" w:rsidRPr="00C1247F" w:rsidRDefault="00C1247F" w:rsidP="00C1247F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5A055277" w14:textId="77777777" w:rsidR="00C1247F" w:rsidRPr="00C1247F" w:rsidRDefault="00C1247F" w:rsidP="00C1247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Zał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8 </w:t>
      </w:r>
      <w:r w:rsidRPr="00C1247F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C1247F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C1247F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19397912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CE67936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0C4E602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5CB8A8F3" w14:textId="77777777" w:rsidR="00C1247F" w:rsidRPr="00C1247F" w:rsidRDefault="00C1247F" w:rsidP="00C1247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20" w:name="_Hlk63844823"/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20"/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3 SWZ/</w:t>
      </w:r>
    </w:p>
    <w:p w14:paraId="33366465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8B642AB" w14:textId="77777777" w:rsidR="00C1247F" w:rsidRPr="00C1247F" w:rsidRDefault="00C1247F" w:rsidP="00C1247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C1247F" w:rsidRPr="00C1247F" w14:paraId="58CC195B" w14:textId="77777777" w:rsidTr="00AC727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3287B02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303A9E3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E9918BF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2572278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03D20939" w14:textId="77777777" w:rsidR="00C1247F" w:rsidRPr="00C1247F" w:rsidRDefault="00C1247F" w:rsidP="00C1247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2BB888F4" w14:textId="77777777" w:rsidR="00C1247F" w:rsidRPr="00C1247F" w:rsidRDefault="00C1247F" w:rsidP="00C1247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16AC9C9" w14:textId="77777777" w:rsidR="00C1247F" w:rsidRPr="00C1247F" w:rsidRDefault="00C1247F" w:rsidP="00C1247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C1247F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C1247F" w:rsidRPr="00C1247F" w14:paraId="2A537575" w14:textId="77777777" w:rsidTr="00AC7277">
        <w:trPr>
          <w:trHeight w:val="4503"/>
          <w:jc w:val="center"/>
        </w:trPr>
        <w:tc>
          <w:tcPr>
            <w:tcW w:w="289" w:type="pct"/>
            <w:vAlign w:val="center"/>
          </w:tcPr>
          <w:p w14:paraId="28F5A322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280187B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7380B50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7C16D3CD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2C85437" w14:textId="77777777" w:rsidR="00C1247F" w:rsidRPr="00C1247F" w:rsidRDefault="00C1247F" w:rsidP="00C1247F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5ECDDB2D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A5E26BD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2900EEE3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3D94638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1679E52" w14:textId="77777777" w:rsidR="00C1247F" w:rsidRPr="00C1247F" w:rsidRDefault="00C1247F" w:rsidP="00C1247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9"/>
      <w:r w:rsidRPr="00C1247F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5F3190AB" w14:textId="77777777" w:rsidR="00C1247F" w:rsidRPr="00C1247F" w:rsidRDefault="00C1247F" w:rsidP="00C1247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1247F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0B87EB02" w14:textId="77777777" w:rsidR="00C1247F" w:rsidRPr="00C1247F" w:rsidRDefault="00C1247F" w:rsidP="00C1247F">
      <w:pPr>
        <w:rPr>
          <w:noProof w:val="0"/>
        </w:rPr>
      </w:pPr>
    </w:p>
    <w:p w14:paraId="784F5B01" w14:textId="77777777" w:rsidR="00C1247F" w:rsidRPr="00C1247F" w:rsidRDefault="00C1247F" w:rsidP="00C1247F">
      <w:pPr>
        <w:rPr>
          <w:noProof w:val="0"/>
        </w:rPr>
      </w:pPr>
    </w:p>
    <w:p w14:paraId="176326CF" w14:textId="77777777" w:rsidR="00C1247F" w:rsidRPr="00C1247F" w:rsidRDefault="00C1247F" w:rsidP="00C1247F">
      <w:pPr>
        <w:rPr>
          <w:noProof w:val="0"/>
        </w:rPr>
      </w:pPr>
    </w:p>
    <w:p w14:paraId="202AA68B" w14:textId="77777777" w:rsidR="0000156E" w:rsidRDefault="0000156E"/>
    <w:sectPr w:rsidR="0000156E" w:rsidSect="00C12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38AA" w14:textId="77777777" w:rsidR="00C1247F" w:rsidRDefault="00C1247F" w:rsidP="00C1247F">
      <w:pPr>
        <w:spacing w:after="0" w:line="240" w:lineRule="auto"/>
      </w:pPr>
      <w:r>
        <w:separator/>
      </w:r>
    </w:p>
  </w:endnote>
  <w:endnote w:type="continuationSeparator" w:id="0">
    <w:p w14:paraId="5840634D" w14:textId="77777777" w:rsidR="00C1247F" w:rsidRDefault="00C1247F" w:rsidP="00C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1922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3341595" w14:textId="77777777" w:rsidR="00C1247F" w:rsidRPr="009952EC" w:rsidRDefault="00C1247F">
        <w:pPr>
          <w:pStyle w:val="Stopka"/>
          <w:jc w:val="center"/>
          <w:rPr>
            <w:rFonts w:ascii="Cambria" w:hAnsi="Cambria"/>
          </w:rPr>
        </w:pPr>
        <w:r w:rsidRPr="009952EC">
          <w:rPr>
            <w:rFonts w:ascii="Cambria" w:hAnsi="Cambria"/>
          </w:rPr>
          <w:fldChar w:fldCharType="begin"/>
        </w:r>
        <w:r w:rsidRPr="009952EC">
          <w:rPr>
            <w:rFonts w:ascii="Cambria" w:hAnsi="Cambria"/>
          </w:rPr>
          <w:instrText>PAGE   \* MERGEFORMAT</w:instrText>
        </w:r>
        <w:r w:rsidRPr="009952EC">
          <w:rPr>
            <w:rFonts w:ascii="Cambria" w:hAnsi="Cambria"/>
          </w:rPr>
          <w:fldChar w:fldCharType="separate"/>
        </w:r>
        <w:r w:rsidRPr="009952EC">
          <w:rPr>
            <w:rFonts w:ascii="Cambria" w:hAnsi="Cambria"/>
          </w:rPr>
          <w:t>2</w:t>
        </w:r>
        <w:r w:rsidRPr="009952EC">
          <w:rPr>
            <w:rFonts w:ascii="Cambria" w:hAnsi="Cambria"/>
          </w:rPr>
          <w:fldChar w:fldCharType="end"/>
        </w:r>
      </w:p>
    </w:sdtContent>
  </w:sdt>
  <w:p w14:paraId="002CA2D7" w14:textId="77777777" w:rsidR="00C1247F" w:rsidRDefault="00C1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BFA0" w14:textId="77777777" w:rsidR="00C1247F" w:rsidRDefault="00C1247F" w:rsidP="00C1247F">
      <w:pPr>
        <w:spacing w:after="0" w:line="240" w:lineRule="auto"/>
      </w:pPr>
      <w:r>
        <w:separator/>
      </w:r>
    </w:p>
  </w:footnote>
  <w:footnote w:type="continuationSeparator" w:id="0">
    <w:p w14:paraId="1530D69D" w14:textId="77777777" w:rsidR="00C1247F" w:rsidRDefault="00C1247F" w:rsidP="00C1247F">
      <w:pPr>
        <w:spacing w:after="0" w:line="240" w:lineRule="auto"/>
      </w:pPr>
      <w:r>
        <w:continuationSeparator/>
      </w:r>
    </w:p>
  </w:footnote>
  <w:footnote w:id="1">
    <w:p w14:paraId="51D486F9" w14:textId="77777777" w:rsidR="00C1247F" w:rsidRPr="00C90E9B" w:rsidRDefault="00C1247F" w:rsidP="00C1247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14AEC00" w14:textId="77777777" w:rsidR="00C1247F" w:rsidRPr="00C90E9B" w:rsidRDefault="00C1247F" w:rsidP="00C1247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CAB46" w14:textId="77777777" w:rsidR="00C1247F" w:rsidRPr="00C90E9B" w:rsidRDefault="00C1247F" w:rsidP="00C1247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5345CB" w14:textId="77777777" w:rsidR="00C1247F" w:rsidRPr="00C90E9B" w:rsidRDefault="00C1247F" w:rsidP="00C1247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A93A69" w14:textId="77777777" w:rsidR="00C1247F" w:rsidRPr="00C90E9B" w:rsidRDefault="00C1247F" w:rsidP="00C1247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2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A32BACA" w14:textId="77777777" w:rsidR="00C1247F" w:rsidRPr="00C90E9B" w:rsidRDefault="00C1247F" w:rsidP="00C1247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34BFE9" w14:textId="77777777" w:rsidR="00C1247F" w:rsidRPr="00C90E9B" w:rsidRDefault="00C1247F" w:rsidP="00C1247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B31008" w14:textId="77777777" w:rsidR="00C1247F" w:rsidRPr="00C90E9B" w:rsidRDefault="00C1247F" w:rsidP="00C1247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397ADA33" w14:textId="77777777" w:rsidR="00C1247F" w:rsidRPr="004C4612" w:rsidRDefault="00C1247F" w:rsidP="00C1247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A175" w14:textId="77777777" w:rsidR="00C1247F" w:rsidRPr="00E4305E" w:rsidRDefault="00C1247F" w:rsidP="009952EC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746BD18E" w14:textId="77777777" w:rsidR="00C1247F" w:rsidRPr="00E4305E" w:rsidRDefault="00C1247F" w:rsidP="009952EC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67531C6F" w14:textId="77777777" w:rsidR="00C1247F" w:rsidRDefault="00C1247F" w:rsidP="009952EC">
    <w:pPr>
      <w:pStyle w:val="Nagwek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5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4</w:t>
    </w:r>
  </w:p>
  <w:p w14:paraId="7A76C53B" w14:textId="77777777" w:rsidR="00C1247F" w:rsidRDefault="00C1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7F"/>
    <w:rsid w:val="0000156E"/>
    <w:rsid w:val="00795483"/>
    <w:rsid w:val="00C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3F6A"/>
  <w15:chartTrackingRefBased/>
  <w15:docId w15:val="{A2976E85-CAB1-46F4-85B2-EC36BF3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47F"/>
    <w:rPr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247F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C1247F"/>
  </w:style>
  <w:style w:type="paragraph" w:styleId="Stopka">
    <w:name w:val="footer"/>
    <w:basedOn w:val="Normalny"/>
    <w:link w:val="StopkaZnak"/>
    <w:uiPriority w:val="99"/>
    <w:unhideWhenUsed/>
    <w:rsid w:val="00C1247F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C1247F"/>
  </w:style>
  <w:style w:type="character" w:styleId="Odwoanieprzypisudolnego">
    <w:name w:val="footnote reference"/>
    <w:basedOn w:val="Domylnaczcionkaakapitu"/>
    <w:uiPriority w:val="99"/>
    <w:rsid w:val="00C1247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2617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2024-01-17T13:21:00Z</dcterms:created>
  <dcterms:modified xsi:type="dcterms:W3CDTF">2024-01-17T13:22:00Z</dcterms:modified>
</cp:coreProperties>
</file>