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E2927A" w14:textId="77777777" w:rsidR="008A2DB9" w:rsidRPr="00102E04" w:rsidRDefault="008A2DB9" w:rsidP="008A2DB9">
      <w:pPr>
        <w:ind w:left="3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102E04">
        <w:rPr>
          <w:rFonts w:asciiTheme="minorHAnsi" w:hAnsiTheme="minorHAnsi" w:cstheme="minorHAnsi"/>
          <w:b/>
          <w:bCs/>
          <w:sz w:val="22"/>
          <w:szCs w:val="22"/>
        </w:rPr>
        <w:t>Załącznik nr 3.1 do SWZ</w:t>
      </w:r>
    </w:p>
    <w:p w14:paraId="231A10AA" w14:textId="77777777" w:rsidR="008A2DB9" w:rsidRPr="00102E04" w:rsidRDefault="008A2DB9" w:rsidP="008A2DB9">
      <w:pPr>
        <w:tabs>
          <w:tab w:val="left" w:pos="180"/>
        </w:tabs>
        <w:rPr>
          <w:rFonts w:asciiTheme="minorHAnsi" w:hAnsiTheme="minorHAnsi" w:cstheme="minorHAnsi"/>
          <w:sz w:val="22"/>
          <w:szCs w:val="22"/>
        </w:rPr>
      </w:pPr>
    </w:p>
    <w:tbl>
      <w:tblPr>
        <w:tblpPr w:leftFromText="141" w:rightFromText="141" w:vertAnchor="text" w:horzAnchor="margin" w:tblpXSpec="center" w:tblpY="303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678"/>
        <w:gridCol w:w="1417"/>
        <w:gridCol w:w="1843"/>
        <w:gridCol w:w="1276"/>
      </w:tblGrid>
      <w:tr w:rsidR="008A2DB9" w:rsidRPr="00102E04" w14:paraId="07D02F91" w14:textId="77777777" w:rsidTr="00F07478">
        <w:trPr>
          <w:trHeight w:val="6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FE0208" w14:textId="77777777" w:rsidR="008A2DB9" w:rsidRPr="00102E04" w:rsidRDefault="008A2DB9" w:rsidP="00303CCC">
            <w:pPr>
              <w:tabs>
                <w:tab w:val="left" w:pos="0"/>
                <w:tab w:val="left" w:pos="110"/>
              </w:tabs>
              <w:ind w:left="360" w:hanging="36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2E0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0B031" w14:textId="7B786CC5" w:rsidR="008A2DB9" w:rsidRPr="005B4B82" w:rsidRDefault="008A2DB9" w:rsidP="009C61BB">
            <w:pPr>
              <w:pStyle w:val="Stopka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B4B8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PARAMETRY</w:t>
            </w:r>
            <w:r w:rsidR="00F07478" w:rsidRPr="005B4B8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OCENIANE</w:t>
            </w:r>
            <w:r w:rsidR="009C61BB" w:rsidRPr="005B4B8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425FD" w14:textId="77777777" w:rsidR="008A2DB9" w:rsidRPr="005B4B82" w:rsidRDefault="008A2DB9" w:rsidP="00303CC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B4B8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WYMAGANA ODPOWIEDŹ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4323F" w14:textId="77777777" w:rsidR="00B05BD2" w:rsidRPr="005B4B82" w:rsidRDefault="008A2DB9" w:rsidP="00303CC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B4B8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SZCZEGÓŁOWY OPIS PARAMETRÓW</w:t>
            </w:r>
          </w:p>
          <w:p w14:paraId="41821AC0" w14:textId="13F88994" w:rsidR="008A2DB9" w:rsidRPr="005B4B82" w:rsidRDefault="00B05BD2" w:rsidP="00303CC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proofErr w:type="gramStart"/>
            <w:r w:rsidRPr="005B4B82"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  <w:t>OCENIANYCH</w:t>
            </w:r>
            <w:r w:rsidRPr="005B4B82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="008A2DB9" w:rsidRPr="005B4B8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OFEROWANEGO</w:t>
            </w:r>
            <w:proofErr w:type="gramEnd"/>
            <w:r w:rsidR="008A2DB9" w:rsidRPr="005B4B8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PRZEDMIOTU ZAMOWIENIA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749084C" w14:textId="77777777" w:rsidR="008A2DB9" w:rsidRPr="005B4B82" w:rsidRDefault="008A2DB9" w:rsidP="00303CC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B4B82">
              <w:rPr>
                <w:rFonts w:asciiTheme="minorHAnsi" w:hAnsiTheme="minorHAnsi" w:cstheme="minorHAnsi"/>
                <w:b/>
                <w:sz w:val="20"/>
                <w:szCs w:val="20"/>
              </w:rPr>
              <w:t>PUNKTACJA</w:t>
            </w:r>
          </w:p>
        </w:tc>
      </w:tr>
      <w:tr w:rsidR="008A2DB9" w:rsidRPr="00102E04" w14:paraId="7C8ADF5D" w14:textId="77777777" w:rsidTr="00F07478">
        <w:trPr>
          <w:trHeight w:val="3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BD8CFD" w14:textId="77777777" w:rsidR="008A2DB9" w:rsidRPr="00102E04" w:rsidRDefault="008A2DB9" w:rsidP="00303CCC">
            <w:pPr>
              <w:ind w:left="3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02E0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6B267" w14:textId="77777777" w:rsidR="008A2DB9" w:rsidRPr="005B4B82" w:rsidRDefault="008A2DB9" w:rsidP="00303CCC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B4B8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Wirówka z funkcją wytrząsania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71A39" w14:textId="77777777" w:rsidR="008A2DB9" w:rsidRPr="005B4B82" w:rsidRDefault="008A2DB9" w:rsidP="00303CC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5B979" w14:textId="77777777" w:rsidR="008A2DB9" w:rsidRPr="005B4B82" w:rsidRDefault="008A2DB9" w:rsidP="00303CCC">
            <w:pPr>
              <w:ind w:left="72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9A93CB6" w14:textId="77777777" w:rsidR="008A2DB9" w:rsidRPr="005B4B82" w:rsidRDefault="008A2DB9" w:rsidP="00303CCC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8A2DB9" w:rsidRPr="00102E04" w14:paraId="3CA28F2F" w14:textId="77777777" w:rsidTr="00F07478">
        <w:trPr>
          <w:trHeight w:val="240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A7FD66" w14:textId="77777777" w:rsidR="008A2DB9" w:rsidRPr="00102E04" w:rsidRDefault="008A2DB9" w:rsidP="008A2DB9">
            <w:pPr>
              <w:pStyle w:val="Akapitzlist"/>
              <w:numPr>
                <w:ilvl w:val="0"/>
                <w:numId w:val="2"/>
              </w:numPr>
              <w:ind w:left="584" w:hanging="357"/>
              <w:rPr>
                <w:rFonts w:asciiTheme="minorHAnsi" w:hAnsiTheme="minorHAnsi" w:cstheme="minorHAnsi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133C2" w14:textId="77777777" w:rsidR="008A2DB9" w:rsidRPr="005B4B82" w:rsidRDefault="008A2DB9" w:rsidP="00303CC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B4B8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Możliwość doposażenia w </w:t>
            </w:r>
            <w:r w:rsidRPr="005B4B82">
              <w:rPr>
                <w:rFonts w:asciiTheme="minorHAnsi" w:hAnsiTheme="minorHAnsi" w:cstheme="minorHAnsi"/>
                <w:sz w:val="20"/>
                <w:szCs w:val="20"/>
              </w:rPr>
              <w:t>Rotor/rotory umożliwiające jednoczesne wytrząsanie</w:t>
            </w:r>
            <w:r w:rsidRPr="005B4B8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:</w:t>
            </w:r>
          </w:p>
          <w:p w14:paraId="1A1B5D24" w14:textId="77777777" w:rsidR="008A2DB9" w:rsidRPr="005B4B82" w:rsidRDefault="008A2DB9" w:rsidP="008A2DB9">
            <w:pPr>
              <w:pStyle w:val="Akapitzlist"/>
              <w:numPr>
                <w:ilvl w:val="0"/>
                <w:numId w:val="15"/>
              </w:numPr>
              <w:ind w:left="319"/>
              <w:rPr>
                <w:rFonts w:asciiTheme="minorHAnsi" w:hAnsiTheme="minorHAnsi" w:cstheme="minorHAnsi"/>
                <w:sz w:val="20"/>
                <w:szCs w:val="20"/>
              </w:rPr>
            </w:pPr>
            <w:r w:rsidRPr="005B4B8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co najmniej 8 probówek o poj. 2,0 ml i 8 probówek o poj. 0,5 ml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4082A" w14:textId="77777777" w:rsidR="008A2DB9" w:rsidRPr="005B4B82" w:rsidRDefault="008A2DB9" w:rsidP="00F0747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B4B8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TAK/NIE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A059A" w14:textId="77777777" w:rsidR="008A2DB9" w:rsidRPr="005B4B82" w:rsidRDefault="008A2DB9" w:rsidP="00303CCC">
            <w:pPr>
              <w:ind w:left="7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9E9A1DD" w14:textId="77777777" w:rsidR="008A2DB9" w:rsidRPr="005B4B82" w:rsidRDefault="008A2DB9" w:rsidP="00303CC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B4B8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TAK – 10 pkt</w:t>
            </w:r>
          </w:p>
          <w:p w14:paraId="32F358CD" w14:textId="77777777" w:rsidR="008A2DB9" w:rsidRPr="005B4B82" w:rsidRDefault="008A2DB9" w:rsidP="00303CC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B4B8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NIE – 0 pkt</w:t>
            </w:r>
          </w:p>
        </w:tc>
      </w:tr>
      <w:tr w:rsidR="008A2DB9" w:rsidRPr="00102E04" w14:paraId="02EF1DF9" w14:textId="77777777" w:rsidTr="00F07478">
        <w:trPr>
          <w:trHeight w:val="38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5BC854" w14:textId="77777777" w:rsidR="008A2DB9" w:rsidRPr="00102E04" w:rsidRDefault="008A2DB9" w:rsidP="008A2DB9">
            <w:pPr>
              <w:pStyle w:val="Akapitzlist"/>
              <w:numPr>
                <w:ilvl w:val="0"/>
                <w:numId w:val="2"/>
              </w:numPr>
              <w:ind w:left="584" w:hanging="357"/>
              <w:rPr>
                <w:rFonts w:asciiTheme="minorHAnsi" w:hAnsiTheme="minorHAnsi" w:cstheme="minorHAnsi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11895" w14:textId="77777777" w:rsidR="008A2DB9" w:rsidRPr="005B4B82" w:rsidRDefault="008A2DB9" w:rsidP="008A2DB9">
            <w:pPr>
              <w:pStyle w:val="Akapitzlist"/>
              <w:numPr>
                <w:ilvl w:val="0"/>
                <w:numId w:val="15"/>
              </w:numPr>
              <w:ind w:left="319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B4B8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4 pasków 8 probówek o pojemności 0,2 ml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8CC58" w14:textId="77777777" w:rsidR="008A2DB9" w:rsidRPr="005B4B82" w:rsidRDefault="008A2DB9" w:rsidP="00303CC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B4B8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TAK/NIE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418FF" w14:textId="77777777" w:rsidR="008A2DB9" w:rsidRPr="005B4B82" w:rsidRDefault="008A2DB9" w:rsidP="00303CCC">
            <w:pPr>
              <w:ind w:left="7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1BFBDFD" w14:textId="77777777" w:rsidR="008A2DB9" w:rsidRPr="005B4B82" w:rsidRDefault="008A2DB9" w:rsidP="00303CC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B4B8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TAK – 10 pkt</w:t>
            </w:r>
          </w:p>
          <w:p w14:paraId="03E8541A" w14:textId="77777777" w:rsidR="008A2DB9" w:rsidRPr="005B4B82" w:rsidRDefault="008A2DB9" w:rsidP="00303CC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B4B8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NIE – 0 pkt</w:t>
            </w:r>
          </w:p>
        </w:tc>
      </w:tr>
      <w:tr w:rsidR="008A2DB9" w:rsidRPr="00102E04" w14:paraId="31381C1F" w14:textId="77777777" w:rsidTr="00F07478">
        <w:trPr>
          <w:trHeight w:val="244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5D9999" w14:textId="77777777" w:rsidR="008A2DB9" w:rsidRPr="00102E04" w:rsidRDefault="008A2DB9" w:rsidP="008A2DB9">
            <w:pPr>
              <w:pStyle w:val="Akapitzlist"/>
              <w:numPr>
                <w:ilvl w:val="0"/>
                <w:numId w:val="2"/>
              </w:numPr>
              <w:ind w:left="584" w:hanging="357"/>
              <w:rPr>
                <w:rFonts w:asciiTheme="minorHAnsi" w:hAnsiTheme="minorHAnsi" w:cstheme="minorHAnsi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A48A4" w14:textId="77777777" w:rsidR="008A2DB9" w:rsidRPr="005B4B82" w:rsidRDefault="008A2DB9" w:rsidP="00303CC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B4B8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Waga urządzenia nie większa niż 3 kg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1A60D" w14:textId="77777777" w:rsidR="008A2DB9" w:rsidRPr="005B4B82" w:rsidRDefault="008A2DB9" w:rsidP="00303CC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B4B8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TAK/NIE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C1ED5" w14:textId="77777777" w:rsidR="008A2DB9" w:rsidRPr="005B4B82" w:rsidRDefault="008A2DB9" w:rsidP="00303CCC">
            <w:pPr>
              <w:ind w:left="7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667B09C" w14:textId="77777777" w:rsidR="008A2DB9" w:rsidRPr="005B4B82" w:rsidRDefault="008A2DB9" w:rsidP="00303CC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B4B8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TAK – 10 pkt</w:t>
            </w:r>
          </w:p>
          <w:p w14:paraId="02EF4BB5" w14:textId="77777777" w:rsidR="008A2DB9" w:rsidRPr="005B4B82" w:rsidRDefault="008A2DB9" w:rsidP="00303CC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B4B8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NIE – 0 pkt</w:t>
            </w:r>
          </w:p>
        </w:tc>
      </w:tr>
    </w:tbl>
    <w:p w14:paraId="48D5776A" w14:textId="67EFF434" w:rsidR="009C61BB" w:rsidRPr="00102E04" w:rsidRDefault="008930FA" w:rsidP="009C61BB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102E04">
        <w:rPr>
          <w:rFonts w:ascii="Calibri" w:hAnsi="Calibri" w:cs="Calibri"/>
          <w:b/>
          <w:bCs/>
          <w:sz w:val="22"/>
          <w:szCs w:val="22"/>
        </w:rPr>
        <w:t>Pakiet 2</w:t>
      </w:r>
      <w:r w:rsidR="009C61BB" w:rsidRPr="00102E04">
        <w:rPr>
          <w:rFonts w:ascii="Calibri" w:hAnsi="Calibri" w:cs="Calibri"/>
          <w:b/>
          <w:bCs/>
          <w:sz w:val="22"/>
          <w:szCs w:val="22"/>
        </w:rPr>
        <w:t xml:space="preserve"> w postępowaniu numer GUM2024ZP0129</w:t>
      </w:r>
    </w:p>
    <w:p w14:paraId="693BF4F1" w14:textId="4052E67D" w:rsidR="008A2DB9" w:rsidRPr="00102E04" w:rsidRDefault="008A2DB9" w:rsidP="008930FA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052C8A9B" w14:textId="77777777" w:rsidR="008930FA" w:rsidRPr="00102E04" w:rsidRDefault="008930FA" w:rsidP="008930FA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72C5ED40" w14:textId="77777777" w:rsidR="008930FA" w:rsidRPr="00102E04" w:rsidRDefault="008930FA" w:rsidP="008930FA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5C0C1019" w14:textId="77777777" w:rsidR="008930FA" w:rsidRPr="00102E04" w:rsidRDefault="008930FA" w:rsidP="008930FA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3C30ADAC" w14:textId="77777777" w:rsidR="008A2DB9" w:rsidRPr="00102E04" w:rsidRDefault="008A2DB9" w:rsidP="008A2DB9">
      <w:pPr>
        <w:rPr>
          <w:sz w:val="22"/>
          <w:szCs w:val="22"/>
        </w:rPr>
      </w:pPr>
    </w:p>
    <w:p w14:paraId="32837D72" w14:textId="77777777" w:rsidR="008A2DB9" w:rsidRPr="00102E04" w:rsidRDefault="008A2DB9" w:rsidP="008A2DB9">
      <w:pPr>
        <w:rPr>
          <w:sz w:val="22"/>
          <w:szCs w:val="22"/>
        </w:rPr>
      </w:pPr>
    </w:p>
    <w:p w14:paraId="2C9F95FD" w14:textId="77777777" w:rsidR="00EB2E77" w:rsidRPr="00102E04" w:rsidRDefault="00EB2E77" w:rsidP="008A2DB9">
      <w:pPr>
        <w:tabs>
          <w:tab w:val="left" w:pos="180"/>
        </w:tabs>
        <w:jc w:val="center"/>
        <w:rPr>
          <w:sz w:val="22"/>
          <w:szCs w:val="22"/>
        </w:rPr>
      </w:pPr>
    </w:p>
    <w:sectPr w:rsidR="00EB2E77" w:rsidRPr="00102E0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0D7DB4" w14:textId="77777777" w:rsidR="00522722" w:rsidRDefault="00522722" w:rsidP="00B9471E">
      <w:r>
        <w:separator/>
      </w:r>
    </w:p>
  </w:endnote>
  <w:endnote w:type="continuationSeparator" w:id="0">
    <w:p w14:paraId="2F422B5F" w14:textId="77777777" w:rsidR="00522722" w:rsidRDefault="00522722" w:rsidP="00B94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8067A" w14:textId="749B3D94" w:rsidR="008A2DB9" w:rsidRPr="00102E04" w:rsidRDefault="008A2DB9" w:rsidP="008A2DB9">
    <w:pPr>
      <w:pStyle w:val="Stopka"/>
      <w:jc w:val="center"/>
      <w:rPr>
        <w:rFonts w:ascii="Calibri" w:hAnsi="Calibri" w:cs="Calibri"/>
        <w:sz w:val="20"/>
        <w:szCs w:val="20"/>
      </w:rPr>
    </w:pPr>
    <w:r w:rsidRPr="00102E04">
      <w:rPr>
        <w:rFonts w:ascii="Calibri" w:hAnsi="Calibri" w:cs="Calibri"/>
        <w:sz w:val="20"/>
        <w:szCs w:val="20"/>
      </w:rPr>
      <w:t>Interdyscyplinarne Pomorskie Centrum Medycyny Cyfrowej (IP_CMC)”</w:t>
    </w:r>
  </w:p>
  <w:p w14:paraId="1E24925B" w14:textId="00E43FB8" w:rsidR="008A2DB9" w:rsidRPr="00102E04" w:rsidRDefault="008A2DB9" w:rsidP="009F4C30">
    <w:pPr>
      <w:pStyle w:val="Stopka"/>
      <w:jc w:val="center"/>
      <w:rPr>
        <w:rFonts w:ascii="Calibri" w:hAnsi="Calibri" w:cs="Calibri"/>
        <w:sz w:val="20"/>
        <w:szCs w:val="20"/>
      </w:rPr>
    </w:pPr>
    <w:r w:rsidRPr="00102E04">
      <w:rPr>
        <w:rFonts w:ascii="Calibri" w:hAnsi="Calibri" w:cs="Calibri"/>
        <w:sz w:val="20"/>
        <w:szCs w:val="20"/>
      </w:rPr>
      <w:t>finansowanego ze środków Agencji Badań Medycznych</w:t>
    </w:r>
  </w:p>
  <w:p w14:paraId="7BD8631F" w14:textId="7C0F5E22" w:rsidR="00611F54" w:rsidRPr="00102E04" w:rsidRDefault="008A2DB9" w:rsidP="008A2DB9">
    <w:pPr>
      <w:pStyle w:val="Stopka"/>
      <w:jc w:val="center"/>
      <w:rPr>
        <w:rFonts w:ascii="Calibri" w:hAnsi="Calibri" w:cs="Calibri"/>
        <w:sz w:val="20"/>
        <w:szCs w:val="20"/>
      </w:rPr>
    </w:pPr>
    <w:r w:rsidRPr="00102E04">
      <w:rPr>
        <w:rFonts w:ascii="Calibri" w:hAnsi="Calibri" w:cs="Calibri"/>
        <w:sz w:val="20"/>
        <w:szCs w:val="20"/>
      </w:rPr>
      <w:t>(Nr umowy: 2023/ABM/02/00018)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363FD2" w14:textId="77777777" w:rsidR="00522722" w:rsidRDefault="00522722" w:rsidP="00B9471E">
      <w:r>
        <w:separator/>
      </w:r>
    </w:p>
  </w:footnote>
  <w:footnote w:type="continuationSeparator" w:id="0">
    <w:p w14:paraId="5F5A57BA" w14:textId="77777777" w:rsidR="00522722" w:rsidRDefault="00522722" w:rsidP="00B947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A7C75" w14:textId="291F6559" w:rsidR="00B9471E" w:rsidRDefault="00B9471E">
    <w:pPr>
      <w:pStyle w:val="Nagwek"/>
    </w:pPr>
    <w:r w:rsidRPr="00B9471E">
      <w:rPr>
        <w:rFonts w:ascii="Calibri" w:eastAsia="Calibri" w:hAnsi="Calibri"/>
        <w:noProof/>
      </w:rPr>
      <w:drawing>
        <wp:anchor distT="0" distB="0" distL="114300" distR="114300" simplePos="0" relativeHeight="251661312" behindDoc="1" locked="0" layoutInCell="1" allowOverlap="1" wp14:anchorId="347FC3BA" wp14:editId="10C5328E">
          <wp:simplePos x="0" y="0"/>
          <wp:positionH relativeFrom="margin">
            <wp:posOffset>-85725</wp:posOffset>
          </wp:positionH>
          <wp:positionV relativeFrom="paragraph">
            <wp:posOffset>-241935</wp:posOffset>
          </wp:positionV>
          <wp:extent cx="1476729" cy="648000"/>
          <wp:effectExtent l="0" t="0" r="0" b="0"/>
          <wp:wrapNone/>
          <wp:docPr id="5" name="Obraz 5" descr="C:\Users\Ewa\Pictures\596108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wa\Pictures\596108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729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ins w:id="0" w:author="Ewa" w:date="2020-07-15T11:53:00Z">
      <w:r>
        <w:rPr>
          <w:noProof/>
        </w:rPr>
        <w:drawing>
          <wp:anchor distT="0" distB="0" distL="114300" distR="114300" simplePos="0" relativeHeight="251659264" behindDoc="1" locked="0" layoutInCell="1" allowOverlap="1" wp14:anchorId="160A5837" wp14:editId="030B32DA">
            <wp:simplePos x="0" y="0"/>
            <wp:positionH relativeFrom="margin">
              <wp:posOffset>4133850</wp:posOffset>
            </wp:positionH>
            <wp:positionV relativeFrom="paragraph">
              <wp:posOffset>-359410</wp:posOffset>
            </wp:positionV>
            <wp:extent cx="1603375" cy="768350"/>
            <wp:effectExtent l="0" t="0" r="0" b="0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3375" cy="768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ins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5368BC"/>
    <w:multiLevelType w:val="hybridMultilevel"/>
    <w:tmpl w:val="3EC8CB3A"/>
    <w:lvl w:ilvl="0" w:tplc="358A3D9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2243C8"/>
    <w:multiLevelType w:val="hybridMultilevel"/>
    <w:tmpl w:val="35E6484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6DE8003C">
      <w:start w:val="1"/>
      <w:numFmt w:val="lowerLetter"/>
      <w:lvlText w:val="%2)"/>
      <w:lvlJc w:val="left"/>
      <w:pPr>
        <w:ind w:left="108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70020FE"/>
    <w:multiLevelType w:val="hybridMultilevel"/>
    <w:tmpl w:val="1AEE9C18"/>
    <w:lvl w:ilvl="0" w:tplc="AD309014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038E34C">
      <w:start w:val="1"/>
      <w:numFmt w:val="lowerLetter"/>
      <w:lvlText w:val="%2)"/>
      <w:lvlJc w:val="left"/>
      <w:pPr>
        <w:ind w:left="108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45D2ED0"/>
    <w:multiLevelType w:val="hybridMultilevel"/>
    <w:tmpl w:val="F6C0EDCE"/>
    <w:lvl w:ilvl="0" w:tplc="B2AE3E5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1E9EDE5E">
      <w:start w:val="1"/>
      <w:numFmt w:val="lowerLetter"/>
      <w:lvlText w:val="%2."/>
      <w:lvlJc w:val="left"/>
      <w:pPr>
        <w:ind w:left="1440" w:hanging="360"/>
      </w:pPr>
    </w:lvl>
    <w:lvl w:ilvl="2" w:tplc="5FB4E3C0">
      <w:start w:val="1"/>
      <w:numFmt w:val="lowerRoman"/>
      <w:lvlText w:val="%3."/>
      <w:lvlJc w:val="right"/>
      <w:pPr>
        <w:ind w:left="2160" w:hanging="180"/>
      </w:pPr>
    </w:lvl>
    <w:lvl w:ilvl="3" w:tplc="C436FEEC">
      <w:start w:val="1"/>
      <w:numFmt w:val="decimal"/>
      <w:lvlText w:val="%4."/>
      <w:lvlJc w:val="left"/>
      <w:pPr>
        <w:ind w:left="2880" w:hanging="360"/>
      </w:pPr>
    </w:lvl>
    <w:lvl w:ilvl="4" w:tplc="3286B370">
      <w:start w:val="1"/>
      <w:numFmt w:val="lowerLetter"/>
      <w:lvlText w:val="%5."/>
      <w:lvlJc w:val="left"/>
      <w:pPr>
        <w:ind w:left="3600" w:hanging="360"/>
      </w:pPr>
    </w:lvl>
    <w:lvl w:ilvl="5" w:tplc="6BD2F3CE">
      <w:start w:val="1"/>
      <w:numFmt w:val="lowerRoman"/>
      <w:lvlText w:val="%6."/>
      <w:lvlJc w:val="right"/>
      <w:pPr>
        <w:ind w:left="4320" w:hanging="180"/>
      </w:pPr>
    </w:lvl>
    <w:lvl w:ilvl="6" w:tplc="F0628500">
      <w:start w:val="1"/>
      <w:numFmt w:val="decimal"/>
      <w:lvlText w:val="%7."/>
      <w:lvlJc w:val="left"/>
      <w:pPr>
        <w:ind w:left="5040" w:hanging="360"/>
      </w:pPr>
    </w:lvl>
    <w:lvl w:ilvl="7" w:tplc="EE70FBBE">
      <w:start w:val="1"/>
      <w:numFmt w:val="lowerLetter"/>
      <w:lvlText w:val="%8."/>
      <w:lvlJc w:val="left"/>
      <w:pPr>
        <w:ind w:left="5760" w:hanging="360"/>
      </w:pPr>
    </w:lvl>
    <w:lvl w:ilvl="8" w:tplc="44B0772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50176E"/>
    <w:multiLevelType w:val="hybridMultilevel"/>
    <w:tmpl w:val="EF960754"/>
    <w:lvl w:ilvl="0" w:tplc="7C5C7916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A8F3A0F"/>
    <w:multiLevelType w:val="hybridMultilevel"/>
    <w:tmpl w:val="DE70F8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E52746"/>
    <w:multiLevelType w:val="hybridMultilevel"/>
    <w:tmpl w:val="DE98F2D8"/>
    <w:lvl w:ilvl="0" w:tplc="850EFC50">
      <w:start w:val="1"/>
      <w:numFmt w:val="decimal"/>
      <w:lvlText w:val="%1."/>
      <w:lvlJc w:val="righ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 w15:restartNumberingAfterBreak="0">
    <w:nsid w:val="3D5942B4"/>
    <w:multiLevelType w:val="hybridMultilevel"/>
    <w:tmpl w:val="8006E666"/>
    <w:lvl w:ilvl="0" w:tplc="8188C65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AB7C74"/>
    <w:multiLevelType w:val="hybridMultilevel"/>
    <w:tmpl w:val="0B16CA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0B0815"/>
    <w:multiLevelType w:val="hybridMultilevel"/>
    <w:tmpl w:val="01101E82"/>
    <w:lvl w:ilvl="0" w:tplc="D2DE3A6E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038E34C">
      <w:start w:val="1"/>
      <w:numFmt w:val="lowerLetter"/>
      <w:lvlText w:val="%2)"/>
      <w:lvlJc w:val="left"/>
      <w:pPr>
        <w:ind w:left="108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E6C49FE"/>
    <w:multiLevelType w:val="hybridMultilevel"/>
    <w:tmpl w:val="CCF8D6B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34727A"/>
    <w:multiLevelType w:val="hybridMultilevel"/>
    <w:tmpl w:val="E8B29968"/>
    <w:lvl w:ilvl="0" w:tplc="1E3412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CCF8F014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8A1AFB"/>
    <w:multiLevelType w:val="hybridMultilevel"/>
    <w:tmpl w:val="A81E1B16"/>
    <w:lvl w:ilvl="0" w:tplc="4C24885C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623F69"/>
    <w:multiLevelType w:val="hybridMultilevel"/>
    <w:tmpl w:val="2B56C76E"/>
    <w:lvl w:ilvl="0" w:tplc="4CD6117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391FDC"/>
    <w:multiLevelType w:val="hybridMultilevel"/>
    <w:tmpl w:val="782CB31C"/>
    <w:lvl w:ilvl="0" w:tplc="D55A5EE0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038E34C">
      <w:start w:val="1"/>
      <w:numFmt w:val="lowerLetter"/>
      <w:lvlText w:val="%2)"/>
      <w:lvlJc w:val="left"/>
      <w:pPr>
        <w:ind w:left="108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35354369">
    <w:abstractNumId w:val="12"/>
  </w:num>
  <w:num w:numId="2" w16cid:durableId="377705713">
    <w:abstractNumId w:val="6"/>
  </w:num>
  <w:num w:numId="3" w16cid:durableId="1218055609">
    <w:abstractNumId w:val="1"/>
  </w:num>
  <w:num w:numId="4" w16cid:durableId="1167938361">
    <w:abstractNumId w:val="4"/>
  </w:num>
  <w:num w:numId="5" w16cid:durableId="1357930328">
    <w:abstractNumId w:val="14"/>
  </w:num>
  <w:num w:numId="6" w16cid:durableId="259488692">
    <w:abstractNumId w:val="5"/>
  </w:num>
  <w:num w:numId="7" w16cid:durableId="1530144796">
    <w:abstractNumId w:val="9"/>
  </w:num>
  <w:num w:numId="8" w16cid:durableId="212168114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23949737">
    <w:abstractNumId w:val="2"/>
  </w:num>
  <w:num w:numId="10" w16cid:durableId="1491481029">
    <w:abstractNumId w:val="3"/>
  </w:num>
  <w:num w:numId="11" w16cid:durableId="644705692">
    <w:abstractNumId w:val="11"/>
  </w:num>
  <w:num w:numId="12" w16cid:durableId="567612403">
    <w:abstractNumId w:val="7"/>
  </w:num>
  <w:num w:numId="13" w16cid:durableId="1442260822">
    <w:abstractNumId w:val="13"/>
  </w:num>
  <w:num w:numId="14" w16cid:durableId="1558779886">
    <w:abstractNumId w:val="10"/>
  </w:num>
  <w:num w:numId="15" w16cid:durableId="1547520585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Ewa">
    <w15:presenceInfo w15:providerId="Windows Live" w15:userId="f8ab3a834a618ba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471E"/>
    <w:rsid w:val="00034957"/>
    <w:rsid w:val="00034F9A"/>
    <w:rsid w:val="00093E1B"/>
    <w:rsid w:val="00102E04"/>
    <w:rsid w:val="0016134C"/>
    <w:rsid w:val="0018434E"/>
    <w:rsid w:val="001D7331"/>
    <w:rsid w:val="001E7B73"/>
    <w:rsid w:val="0032358F"/>
    <w:rsid w:val="003278F2"/>
    <w:rsid w:val="003D4CC5"/>
    <w:rsid w:val="00404D8E"/>
    <w:rsid w:val="0040581D"/>
    <w:rsid w:val="00490067"/>
    <w:rsid w:val="00516D1D"/>
    <w:rsid w:val="00522722"/>
    <w:rsid w:val="00571BDC"/>
    <w:rsid w:val="005B4B82"/>
    <w:rsid w:val="006022D4"/>
    <w:rsid w:val="00611F54"/>
    <w:rsid w:val="0062266B"/>
    <w:rsid w:val="00655DF0"/>
    <w:rsid w:val="007322F0"/>
    <w:rsid w:val="00752797"/>
    <w:rsid w:val="007C40A2"/>
    <w:rsid w:val="00806420"/>
    <w:rsid w:val="0084284C"/>
    <w:rsid w:val="00877EDB"/>
    <w:rsid w:val="008930FA"/>
    <w:rsid w:val="008A2DB9"/>
    <w:rsid w:val="008C45B4"/>
    <w:rsid w:val="008D5E4C"/>
    <w:rsid w:val="008E76F6"/>
    <w:rsid w:val="00970B5D"/>
    <w:rsid w:val="0097546E"/>
    <w:rsid w:val="009A728E"/>
    <w:rsid w:val="009C61BB"/>
    <w:rsid w:val="009F4C30"/>
    <w:rsid w:val="00AC651F"/>
    <w:rsid w:val="00AD1367"/>
    <w:rsid w:val="00B05BD2"/>
    <w:rsid w:val="00B13D65"/>
    <w:rsid w:val="00B4475A"/>
    <w:rsid w:val="00B86B23"/>
    <w:rsid w:val="00B9471E"/>
    <w:rsid w:val="00BB3492"/>
    <w:rsid w:val="00BC06A2"/>
    <w:rsid w:val="00BC1E9F"/>
    <w:rsid w:val="00BE613F"/>
    <w:rsid w:val="00C00CCD"/>
    <w:rsid w:val="00C37E53"/>
    <w:rsid w:val="00C467D0"/>
    <w:rsid w:val="00C63BC3"/>
    <w:rsid w:val="00C81A33"/>
    <w:rsid w:val="00CA35EF"/>
    <w:rsid w:val="00CF4A7F"/>
    <w:rsid w:val="00D16D8B"/>
    <w:rsid w:val="00EA058A"/>
    <w:rsid w:val="00EB2E77"/>
    <w:rsid w:val="00F07478"/>
    <w:rsid w:val="00F75C74"/>
    <w:rsid w:val="00FD276B"/>
    <w:rsid w:val="00FE3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6A93BAA"/>
  <w15:chartTrackingRefBased/>
  <w15:docId w15:val="{05A563D1-CDDB-4FAB-9C52-EF96A7DBB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34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B3492"/>
    <w:pPr>
      <w:keepNext/>
      <w:autoSpaceDE w:val="0"/>
      <w:autoSpaceDN w:val="0"/>
      <w:adjustRightInd w:val="0"/>
      <w:spacing w:before="240" w:line="360" w:lineRule="auto"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9471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9471E"/>
  </w:style>
  <w:style w:type="paragraph" w:styleId="Stopka">
    <w:name w:val="footer"/>
    <w:basedOn w:val="Normalny"/>
    <w:link w:val="StopkaZnak"/>
    <w:uiPriority w:val="99"/>
    <w:unhideWhenUsed/>
    <w:rsid w:val="00B947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9471E"/>
  </w:style>
  <w:style w:type="character" w:customStyle="1" w:styleId="Nagwek1Znak">
    <w:name w:val="Nagłówek 1 Znak"/>
    <w:basedOn w:val="Domylnaczcionkaakapitu"/>
    <w:link w:val="Nagwek1"/>
    <w:rsid w:val="00BB349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B3492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unhideWhenUsed/>
    <w:rsid w:val="00BB349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BB349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A2DB9"/>
  </w:style>
  <w:style w:type="character" w:customStyle="1" w:styleId="eop">
    <w:name w:val="eop"/>
    <w:basedOn w:val="Domylnaczcionkaakapitu"/>
    <w:rsid w:val="008A2D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63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80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Schmidt</dc:creator>
  <cp:keywords/>
  <dc:description/>
  <cp:lastModifiedBy>Agnieszka Ossowska</cp:lastModifiedBy>
  <cp:revision>10</cp:revision>
  <dcterms:created xsi:type="dcterms:W3CDTF">2024-11-13T11:29:00Z</dcterms:created>
  <dcterms:modified xsi:type="dcterms:W3CDTF">2024-11-19T14:10:00Z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c89d783c063ea52179ef859123eb840010c6a534263b47085e527d350092c12d</vt:lpwstr>
  </property>
</Properties>
</file>