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99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F21DB4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067F8989" w:rsidR="00322EC2" w:rsidRDefault="00B9676C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2</w:t>
      </w:r>
      <w:r w:rsidR="008D363B">
        <w:rPr>
          <w:rFonts w:eastAsia="Times New Roman" w:cs="Arial"/>
          <w:lang w:eastAsia="ar-SA"/>
        </w:rPr>
        <w:t>9</w:t>
      </w:r>
      <w:r w:rsidR="00261CB1">
        <w:rPr>
          <w:rFonts w:eastAsia="Times New Roman" w:cs="Arial"/>
          <w:lang w:eastAsia="ar-SA"/>
        </w:rPr>
        <w:t xml:space="preserve">. </w:t>
      </w:r>
      <w:r w:rsidR="008D363B">
        <w:rPr>
          <w:rFonts w:eastAsia="Times New Roman" w:cs="Arial"/>
          <w:lang w:eastAsia="ar-SA"/>
        </w:rPr>
        <w:t>11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2F3ADD3D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004636F8" w14:textId="45B21F55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261CB1">
        <w:rPr>
          <w:rFonts w:cs="Arial"/>
          <w:b/>
        </w:rPr>
        <w:t>nr: UKW/DZP-281-</w:t>
      </w:r>
      <w:r w:rsidR="008D363B">
        <w:rPr>
          <w:rFonts w:cs="Arial"/>
          <w:b/>
        </w:rPr>
        <w:t>D</w:t>
      </w:r>
      <w:r w:rsidR="00261CB1">
        <w:rPr>
          <w:rFonts w:cs="Arial"/>
          <w:b/>
        </w:rPr>
        <w:t>-</w:t>
      </w:r>
      <w:r w:rsidR="008D363B">
        <w:rPr>
          <w:rFonts w:cs="Arial"/>
          <w:b/>
        </w:rPr>
        <w:t>5</w:t>
      </w:r>
      <w:r w:rsidR="00261CB1">
        <w:rPr>
          <w:rFonts w:cs="Arial"/>
          <w:b/>
        </w:rPr>
        <w:t>6</w:t>
      </w:r>
      <w:r w:rsidR="00E975BE">
        <w:rPr>
          <w:rFonts w:cs="Arial"/>
          <w:b/>
        </w:rPr>
        <w:t>/2022</w:t>
      </w:r>
    </w:p>
    <w:p w14:paraId="20B7785A" w14:textId="44A5EE21" w:rsidR="00E975BE" w:rsidRPr="008D363B" w:rsidRDefault="00322EC2" w:rsidP="008D363B">
      <w:pPr>
        <w:jc w:val="center"/>
        <w:rPr>
          <w:rFonts w:cstheme="minorHAnsi"/>
          <w:bCs/>
          <w:i/>
          <w:lang w:eastAsia="ar-SA"/>
        </w:rPr>
      </w:pPr>
      <w:r w:rsidRPr="00261CB1">
        <w:t xml:space="preserve">           </w:t>
      </w:r>
      <w:r w:rsidRPr="008D363B">
        <w:rPr>
          <w:rFonts w:cstheme="minorHAnsi"/>
        </w:rPr>
        <w:t xml:space="preserve">Działając na podstawie art. 135 ust. 2 ustawy Prawo zamówień publicznych  </w:t>
      </w:r>
      <w:r w:rsidRPr="008D363B">
        <w:rPr>
          <w:rFonts w:cstheme="minorHAnsi"/>
          <w:bCs/>
          <w:shd w:val="clear" w:color="auto" w:fill="FFFFFF"/>
        </w:rPr>
        <w:t xml:space="preserve">z dnia 11 września 2019 r. </w:t>
      </w:r>
      <w:r w:rsidRPr="00A96483">
        <w:rPr>
          <w:rFonts w:cstheme="minorHAnsi"/>
          <w:bCs/>
          <w:shd w:val="clear" w:color="auto" w:fill="FFFFFF"/>
        </w:rPr>
        <w:t>(</w:t>
      </w:r>
      <w:r w:rsidR="00A96483" w:rsidRPr="00A96483">
        <w:rPr>
          <w:rFonts w:cstheme="minorHAnsi"/>
        </w:rPr>
        <w:t>tj. Dz.U. z 2022r. poz. 1710</w:t>
      </w:r>
      <w:r w:rsidR="00A96483" w:rsidRPr="00A96483">
        <w:rPr>
          <w:rFonts w:cstheme="minorHAnsi"/>
          <w:color w:val="000000"/>
          <w:lang w:eastAsia="ar-SA"/>
        </w:rPr>
        <w:t xml:space="preserve"> </w:t>
      </w:r>
      <w:r w:rsidR="00A96483" w:rsidRPr="00A96483">
        <w:rPr>
          <w:rFonts w:cstheme="minorHAnsi"/>
        </w:rPr>
        <w:t>ze zm.)</w:t>
      </w:r>
      <w:r w:rsidR="00A96483">
        <w:rPr>
          <w:rFonts w:cstheme="minorHAnsi"/>
        </w:rPr>
        <w:t xml:space="preserve"> </w:t>
      </w:r>
      <w:r w:rsidRPr="008D363B">
        <w:rPr>
          <w:rFonts w:cstheme="minorHAnsi"/>
        </w:rPr>
        <w:t>Zamawia</w:t>
      </w:r>
      <w:r w:rsidR="00E975BE" w:rsidRPr="008D363B">
        <w:rPr>
          <w:rFonts w:cstheme="minorHAnsi"/>
        </w:rPr>
        <w:t>jący odpowiada na pytania</w:t>
      </w:r>
      <w:r w:rsidRPr="008D363B">
        <w:rPr>
          <w:rFonts w:cstheme="minorHAnsi"/>
        </w:rPr>
        <w:t xml:space="preserve"> zadane przez Wykonawców w postępowaniu o udzielenie zamówienia publicznego</w:t>
      </w:r>
      <w:r w:rsidR="00261CB1" w:rsidRPr="008D363B">
        <w:rPr>
          <w:rFonts w:cstheme="minorHAnsi"/>
        </w:rPr>
        <w:t xml:space="preserve"> pn.</w:t>
      </w:r>
      <w:r w:rsidR="00CF560C">
        <w:rPr>
          <w:rFonts w:cstheme="minorHAnsi"/>
        </w:rPr>
        <w:t>: „</w:t>
      </w:r>
      <w:r w:rsidR="00261CB1" w:rsidRPr="008D363B">
        <w:rPr>
          <w:rFonts w:cstheme="minorHAnsi"/>
        </w:rPr>
        <w:t xml:space="preserve"> </w:t>
      </w:r>
      <w:r w:rsidR="008D363B" w:rsidRPr="008D363B">
        <w:rPr>
          <w:rFonts w:cstheme="minorHAnsi"/>
          <w:bCs/>
          <w:i/>
          <w:lang w:eastAsia="ar-SA"/>
        </w:rPr>
        <w:t>Dostawa systemu archiwizacji danych cyfrowych wraz z niezbędnymi komponentami</w:t>
      </w:r>
      <w:r w:rsidR="00261CB1" w:rsidRPr="008D363B">
        <w:rPr>
          <w:rFonts w:cstheme="minorHAnsi"/>
          <w:bCs/>
          <w:shd w:val="clear" w:color="auto" w:fill="FFFFFF"/>
        </w:rPr>
        <w:t>”</w:t>
      </w:r>
      <w:r w:rsidR="008D363B" w:rsidRPr="008D363B">
        <w:rPr>
          <w:rFonts w:cstheme="minorHAnsi"/>
          <w:bCs/>
        </w:rPr>
        <w:t>.</w:t>
      </w:r>
    </w:p>
    <w:p w14:paraId="0239A199" w14:textId="6ECAF84C" w:rsidR="00935DC1" w:rsidRPr="00CF560C" w:rsidRDefault="00CF560C" w:rsidP="00CF560C">
      <w:pPr>
        <w:spacing w:before="120" w:after="120" w:line="262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</w:p>
    <w:p w14:paraId="1EB6B68F" w14:textId="77777777" w:rsidR="00083758" w:rsidRDefault="00387CF5" w:rsidP="005D6978">
      <w:pPr>
        <w:pStyle w:val="Akapitzlist"/>
        <w:numPr>
          <w:ilvl w:val="0"/>
          <w:numId w:val="0"/>
        </w:numPr>
        <w:spacing w:after="120" w:line="240" w:lineRule="auto"/>
        <w:contextualSpacing w:val="0"/>
        <w:rPr>
          <w:rFonts w:cstheme="minorHAnsi"/>
          <w:shd w:val="clear" w:color="auto" w:fill="FFFFFF"/>
        </w:rPr>
      </w:pPr>
      <w:r w:rsidRPr="003E756A">
        <w:rPr>
          <w:rFonts w:cstheme="minorHAnsi"/>
          <w:b/>
          <w:bCs/>
          <w:shd w:val="clear" w:color="auto" w:fill="FFFFFF"/>
        </w:rPr>
        <w:t>Zapis:</w:t>
      </w:r>
      <w:r w:rsidRPr="003E756A">
        <w:rPr>
          <w:rFonts w:cstheme="minorHAnsi"/>
          <w:i/>
          <w:iCs/>
          <w:u w:val="single"/>
        </w:rPr>
        <w:br/>
      </w:r>
      <w:r w:rsidRPr="00CF560C">
        <w:rPr>
          <w:rFonts w:cstheme="minorHAnsi"/>
          <w:shd w:val="clear" w:color="auto" w:fill="FFFFFF"/>
        </w:rPr>
        <w:t>Oprogramowanie musi oferować portal samoobsługowy, umożliwiający odtwarzanie użytkownikom wirtualnych maszyn, i baz danych MS SQL oraz Oracle (w tym odtwarzanie point-in-time). Zamawiający rozważa również wdrożenie platformy MS Exchange, zatem zapis ten dotyczy również obiektów MS Exchange.</w:t>
      </w:r>
    </w:p>
    <w:p w14:paraId="57B6F6AB" w14:textId="77777777" w:rsidR="00083758" w:rsidRDefault="00387CF5" w:rsidP="004E73F8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shd w:val="clear" w:color="auto" w:fill="FFFFFF"/>
        </w:rPr>
      </w:pPr>
      <w:r w:rsidRPr="00CF560C">
        <w:rPr>
          <w:rFonts w:cstheme="minorHAnsi"/>
        </w:rPr>
        <w:br/>
      </w:r>
      <w:r w:rsidRPr="00083758">
        <w:rPr>
          <w:rFonts w:cstheme="minorHAnsi"/>
          <w:b/>
          <w:bCs/>
          <w:u w:val="single"/>
          <w:shd w:val="clear" w:color="auto" w:fill="FFFFFF"/>
        </w:rPr>
        <w:t>Pytanie</w:t>
      </w:r>
      <w:r w:rsidR="00CF560C" w:rsidRPr="00083758">
        <w:rPr>
          <w:rFonts w:cstheme="minorHAnsi"/>
          <w:b/>
          <w:bCs/>
          <w:u w:val="single"/>
          <w:shd w:val="clear" w:color="auto" w:fill="FFFFFF"/>
        </w:rPr>
        <w:t xml:space="preserve"> 1</w:t>
      </w:r>
      <w:r w:rsidRPr="00083758">
        <w:rPr>
          <w:rFonts w:cstheme="minorHAnsi"/>
          <w:b/>
          <w:bCs/>
          <w:u w:val="single"/>
          <w:shd w:val="clear" w:color="auto" w:fill="FFFFFF"/>
        </w:rPr>
        <w:t>:</w:t>
      </w:r>
      <w:r w:rsidRPr="00083758">
        <w:rPr>
          <w:rFonts w:cstheme="minorHAnsi"/>
          <w:u w:val="single"/>
        </w:rPr>
        <w:br/>
      </w:r>
      <w:r w:rsidRPr="00CF560C">
        <w:rPr>
          <w:rFonts w:cstheme="minorHAnsi"/>
          <w:shd w:val="clear" w:color="auto" w:fill="FFFFFF"/>
        </w:rPr>
        <w:t>Czy zamawiający dopuszcza rozwiązanie w którym odzyskiwanie obiektów MS Exchange odbywać się będzie przy pomocy konsoli instalowanej na maszynie z systemem operacyjnym Windows?</w:t>
      </w:r>
    </w:p>
    <w:p w14:paraId="45439433" w14:textId="62865D52" w:rsidR="009D37FB" w:rsidRPr="00CF560C" w:rsidRDefault="00387CF5" w:rsidP="004E73F8">
      <w:pPr>
        <w:pStyle w:val="Akapitzlist"/>
        <w:numPr>
          <w:ilvl w:val="0"/>
          <w:numId w:val="0"/>
        </w:numPr>
        <w:spacing w:after="0" w:line="240" w:lineRule="auto"/>
        <w:contextualSpacing w:val="0"/>
        <w:jc w:val="left"/>
        <w:rPr>
          <w:rFonts w:eastAsia="Times New Roman" w:cstheme="minorHAnsi"/>
          <w:b/>
          <w:u w:val="single"/>
          <w:lang w:val="pl-PL" w:eastAsia="pl-PL"/>
        </w:rPr>
      </w:pPr>
      <w:r w:rsidRPr="00CF560C">
        <w:rPr>
          <w:rFonts w:cstheme="minorHAnsi"/>
        </w:rPr>
        <w:br/>
      </w:r>
      <w:r w:rsidR="006D5435" w:rsidRPr="00CF560C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43787AC4" w14:textId="52BD38DA" w:rsidR="00387CF5" w:rsidRPr="00CF560C" w:rsidRDefault="00387CF5" w:rsidP="004E73F8">
      <w:pPr>
        <w:pStyle w:val="pkt"/>
        <w:spacing w:before="240" w:after="0"/>
        <w:ind w:left="0" w:firstLine="0"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CC353B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amawiający dopuszcza takie rozwiązanie dla MS Exchange.</w:t>
      </w:r>
    </w:p>
    <w:p w14:paraId="30E6E70D" w14:textId="308D95A1" w:rsidR="00B9676C" w:rsidRPr="00CF560C" w:rsidRDefault="00B9676C" w:rsidP="00083758">
      <w:pPr>
        <w:pStyle w:val="pkt"/>
        <w:spacing w:before="240" w:after="0"/>
        <w:ind w:left="0" w:firstLine="0"/>
        <w:rPr>
          <w:rFonts w:asciiTheme="minorHAnsi" w:hAnsiTheme="minorHAnsi" w:cstheme="minorHAnsi"/>
          <w:b/>
          <w:sz w:val="22"/>
          <w:shd w:val="clear" w:color="auto" w:fill="FFFFFF"/>
        </w:rPr>
      </w:pPr>
    </w:p>
    <w:p w14:paraId="2B21A1A2" w14:textId="77777777" w:rsidR="00083758" w:rsidRDefault="00387CF5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b/>
          <w:bCs/>
          <w:sz w:val="22"/>
          <w:shd w:val="clear" w:color="auto" w:fill="FFFFFF"/>
        </w:rPr>
        <w:t>Zapis:</w:t>
      </w:r>
      <w:r w:rsidRPr="00CF560C">
        <w:rPr>
          <w:rFonts w:asciiTheme="minorHAnsi" w:hAnsiTheme="minorHAnsi" w:cstheme="minorHAnsi"/>
          <w:sz w:val="22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Rozwiązanie musi wspierać zabezpieczanie do oraz odzyskiwanie z urządzeń blokowych pozwalając na odzysk całej maszyny (tzw. </w:t>
      </w:r>
      <w:proofErr w:type="spellStart"/>
      <w:r w:rsidRPr="00CF560C">
        <w:rPr>
          <w:rFonts w:asciiTheme="minorHAnsi" w:hAnsiTheme="minorHAnsi" w:cstheme="minorHAnsi"/>
          <w:sz w:val="22"/>
          <w:shd w:val="clear" w:color="auto" w:fill="FFFFFF"/>
        </w:rPr>
        <w:t>bare</w:t>
      </w:r>
      <w:proofErr w:type="spellEnd"/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 metal </w:t>
      </w:r>
      <w:proofErr w:type="spellStart"/>
      <w:r w:rsidRPr="00CF560C">
        <w:rPr>
          <w:rFonts w:asciiTheme="minorHAnsi" w:hAnsiTheme="minorHAnsi" w:cstheme="minorHAnsi"/>
          <w:sz w:val="22"/>
          <w:shd w:val="clear" w:color="auto" w:fill="FFFFFF"/>
        </w:rPr>
        <w:t>recovery</w:t>
      </w:r>
      <w:proofErr w:type="spellEnd"/>
      <w:r w:rsidRPr="00CF560C">
        <w:rPr>
          <w:rFonts w:asciiTheme="minorHAnsi" w:hAnsiTheme="minorHAnsi" w:cstheme="minorHAnsi"/>
          <w:sz w:val="22"/>
          <w:shd w:val="clear" w:color="auto" w:fill="FFFFFF"/>
        </w:rPr>
        <w:t>) wybranych wolumenów, oraz wybranych plików i folderów.</w:t>
      </w:r>
    </w:p>
    <w:p w14:paraId="5733D168" w14:textId="44429DEA" w:rsidR="00B9676C" w:rsidRDefault="00387CF5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</w:rPr>
        <w:br/>
      </w:r>
      <w:r w:rsidRPr="0008375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Pytanie</w:t>
      </w:r>
      <w:r w:rsidR="00CF560C" w:rsidRPr="0008375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 xml:space="preserve"> 2</w:t>
      </w:r>
      <w:r w:rsidRPr="0008375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:</w:t>
      </w:r>
      <w:r w:rsidRPr="00CF560C">
        <w:rPr>
          <w:rFonts w:asciiTheme="minorHAnsi" w:hAnsiTheme="minorHAnsi" w:cstheme="minorHAnsi"/>
          <w:sz w:val="22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Czy zamawiający dopuszcza rozwiązanie w którym dla serwerów z systemem Solaris backup oraz odzyskiwanie danych odbywać się będzie wyłącznie na poziomie plików i katalogów?</w:t>
      </w:r>
    </w:p>
    <w:p w14:paraId="4AB10096" w14:textId="77777777" w:rsidR="00083758" w:rsidRPr="00CF560C" w:rsidRDefault="00083758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sz w:val="22"/>
          <w:shd w:val="clear" w:color="auto" w:fill="FFFFFF"/>
        </w:rPr>
      </w:pPr>
    </w:p>
    <w:p w14:paraId="79F574D2" w14:textId="77777777" w:rsidR="009D37FB" w:rsidRPr="00CF560C" w:rsidRDefault="00B9676C" w:rsidP="004E73F8">
      <w:pPr>
        <w:pStyle w:val="Akapitzlist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F560C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1554437A" w14:textId="3107285C" w:rsidR="00B9676C" w:rsidRPr="00CF560C" w:rsidRDefault="00387CF5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CC353B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amawiający dopuszcza takie rozwiązanie dla systemu Solaris.</w:t>
      </w:r>
    </w:p>
    <w:p w14:paraId="5CAD5412" w14:textId="3502E83D" w:rsidR="00B9676C" w:rsidRPr="00CF560C" w:rsidRDefault="00B9676C" w:rsidP="00083758">
      <w:pPr>
        <w:pStyle w:val="pkt"/>
        <w:spacing w:before="240" w:after="0"/>
        <w:ind w:left="0" w:firstLine="0"/>
        <w:rPr>
          <w:rFonts w:asciiTheme="minorHAnsi" w:hAnsiTheme="minorHAnsi" w:cstheme="minorHAnsi"/>
          <w:b/>
          <w:sz w:val="22"/>
          <w:shd w:val="clear" w:color="auto" w:fill="FFFFFF"/>
        </w:rPr>
      </w:pPr>
    </w:p>
    <w:p w14:paraId="669F64E2" w14:textId="77777777" w:rsidR="00083758" w:rsidRDefault="00387CF5" w:rsidP="004E73F8">
      <w:pPr>
        <w:pStyle w:val="Akapitzlist"/>
        <w:numPr>
          <w:ilvl w:val="0"/>
          <w:numId w:val="0"/>
        </w:numPr>
        <w:spacing w:after="120" w:line="240" w:lineRule="auto"/>
        <w:jc w:val="left"/>
        <w:rPr>
          <w:rFonts w:cstheme="minorHAnsi"/>
          <w:shd w:val="clear" w:color="auto" w:fill="FFFFFF"/>
        </w:rPr>
      </w:pPr>
      <w:r w:rsidRPr="00CF560C">
        <w:rPr>
          <w:rFonts w:cstheme="minorHAnsi"/>
          <w:b/>
          <w:bCs/>
          <w:shd w:val="clear" w:color="auto" w:fill="FFFFFF"/>
        </w:rPr>
        <w:t>Zapis:</w:t>
      </w:r>
      <w:r w:rsidRPr="00CF560C">
        <w:rPr>
          <w:rFonts w:cstheme="minorHAnsi"/>
        </w:rPr>
        <w:br/>
      </w:r>
      <w:r w:rsidRPr="00CF560C">
        <w:rPr>
          <w:rFonts w:cstheme="minorHAnsi"/>
          <w:shd w:val="clear" w:color="auto" w:fill="FFFFFF"/>
        </w:rPr>
        <w:t>Rozwiązanie musi pozwalać na przechowywanie kopii zapasowych na: Bezpośrednio na zasobach Chmury</w:t>
      </w:r>
    </w:p>
    <w:p w14:paraId="24EC3330" w14:textId="35570674" w:rsidR="00B9676C" w:rsidRPr="00CF560C" w:rsidRDefault="00387CF5" w:rsidP="004E73F8">
      <w:pPr>
        <w:pStyle w:val="Akapitzlist"/>
        <w:numPr>
          <w:ilvl w:val="0"/>
          <w:numId w:val="0"/>
        </w:numPr>
        <w:spacing w:after="120" w:line="240" w:lineRule="auto"/>
        <w:jc w:val="left"/>
        <w:rPr>
          <w:rFonts w:cstheme="minorHAnsi"/>
          <w:noProof w:val="0"/>
          <w:shd w:val="clear" w:color="auto" w:fill="FFFFFF"/>
          <w:lang w:val="pl-PL" w:eastAsia="x-none"/>
        </w:rPr>
      </w:pPr>
      <w:r w:rsidRPr="00CF560C">
        <w:rPr>
          <w:rFonts w:cstheme="minorHAnsi"/>
        </w:rPr>
        <w:lastRenderedPageBreak/>
        <w:br/>
      </w:r>
      <w:r w:rsidRPr="00083758">
        <w:rPr>
          <w:rFonts w:cstheme="minorHAnsi"/>
          <w:b/>
          <w:bCs/>
          <w:u w:val="single"/>
          <w:shd w:val="clear" w:color="auto" w:fill="FFFFFF"/>
        </w:rPr>
        <w:t>Pytanie</w:t>
      </w:r>
      <w:r w:rsidR="00CF560C" w:rsidRPr="00083758">
        <w:rPr>
          <w:rFonts w:cstheme="minorHAnsi"/>
          <w:b/>
          <w:bCs/>
          <w:u w:val="single"/>
          <w:shd w:val="clear" w:color="auto" w:fill="FFFFFF"/>
        </w:rPr>
        <w:t xml:space="preserve"> 3</w:t>
      </w:r>
      <w:r w:rsidRPr="00083758">
        <w:rPr>
          <w:rFonts w:cstheme="minorHAnsi"/>
          <w:b/>
          <w:bCs/>
          <w:u w:val="single"/>
          <w:shd w:val="clear" w:color="auto" w:fill="FFFFFF"/>
        </w:rPr>
        <w:t>:</w:t>
      </w:r>
      <w:r w:rsidRPr="00CF560C">
        <w:rPr>
          <w:rFonts w:cstheme="minorHAnsi"/>
        </w:rPr>
        <w:br/>
      </w:r>
      <w:r w:rsidRPr="00CF560C">
        <w:rPr>
          <w:rFonts w:cstheme="minorHAnsi"/>
          <w:shd w:val="clear" w:color="auto" w:fill="FFFFFF"/>
        </w:rPr>
        <w:t>Czy zamawiający dopuszcza rozwiązanie w którym dla serwerów z systemem Solaris backup do Chmury będzie odbywał się automatycznie z pośrednictwem lokalnego repozytorium?</w:t>
      </w:r>
      <w:r w:rsidRPr="00CF560C">
        <w:rPr>
          <w:rFonts w:cstheme="minorHAnsi"/>
        </w:rPr>
        <w:br/>
      </w:r>
    </w:p>
    <w:p w14:paraId="1DCEDDF1" w14:textId="5628331B" w:rsidR="00387CF5" w:rsidRPr="00CF560C" w:rsidRDefault="00B9676C" w:rsidP="004E73F8">
      <w:pPr>
        <w:pStyle w:val="Akapitzlist"/>
        <w:numPr>
          <w:ilvl w:val="0"/>
          <w:numId w:val="0"/>
        </w:numPr>
        <w:spacing w:after="12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F560C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55CB196C" w14:textId="05E3291D" w:rsidR="00F22D45" w:rsidRPr="00CF560C" w:rsidRDefault="00387CF5" w:rsidP="004E73F8">
      <w:pPr>
        <w:pStyle w:val="pkt"/>
        <w:spacing w:before="240" w:after="12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CC353B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amawiający dopuszcza takie rozwiązanie dla systemu Solaris.</w:t>
      </w:r>
    </w:p>
    <w:p w14:paraId="574AEE14" w14:textId="6F3CA958" w:rsidR="00387CF5" w:rsidRPr="00CF560C" w:rsidRDefault="00387CF5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b/>
          <w:sz w:val="22"/>
          <w:shd w:val="clear" w:color="auto" w:fill="FFFFFF"/>
        </w:rPr>
      </w:pPr>
      <w:bookmarkStart w:id="0" w:name="_Hlk120616831"/>
    </w:p>
    <w:bookmarkEnd w:id="0"/>
    <w:p w14:paraId="394FAF92" w14:textId="77777777" w:rsidR="00083758" w:rsidRDefault="00387CF5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b/>
          <w:bCs/>
          <w:sz w:val="22"/>
          <w:shd w:val="clear" w:color="auto" w:fill="FFFFFF"/>
        </w:rPr>
        <w:t>Zapis:</w:t>
      </w:r>
      <w:r w:rsidRPr="00CF560C">
        <w:rPr>
          <w:rFonts w:asciiTheme="minorHAnsi" w:hAnsiTheme="minorHAnsi" w:cstheme="minorHAnsi"/>
          <w:sz w:val="22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Rozwiązanie musi wspierać </w:t>
      </w:r>
      <w:proofErr w:type="spellStart"/>
      <w:r w:rsidRPr="00CF560C">
        <w:rPr>
          <w:rFonts w:asciiTheme="minorHAnsi" w:hAnsiTheme="minorHAnsi" w:cstheme="minorHAnsi"/>
          <w:sz w:val="22"/>
          <w:shd w:val="clear" w:color="auto" w:fill="FFFFFF"/>
        </w:rPr>
        <w:t>deduplikację</w:t>
      </w:r>
      <w:proofErr w:type="spellEnd"/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 oraz kompresję na źródle. Dane wysyłane na repozytorium muszą być już odpowiednio przetworzone.</w:t>
      </w:r>
    </w:p>
    <w:p w14:paraId="7E384F78" w14:textId="45CF35CC" w:rsidR="00387CF5" w:rsidRPr="00CF560C" w:rsidRDefault="00387CF5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</w:rPr>
        <w:br/>
      </w:r>
      <w:r w:rsidRPr="0008375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Pytanie</w:t>
      </w:r>
      <w:r w:rsidR="00CF560C" w:rsidRPr="0008375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 xml:space="preserve"> 4</w:t>
      </w:r>
      <w:r w:rsidRPr="0008375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:</w:t>
      </w:r>
      <w:r w:rsidRPr="00CF560C">
        <w:rPr>
          <w:rFonts w:asciiTheme="minorHAnsi" w:hAnsiTheme="minorHAnsi" w:cstheme="minorHAnsi"/>
          <w:sz w:val="22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Czy zamawiający dopuszcza rozwiązanie w którym dla serwerów z systemem Solaris w ramach przetwarzania danych, na źródle następować będzie kompresja danych przy pomocy </w:t>
      </w:r>
      <w:proofErr w:type="spellStart"/>
      <w:r w:rsidRPr="00CF560C">
        <w:rPr>
          <w:rFonts w:asciiTheme="minorHAnsi" w:hAnsiTheme="minorHAnsi" w:cstheme="minorHAnsi"/>
          <w:sz w:val="22"/>
          <w:shd w:val="clear" w:color="auto" w:fill="FFFFFF"/>
        </w:rPr>
        <w:t>Rle</w:t>
      </w:r>
      <w:proofErr w:type="spellEnd"/>
      <w:r w:rsidRPr="00CF560C">
        <w:rPr>
          <w:rFonts w:asciiTheme="minorHAnsi" w:hAnsiTheme="minorHAnsi" w:cstheme="minorHAnsi"/>
          <w:sz w:val="22"/>
          <w:shd w:val="clear" w:color="auto" w:fill="FFFFFF"/>
        </w:rPr>
        <w:t>/Lz4/</w:t>
      </w:r>
      <w:proofErr w:type="spellStart"/>
      <w:r w:rsidRPr="00CF560C">
        <w:rPr>
          <w:rFonts w:asciiTheme="minorHAnsi" w:hAnsiTheme="minorHAnsi" w:cstheme="minorHAnsi"/>
          <w:sz w:val="22"/>
          <w:shd w:val="clear" w:color="auto" w:fill="FFFFFF"/>
        </w:rPr>
        <w:t>ZlibLow</w:t>
      </w:r>
      <w:proofErr w:type="spellEnd"/>
      <w:r w:rsidRPr="00CF560C">
        <w:rPr>
          <w:rFonts w:asciiTheme="minorHAnsi" w:hAnsiTheme="minorHAnsi" w:cstheme="minorHAnsi"/>
          <w:sz w:val="22"/>
          <w:shd w:val="clear" w:color="auto" w:fill="FFFFFF"/>
        </w:rPr>
        <w:t>/</w:t>
      </w:r>
      <w:proofErr w:type="spellStart"/>
      <w:r w:rsidRPr="00CF560C">
        <w:rPr>
          <w:rFonts w:asciiTheme="minorHAnsi" w:hAnsiTheme="minorHAnsi" w:cstheme="minorHAnsi"/>
          <w:sz w:val="22"/>
          <w:shd w:val="clear" w:color="auto" w:fill="FFFFFF"/>
        </w:rPr>
        <w:t>ZlibHigh</w:t>
      </w:r>
      <w:proofErr w:type="spellEnd"/>
      <w:r w:rsidRPr="00CF560C">
        <w:rPr>
          <w:rFonts w:asciiTheme="minorHAnsi" w:hAnsiTheme="minorHAnsi" w:cstheme="minorHAnsi"/>
          <w:sz w:val="22"/>
          <w:shd w:val="clear" w:color="auto" w:fill="FFFFFF"/>
        </w:rPr>
        <w:t>?</w:t>
      </w:r>
    </w:p>
    <w:p w14:paraId="537802B9" w14:textId="77777777" w:rsidR="00CF560C" w:rsidRPr="00CF560C" w:rsidRDefault="00CF560C" w:rsidP="004E73F8">
      <w:pPr>
        <w:pStyle w:val="Akapitzlist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u w:val="single"/>
          <w:lang w:val="pl-PL" w:eastAsia="pl-PL"/>
        </w:rPr>
      </w:pPr>
    </w:p>
    <w:p w14:paraId="1B32F18F" w14:textId="3E0D65B3" w:rsidR="00387CF5" w:rsidRPr="00CF560C" w:rsidRDefault="00387CF5" w:rsidP="004E73F8">
      <w:pPr>
        <w:pStyle w:val="Akapitzlist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F560C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4E974EC9" w14:textId="3E4DD30C" w:rsidR="00387CF5" w:rsidRDefault="00387CF5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D92725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amawiający dopuszcza takie rozwiązanie dla systemu Solaris.</w:t>
      </w:r>
    </w:p>
    <w:p w14:paraId="73561369" w14:textId="77777777" w:rsidR="00083758" w:rsidRPr="00CF560C" w:rsidRDefault="00083758" w:rsidP="00083758">
      <w:pPr>
        <w:pStyle w:val="pkt"/>
        <w:spacing w:before="240" w:after="120"/>
        <w:ind w:left="0" w:firstLine="0"/>
        <w:contextualSpacing/>
        <w:rPr>
          <w:rFonts w:asciiTheme="minorHAnsi" w:hAnsiTheme="minorHAnsi" w:cstheme="minorHAnsi"/>
          <w:b/>
          <w:sz w:val="22"/>
          <w:shd w:val="clear" w:color="auto" w:fill="FFFFFF"/>
        </w:rPr>
      </w:pPr>
    </w:p>
    <w:p w14:paraId="7FE620E3" w14:textId="77777777" w:rsidR="0008375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b/>
          <w:bCs/>
          <w:sz w:val="22"/>
          <w:shd w:val="clear" w:color="auto" w:fill="FFFFFF"/>
        </w:rPr>
        <w:t>Zapis:</w:t>
      </w:r>
      <w:r w:rsidRPr="00CF560C">
        <w:rPr>
          <w:rFonts w:asciiTheme="minorHAnsi" w:hAnsiTheme="minorHAnsi" w:cstheme="minorHAnsi"/>
          <w:sz w:val="22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Rozwiązanie musi wspierać ograniczenie wykonywania backupów dla konkretnych sieci bezprzewodowych.</w:t>
      </w:r>
    </w:p>
    <w:p w14:paraId="48D86448" w14:textId="4833A24C" w:rsidR="00CF560C" w:rsidRPr="00CF560C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</w:rPr>
        <w:br/>
      </w:r>
      <w:r w:rsidRPr="00407C4C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Pytanie 5:</w:t>
      </w:r>
      <w:r w:rsidRPr="00407C4C">
        <w:rPr>
          <w:rFonts w:asciiTheme="minorHAnsi" w:hAnsiTheme="minorHAnsi" w:cstheme="minorHAnsi"/>
          <w:sz w:val="22"/>
          <w:u w:val="single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Czy dla systemów nie wymagających w środowisku produkcyjnym polaczeń bezprzewodowych (np. Solaris) zamawiający dopuszcza brak takiej funkcjonalności?</w:t>
      </w:r>
    </w:p>
    <w:p w14:paraId="5099FD53" w14:textId="77777777" w:rsidR="00CF560C" w:rsidRPr="00CF560C" w:rsidRDefault="00CF560C" w:rsidP="004E73F8">
      <w:pPr>
        <w:pStyle w:val="Akapitzlist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u w:val="single"/>
          <w:lang w:val="pl-PL" w:eastAsia="pl-PL"/>
        </w:rPr>
      </w:pPr>
    </w:p>
    <w:p w14:paraId="69C1D5C6" w14:textId="3E982F8C" w:rsidR="00CF560C" w:rsidRPr="00CF560C" w:rsidRDefault="00CF560C" w:rsidP="004E73F8">
      <w:pPr>
        <w:pStyle w:val="Akapitzlist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F560C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5A4448C9" w14:textId="675161B1" w:rsidR="00CF560C" w:rsidRPr="00CF560C" w:rsidRDefault="00CF560C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D92725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amawiający dopuszcza takie rozwiązanie dla systemu Solaris.</w:t>
      </w:r>
    </w:p>
    <w:p w14:paraId="5B61C621" w14:textId="50FAC2BE" w:rsidR="00387CF5" w:rsidRPr="00CF560C" w:rsidRDefault="00387CF5" w:rsidP="00083758">
      <w:pPr>
        <w:pStyle w:val="pkt"/>
        <w:spacing w:before="240" w:after="0"/>
        <w:ind w:left="0" w:firstLine="0"/>
        <w:rPr>
          <w:rFonts w:asciiTheme="minorHAnsi" w:hAnsiTheme="minorHAnsi" w:cstheme="minorHAnsi"/>
          <w:sz w:val="22"/>
          <w:shd w:val="clear" w:color="auto" w:fill="FFFFFF"/>
        </w:rPr>
      </w:pPr>
    </w:p>
    <w:p w14:paraId="035135D0" w14:textId="77777777" w:rsidR="00083758" w:rsidRPr="00407C4C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</w:pPr>
      <w:r w:rsidRPr="00CF560C">
        <w:rPr>
          <w:rFonts w:asciiTheme="minorHAnsi" w:hAnsiTheme="minorHAnsi" w:cstheme="minorHAnsi"/>
          <w:b/>
          <w:bCs/>
          <w:sz w:val="22"/>
          <w:shd w:val="clear" w:color="auto" w:fill="FFFFFF"/>
        </w:rPr>
        <w:t>Zapis:</w:t>
      </w:r>
      <w:r w:rsidRPr="00CF560C">
        <w:rPr>
          <w:rFonts w:asciiTheme="minorHAnsi" w:hAnsiTheme="minorHAnsi" w:cstheme="minorHAnsi"/>
          <w:sz w:val="22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Rozwiązanie musi wspierać ograniczenia wykonywania backupów dla połączeń VPN.</w:t>
      </w:r>
      <w:r w:rsidRPr="00CF560C">
        <w:rPr>
          <w:rFonts w:asciiTheme="minorHAnsi" w:hAnsiTheme="minorHAnsi" w:cstheme="minorHAnsi"/>
          <w:sz w:val="22"/>
        </w:rPr>
        <w:br/>
      </w:r>
    </w:p>
    <w:p w14:paraId="3F0DDC4C" w14:textId="04170CC3" w:rsidR="00387CF5" w:rsidRPr="00CF560C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407C4C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Pytanie 6:</w:t>
      </w:r>
      <w:r w:rsidRPr="00407C4C">
        <w:rPr>
          <w:rFonts w:asciiTheme="minorHAnsi" w:hAnsiTheme="minorHAnsi" w:cstheme="minorHAnsi"/>
          <w:sz w:val="22"/>
          <w:u w:val="single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Czy dla systemów nie wymagających w środowisku produkcyjnym </w:t>
      </w:r>
      <w:proofErr w:type="spellStart"/>
      <w:r w:rsidRPr="00CF560C">
        <w:rPr>
          <w:rFonts w:asciiTheme="minorHAnsi" w:hAnsiTheme="minorHAnsi" w:cstheme="minorHAnsi"/>
          <w:sz w:val="22"/>
          <w:shd w:val="clear" w:color="auto" w:fill="FFFFFF"/>
        </w:rPr>
        <w:t>połaczeń</w:t>
      </w:r>
      <w:proofErr w:type="spellEnd"/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 typu VPN (np. Solaris) Zamawiający dopuszcza brak takiej funkcjonalności?</w:t>
      </w:r>
    </w:p>
    <w:p w14:paraId="05668A20" w14:textId="77777777" w:rsidR="00CF560C" w:rsidRPr="00CF560C" w:rsidRDefault="00CF560C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</w:p>
    <w:p w14:paraId="4CEB45E9" w14:textId="77777777" w:rsidR="00CF560C" w:rsidRPr="00CF560C" w:rsidRDefault="00CF560C" w:rsidP="004E73F8">
      <w:pPr>
        <w:pStyle w:val="Akapitzlist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F560C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6E75C4DE" w14:textId="6524C899" w:rsidR="00387CF5" w:rsidRPr="00CF560C" w:rsidRDefault="00CF560C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D92725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amawiający dopuszcza takie rozwiązanie dla systemu Solaris.</w:t>
      </w:r>
    </w:p>
    <w:p w14:paraId="3F92C849" w14:textId="7D1A8011" w:rsidR="00387CF5" w:rsidRPr="00CF560C" w:rsidRDefault="00387CF5" w:rsidP="00083758">
      <w:pPr>
        <w:pStyle w:val="pkt"/>
        <w:spacing w:before="240" w:after="0"/>
        <w:ind w:left="0" w:firstLine="0"/>
        <w:rPr>
          <w:rFonts w:asciiTheme="minorHAnsi" w:hAnsiTheme="minorHAnsi" w:cstheme="minorHAnsi"/>
          <w:sz w:val="22"/>
          <w:shd w:val="clear" w:color="auto" w:fill="FFFFFF"/>
        </w:rPr>
      </w:pPr>
    </w:p>
    <w:p w14:paraId="1688F67C" w14:textId="77777777" w:rsidR="0008375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b/>
          <w:bCs/>
          <w:sz w:val="22"/>
          <w:shd w:val="clear" w:color="auto" w:fill="FFFFFF"/>
        </w:rPr>
        <w:t>Zapis:</w:t>
      </w:r>
      <w:r w:rsidRPr="00CF560C">
        <w:rPr>
          <w:rFonts w:asciiTheme="minorHAnsi" w:hAnsiTheme="minorHAnsi" w:cstheme="minorHAnsi"/>
          <w:sz w:val="22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Rozwiązanie musi wspierać uruchamianie z nośnika odtwarzania.</w:t>
      </w:r>
      <w:r w:rsidRPr="00CF560C">
        <w:rPr>
          <w:rFonts w:asciiTheme="minorHAnsi" w:hAnsiTheme="minorHAnsi" w:cstheme="minorHAnsi"/>
          <w:sz w:val="22"/>
        </w:rPr>
        <w:br/>
      </w:r>
    </w:p>
    <w:p w14:paraId="20B87B2F" w14:textId="5D8A1D0A" w:rsidR="00CF560C" w:rsidRPr="00CF560C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407C4C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lastRenderedPageBreak/>
        <w:t>Pytanie 7:</w:t>
      </w:r>
      <w:r w:rsidRPr="00407C4C">
        <w:rPr>
          <w:rFonts w:asciiTheme="minorHAnsi" w:hAnsiTheme="minorHAnsi" w:cstheme="minorHAnsi"/>
          <w:sz w:val="22"/>
          <w:u w:val="single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Czy zamawiający dopuszcza rozwiązanie w którym dla serwerów z systemem Solaris odzyskiwanie odbywać się będzie poprzez agenta zainstalowanego na tym systemie?</w:t>
      </w:r>
    </w:p>
    <w:p w14:paraId="094EBEB5" w14:textId="77777777" w:rsidR="00CF560C" w:rsidRPr="00CF560C" w:rsidRDefault="00CF560C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b/>
          <w:sz w:val="22"/>
          <w:shd w:val="clear" w:color="auto" w:fill="FFFFFF"/>
        </w:rPr>
      </w:pPr>
    </w:p>
    <w:p w14:paraId="11B0F673" w14:textId="77777777" w:rsidR="00CF560C" w:rsidRPr="00CF560C" w:rsidRDefault="00CF560C" w:rsidP="004E73F8">
      <w:pPr>
        <w:pStyle w:val="Akapitzlist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F560C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27A1AA28" w14:textId="13B1AC24" w:rsidR="00387CF5" w:rsidRDefault="00CF560C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D92725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amawiający dopuszcza takie rozwiązanie dla systemu Solaris.</w:t>
      </w:r>
    </w:p>
    <w:p w14:paraId="2225A796" w14:textId="77777777" w:rsidR="00D92725" w:rsidRPr="00CF560C" w:rsidRDefault="00D92725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b/>
          <w:sz w:val="22"/>
          <w:shd w:val="clear" w:color="auto" w:fill="FFFFFF"/>
        </w:rPr>
      </w:pPr>
    </w:p>
    <w:p w14:paraId="72AB9BFB" w14:textId="77777777" w:rsidR="0008375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b/>
          <w:bCs/>
          <w:sz w:val="22"/>
          <w:shd w:val="clear" w:color="auto" w:fill="FFFFFF"/>
        </w:rPr>
        <w:t>Zapis:</w:t>
      </w:r>
      <w:r w:rsidRPr="00CF560C">
        <w:rPr>
          <w:rFonts w:asciiTheme="minorHAnsi" w:hAnsiTheme="minorHAnsi" w:cstheme="minorHAnsi"/>
          <w:sz w:val="22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Kopia zapasowa całej maszyny oraz pojedynczych wolumenów musi być wykonywana na poziomie blokowym.</w:t>
      </w:r>
      <w:r w:rsidRPr="00CF560C">
        <w:rPr>
          <w:rFonts w:asciiTheme="minorHAnsi" w:hAnsiTheme="minorHAnsi" w:cstheme="minorHAnsi"/>
          <w:sz w:val="22"/>
        </w:rPr>
        <w:br/>
      </w:r>
    </w:p>
    <w:p w14:paraId="2E380FA3" w14:textId="1F64A21B" w:rsidR="00387CF5" w:rsidRPr="00CF560C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407C4C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Pytanie 8:</w:t>
      </w:r>
      <w:r w:rsidRPr="00407C4C">
        <w:rPr>
          <w:rFonts w:asciiTheme="minorHAnsi" w:hAnsiTheme="minorHAnsi" w:cstheme="minorHAnsi"/>
          <w:sz w:val="22"/>
          <w:u w:val="single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Czy zamawiający dopuszcza rozwiązanie w którym dla serwerów z systemem Solaris backup oraz odzyskiwanie danych odbywać się będzie wyłącznie na poziomie plików i katalogów?</w:t>
      </w:r>
    </w:p>
    <w:p w14:paraId="5E06BF16" w14:textId="43DD85D6" w:rsidR="00387CF5" w:rsidRPr="00CF560C" w:rsidRDefault="00387CF5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</w:p>
    <w:p w14:paraId="5C2B6DAD" w14:textId="77777777" w:rsidR="00CF560C" w:rsidRPr="00CF560C" w:rsidRDefault="00CF560C" w:rsidP="004E73F8">
      <w:pPr>
        <w:pStyle w:val="Akapitzlist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F560C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24642A3A" w14:textId="69D21698" w:rsidR="00387CF5" w:rsidRPr="00CF560C" w:rsidRDefault="00CF560C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D92725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amawiający dopuszcza takie rozwiązanie dla systemu Solaris.</w:t>
      </w:r>
    </w:p>
    <w:p w14:paraId="7C09C7A5" w14:textId="1E3D10D6" w:rsidR="00387CF5" w:rsidRPr="00CF560C" w:rsidRDefault="00387CF5" w:rsidP="00083758">
      <w:pPr>
        <w:pStyle w:val="pkt"/>
        <w:spacing w:before="240" w:after="0"/>
        <w:ind w:left="0" w:firstLine="0"/>
        <w:rPr>
          <w:rFonts w:asciiTheme="minorHAnsi" w:hAnsiTheme="minorHAnsi" w:cstheme="minorHAnsi"/>
          <w:sz w:val="22"/>
          <w:shd w:val="clear" w:color="auto" w:fill="FFFFFF"/>
        </w:rPr>
      </w:pPr>
    </w:p>
    <w:p w14:paraId="5B18B067" w14:textId="77777777" w:rsidR="0008375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b/>
          <w:bCs/>
          <w:sz w:val="22"/>
          <w:shd w:val="clear" w:color="auto" w:fill="FFFFFF"/>
        </w:rPr>
        <w:t>Zapis:</w:t>
      </w:r>
      <w:r w:rsidRPr="00CF560C">
        <w:rPr>
          <w:rFonts w:asciiTheme="minorHAnsi" w:hAnsiTheme="minorHAnsi" w:cstheme="minorHAnsi"/>
          <w:sz w:val="22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Rozwiązanie musi wspierać śledzenie zmienionych bloków podczas wykonywania blokowych kopii zapasowych. Dla systemów Windows technologia śledzenia bloków dla systemów serwerowych musi być certyfikowana przez Microsoft.</w:t>
      </w:r>
      <w:r w:rsidRPr="00CF560C">
        <w:rPr>
          <w:rFonts w:asciiTheme="minorHAnsi" w:hAnsiTheme="minorHAnsi" w:cstheme="minorHAnsi"/>
          <w:sz w:val="22"/>
        </w:rPr>
        <w:br/>
      </w:r>
    </w:p>
    <w:p w14:paraId="27BB9A04" w14:textId="3C8BD289" w:rsidR="00387CF5" w:rsidRPr="00CF560C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407C4C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Pytanie</w:t>
      </w:r>
      <w:r w:rsidR="00083758" w:rsidRPr="00407C4C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 xml:space="preserve"> 9</w:t>
      </w:r>
      <w:r w:rsidRPr="00407C4C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:</w:t>
      </w:r>
      <w:r w:rsidRPr="00CF560C">
        <w:rPr>
          <w:rFonts w:asciiTheme="minorHAnsi" w:hAnsiTheme="minorHAnsi" w:cstheme="minorHAnsi"/>
          <w:sz w:val="22"/>
        </w:rPr>
        <w:br/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Czy zamawiający dopuszcza rozwiązanie w którym dla serwerów z systemem Solaris backup oraz odzyskiwanie danych odbywać się będzie wyłącznie na poziomie plików i katalogów?</w:t>
      </w:r>
    </w:p>
    <w:p w14:paraId="03A986D9" w14:textId="19A6F2AC" w:rsidR="00387CF5" w:rsidRPr="00CF560C" w:rsidRDefault="00387CF5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</w:p>
    <w:p w14:paraId="2D381932" w14:textId="77777777" w:rsidR="00CF560C" w:rsidRPr="00CF560C" w:rsidRDefault="00CF560C" w:rsidP="004E73F8">
      <w:pPr>
        <w:pStyle w:val="Akapitzlist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F560C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34B88109" w14:textId="5C1D685A" w:rsidR="00387CF5" w:rsidRPr="00CF560C" w:rsidRDefault="00CF560C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 w:rsidRPr="00CF560C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D92725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F560C">
        <w:rPr>
          <w:rFonts w:asciiTheme="minorHAnsi" w:hAnsiTheme="minorHAnsi" w:cstheme="minorHAnsi"/>
          <w:sz w:val="22"/>
          <w:shd w:val="clear" w:color="auto" w:fill="FFFFFF"/>
        </w:rPr>
        <w:t>amawiający dopuszcza takie rozwiązanie dla systemu Solaris.</w:t>
      </w:r>
    </w:p>
    <w:p w14:paraId="61AA2499" w14:textId="77777777" w:rsidR="00387CF5" w:rsidRPr="00CF560C" w:rsidRDefault="00387CF5" w:rsidP="00F22D45">
      <w:pPr>
        <w:pStyle w:val="pkt"/>
        <w:spacing w:before="240" w:after="0" w:line="276" w:lineRule="auto"/>
        <w:ind w:left="0" w:firstLine="0"/>
        <w:rPr>
          <w:rFonts w:asciiTheme="minorHAnsi" w:hAnsiTheme="minorHAnsi" w:cs="Tahoma"/>
          <w:sz w:val="22"/>
        </w:rPr>
      </w:pPr>
    </w:p>
    <w:p w14:paraId="6B9B1F0C" w14:textId="77777777" w:rsidR="002B50EB" w:rsidRPr="00B64528" w:rsidRDefault="00261CB1" w:rsidP="00261CB1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64528">
        <w:rPr>
          <w:rFonts w:eastAsia="Times New Roman" w:cs="Tahoma"/>
          <w:b/>
          <w:i/>
          <w:lang w:eastAsia="pl-PL"/>
        </w:rPr>
        <w:t>Kanclerz UKW</w:t>
      </w:r>
    </w:p>
    <w:p w14:paraId="3902EEE5" w14:textId="77777777" w:rsidR="00261CB1" w:rsidRPr="00B64528" w:rsidRDefault="00261CB1" w:rsidP="00261CB1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64528">
        <w:rPr>
          <w:rFonts w:eastAsia="Times New Roman" w:cs="Tahoma"/>
          <w:b/>
          <w:i/>
          <w:lang w:eastAsia="pl-PL"/>
        </w:rPr>
        <w:t>mgr Renata Malak</w:t>
      </w:r>
    </w:p>
    <w:sectPr w:rsidR="00261CB1" w:rsidRPr="00B645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49CA" w14:textId="77777777" w:rsidR="008B6588" w:rsidRDefault="008B6588" w:rsidP="00322EC2">
      <w:pPr>
        <w:spacing w:after="0" w:line="240" w:lineRule="auto"/>
      </w:pPr>
      <w:r>
        <w:separator/>
      </w:r>
    </w:p>
  </w:endnote>
  <w:endnote w:type="continuationSeparator" w:id="0">
    <w:p w14:paraId="6C77F5BD" w14:textId="77777777" w:rsidR="008B6588" w:rsidRDefault="008B6588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7892" w14:textId="77777777" w:rsidR="008B6588" w:rsidRDefault="008B6588" w:rsidP="00322EC2">
      <w:pPr>
        <w:spacing w:after="0" w:line="240" w:lineRule="auto"/>
      </w:pPr>
      <w:r>
        <w:separator/>
      </w:r>
    </w:p>
  </w:footnote>
  <w:footnote w:type="continuationSeparator" w:id="0">
    <w:p w14:paraId="0F3EFB6A" w14:textId="77777777" w:rsidR="008B6588" w:rsidRDefault="008B6588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83758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1B2E97"/>
    <w:rsid w:val="002152FC"/>
    <w:rsid w:val="00224235"/>
    <w:rsid w:val="00226BBF"/>
    <w:rsid w:val="00261CB1"/>
    <w:rsid w:val="00264B72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E756A"/>
    <w:rsid w:val="003F760A"/>
    <w:rsid w:val="004028B3"/>
    <w:rsid w:val="00407C4C"/>
    <w:rsid w:val="00425898"/>
    <w:rsid w:val="00431FDC"/>
    <w:rsid w:val="0043286E"/>
    <w:rsid w:val="00463B12"/>
    <w:rsid w:val="004B6117"/>
    <w:rsid w:val="004D4D29"/>
    <w:rsid w:val="004E73F8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5463"/>
    <w:rsid w:val="009D37FB"/>
    <w:rsid w:val="009D3EE3"/>
    <w:rsid w:val="00A16C5E"/>
    <w:rsid w:val="00A22307"/>
    <w:rsid w:val="00A22842"/>
    <w:rsid w:val="00A416E4"/>
    <w:rsid w:val="00A67965"/>
    <w:rsid w:val="00A96483"/>
    <w:rsid w:val="00AA1986"/>
    <w:rsid w:val="00AB38C9"/>
    <w:rsid w:val="00AE5361"/>
    <w:rsid w:val="00B51226"/>
    <w:rsid w:val="00B6215E"/>
    <w:rsid w:val="00B64528"/>
    <w:rsid w:val="00B71C08"/>
    <w:rsid w:val="00B9011D"/>
    <w:rsid w:val="00B9676C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C353B"/>
    <w:rsid w:val="00CE667D"/>
    <w:rsid w:val="00CF3403"/>
    <w:rsid w:val="00CF560C"/>
    <w:rsid w:val="00D0298D"/>
    <w:rsid w:val="00D4385F"/>
    <w:rsid w:val="00D56942"/>
    <w:rsid w:val="00D92725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212F7"/>
    <w:rsid w:val="00F22D45"/>
    <w:rsid w:val="00F6370F"/>
    <w:rsid w:val="00F6575F"/>
    <w:rsid w:val="00F97A0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5</cp:revision>
  <cp:lastPrinted>2022-01-31T08:34:00Z</cp:lastPrinted>
  <dcterms:created xsi:type="dcterms:W3CDTF">2022-11-29T11:55:00Z</dcterms:created>
  <dcterms:modified xsi:type="dcterms:W3CDTF">2022-11-29T12:45:00Z</dcterms:modified>
</cp:coreProperties>
</file>