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FE37" w14:textId="77777777" w:rsidR="0058748E" w:rsidRPr="005D5D0E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 w:rsidRPr="005D5D0E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3F717ECA" w14:textId="1E499A86" w:rsidR="0058748E" w:rsidRPr="005D5D0E" w:rsidRDefault="00C17033">
      <w:pPr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 xml:space="preserve">Znak sprawy: </w:t>
      </w:r>
      <w:r w:rsidR="00F46973">
        <w:rPr>
          <w:rFonts w:ascii="Calibri" w:eastAsia="Calibri" w:hAnsi="Calibri" w:cs="Calibri"/>
          <w:b/>
          <w:sz w:val="20"/>
          <w:szCs w:val="20"/>
        </w:rPr>
        <w:t>34.MOSIR.ZP.2024</w:t>
      </w:r>
    </w:p>
    <w:p w14:paraId="0019DA23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AD22084" w14:textId="77777777" w:rsidR="0058748E" w:rsidRPr="00E0278E" w:rsidRDefault="00E0278E">
      <w:pPr>
        <w:rPr>
          <w:rFonts w:ascii="Calibri" w:eastAsia="Calibri" w:hAnsi="Calibri" w:cs="Calibri"/>
          <w:b/>
          <w:iCs/>
          <w:sz w:val="20"/>
          <w:szCs w:val="20"/>
        </w:rPr>
      </w:pPr>
      <w:r w:rsidRPr="00E0278E">
        <w:rPr>
          <w:rFonts w:ascii="Calibri" w:eastAsia="Calibri" w:hAnsi="Calibri" w:cs="Calibri"/>
          <w:b/>
          <w:iCs/>
          <w:sz w:val="20"/>
          <w:szCs w:val="20"/>
        </w:rPr>
        <w:t>Podmiot udostępniający zasoby:</w:t>
      </w:r>
    </w:p>
    <w:p w14:paraId="6A3663CF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39FED6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6963E6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8A00A9D" w14:textId="77777777" w:rsidR="0058748E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>
        <w:rPr>
          <w:rFonts w:ascii="Calibri" w:eastAsia="Calibri" w:hAnsi="Calibri" w:cs="Calibri"/>
          <w:i/>
          <w:sz w:val="20"/>
          <w:szCs w:val="20"/>
        </w:rPr>
        <w:t>)</w:t>
      </w:r>
    </w:p>
    <w:p w14:paraId="6EC3F90E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F368DFC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AF1FF26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50D61F5C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17DDBFF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46D9BBB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4BFC2375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2E92722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658EFED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9D386DA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2E91FA2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446F3370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79152242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3AD03543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0982BC5" w14:textId="77777777" w:rsidR="0058748E" w:rsidRPr="005D5D0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793E4F1E" w14:textId="64C1E7C3" w:rsidR="006F11C1" w:rsidRPr="00FD726E" w:rsidRDefault="00C17033" w:rsidP="006F11C1">
      <w:pPr>
        <w:pStyle w:val="Normalny1"/>
        <w:spacing w:after="120"/>
        <w:rPr>
          <w:rFonts w:asciiTheme="minorHAnsi" w:hAnsiTheme="minorHAnsi" w:cstheme="minorHAnsi"/>
          <w:b/>
          <w:sz w:val="20"/>
          <w:szCs w:val="22"/>
          <w:lang w:eastAsia="pl-PL"/>
        </w:rPr>
      </w:pPr>
      <w:bookmarkStart w:id="1" w:name="_heading=h.gjdgxs" w:colFirst="0" w:colLast="0"/>
      <w:bookmarkEnd w:id="1"/>
      <w:r w:rsidRPr="00FD726E">
        <w:rPr>
          <w:rFonts w:asciiTheme="minorHAnsi" w:eastAsia="Calibri" w:hAnsiTheme="minorHAnsi" w:cstheme="minorHAnsi"/>
          <w:sz w:val="20"/>
          <w:szCs w:val="22"/>
        </w:rPr>
        <w:t>przy wykonaniu zamówienia publicznego prowadzonego</w:t>
      </w:r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Pr="00FD726E">
        <w:rPr>
          <w:rFonts w:asciiTheme="minorHAnsi" w:eastAsia="Calibri" w:hAnsiTheme="minorHAnsi" w:cstheme="minorHAnsi"/>
          <w:sz w:val="20"/>
          <w:szCs w:val="22"/>
        </w:rPr>
        <w:t>w</w:t>
      </w:r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Pr="00FD726E">
        <w:rPr>
          <w:rFonts w:asciiTheme="minorHAnsi" w:eastAsia="Calibri" w:hAnsiTheme="minorHAnsi" w:cstheme="minorHAnsi"/>
          <w:sz w:val="20"/>
          <w:szCs w:val="22"/>
        </w:rPr>
        <w:t>trybie podstawowym pn.</w:t>
      </w:r>
      <w:bookmarkStart w:id="2" w:name="_heading=h.qidqwzmaipg8" w:colFirst="0" w:colLast="0"/>
      <w:bookmarkEnd w:id="2"/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="006F11C1" w:rsidRPr="00FD726E">
        <w:rPr>
          <w:rFonts w:asciiTheme="minorHAnsi" w:hAnsiTheme="minorHAnsi" w:cstheme="minorHAnsi"/>
          <w:b/>
          <w:sz w:val="20"/>
          <w:szCs w:val="22"/>
        </w:rPr>
        <w:t>„</w:t>
      </w:r>
      <w:r w:rsidR="005B6A9F" w:rsidRPr="005B6A9F">
        <w:rPr>
          <w:rFonts w:asciiTheme="minorHAnsi" w:hAnsiTheme="minorHAnsi" w:cstheme="minorHAnsi"/>
          <w:b/>
          <w:sz w:val="20"/>
          <w:szCs w:val="22"/>
        </w:rPr>
        <w:t>Modernizacja kompleksów sportowych „Moje Boisko – ORLIK 2012” przy ul. Łowieckiej 33 oraz Górowskiej 49 w Lesznie</w:t>
      </w:r>
      <w:r w:rsidR="006F11C1" w:rsidRPr="00FD726E">
        <w:rPr>
          <w:rFonts w:asciiTheme="minorHAnsi" w:hAnsiTheme="minorHAnsi" w:cstheme="minorHAnsi"/>
          <w:b/>
          <w:bCs/>
          <w:sz w:val="20"/>
          <w:szCs w:val="22"/>
        </w:rPr>
        <w:t>”</w:t>
      </w:r>
    </w:p>
    <w:p w14:paraId="48D41C00" w14:textId="225385BC" w:rsidR="005D5D0E" w:rsidRPr="00E0278E" w:rsidRDefault="005D5D0E" w:rsidP="00E0278E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00EC1756" w14:textId="77777777" w:rsidR="00C17A37" w:rsidRDefault="00C17A37" w:rsidP="006F11C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C47DD69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C05F490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4219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7095946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1CB2ADD8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0DC40207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338E6FC1" w14:textId="77777777" w:rsidR="0058748E" w:rsidRDefault="00C17033" w:rsidP="00E0278E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7A62153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1FD460C8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319199EC" w14:textId="77777777" w:rsidR="00E84531" w:rsidRDefault="00E84531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2F8AC974" w14:textId="77777777" w:rsidR="0058748E" w:rsidRDefault="0058748E" w:rsidP="00FD1A0D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A5F2D92" w14:textId="523AE979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5B6A9F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6B199B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DEB96" w14:textId="77777777" w:rsidR="007F7034" w:rsidRDefault="007F7034">
      <w:r>
        <w:separator/>
      </w:r>
    </w:p>
  </w:endnote>
  <w:endnote w:type="continuationSeparator" w:id="0">
    <w:p w14:paraId="57148A0E" w14:textId="77777777" w:rsidR="007F7034" w:rsidRDefault="007F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3EBE7" w14:textId="77777777" w:rsidR="007F7034" w:rsidRDefault="007F7034">
      <w:r>
        <w:separator/>
      </w:r>
    </w:p>
  </w:footnote>
  <w:footnote w:type="continuationSeparator" w:id="0">
    <w:p w14:paraId="4E1DD918" w14:textId="77777777" w:rsidR="007F7034" w:rsidRDefault="007F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E50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69D50BFE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46C"/>
    <w:multiLevelType w:val="hybridMultilevel"/>
    <w:tmpl w:val="3804516C"/>
    <w:lvl w:ilvl="0" w:tplc="0F941A1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14606D"/>
    <w:rsid w:val="001506CA"/>
    <w:rsid w:val="00180968"/>
    <w:rsid w:val="001874C7"/>
    <w:rsid w:val="001E100B"/>
    <w:rsid w:val="00363CE9"/>
    <w:rsid w:val="00564E98"/>
    <w:rsid w:val="0058748E"/>
    <w:rsid w:val="005B6A9F"/>
    <w:rsid w:val="005D5D0E"/>
    <w:rsid w:val="006B199B"/>
    <w:rsid w:val="006F11C1"/>
    <w:rsid w:val="00723D4B"/>
    <w:rsid w:val="007F7034"/>
    <w:rsid w:val="00984210"/>
    <w:rsid w:val="009C3757"/>
    <w:rsid w:val="00A17931"/>
    <w:rsid w:val="00A32C64"/>
    <w:rsid w:val="00BB7950"/>
    <w:rsid w:val="00BE52E8"/>
    <w:rsid w:val="00C17033"/>
    <w:rsid w:val="00C17A37"/>
    <w:rsid w:val="00C33106"/>
    <w:rsid w:val="00D27D2C"/>
    <w:rsid w:val="00E01C75"/>
    <w:rsid w:val="00E0278E"/>
    <w:rsid w:val="00E54A9A"/>
    <w:rsid w:val="00E84531"/>
    <w:rsid w:val="00F46973"/>
    <w:rsid w:val="00FD1A0D"/>
    <w:rsid w:val="00FD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43D3"/>
  <w15:docId w15:val="{6719699B-09EE-461A-A743-6ECB8392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47D13E-29F3-45AE-A8C4-815A3F5E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Michał Kopacz</cp:lastModifiedBy>
  <cp:revision>20</cp:revision>
  <cp:lastPrinted>2022-07-12T11:54:00Z</cp:lastPrinted>
  <dcterms:created xsi:type="dcterms:W3CDTF">2021-02-24T17:14:00Z</dcterms:created>
  <dcterms:modified xsi:type="dcterms:W3CDTF">2024-08-07T19:41:00Z</dcterms:modified>
</cp:coreProperties>
</file>