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DCD2" w14:textId="77777777" w:rsidR="00612C18" w:rsidRDefault="0000000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Załącznik nr 2 do SWZ</w:t>
      </w:r>
    </w:p>
    <w:p w14:paraId="15E74553" w14:textId="77777777" w:rsidR="00612C18" w:rsidRDefault="00612C18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45B3D3E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1B49674A" w14:textId="77777777" w:rsidR="00612C18" w:rsidRDefault="00612C1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A0C4DB5" w14:textId="4CADC336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FB1D75">
        <w:rPr>
          <w:rFonts w:ascii="Cambria" w:hAnsi="Cambria" w:cs="Cambria"/>
          <w:b/>
          <w:bCs/>
          <w:color w:val="000000"/>
          <w:sz w:val="20"/>
          <w:szCs w:val="20"/>
        </w:rPr>
        <w:t xml:space="preserve">Centrum Usług Społecznych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  <w:t>w Zagnańsku</w:t>
      </w:r>
    </w:p>
    <w:p w14:paraId="750E120F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 Spacerowa 8 A</w:t>
      </w:r>
    </w:p>
    <w:p w14:paraId="37D7CC93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26-050 Zagnańsk</w:t>
      </w:r>
    </w:p>
    <w:p w14:paraId="6CCFF872" w14:textId="77777777" w:rsidR="00612C18" w:rsidRDefault="00612C1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7B0D7A" w14:textId="77777777" w:rsidR="00612C18" w:rsidRDefault="0000000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8C0AFB3" w14:textId="77777777" w:rsidR="00612C18" w:rsidRDefault="00000000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215094" w14:textId="77777777" w:rsidR="00612C18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01D07F1" w14:textId="77777777" w:rsidR="00612C18" w:rsidRDefault="0000000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4C6A203" w14:textId="77777777" w:rsidR="00612C18" w:rsidRDefault="00000000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342117F" w14:textId="77777777" w:rsidR="00612C18" w:rsidRDefault="0000000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A62F1F" w14:textId="77777777" w:rsidR="00612C18" w:rsidRDefault="00612C18">
      <w:pPr>
        <w:rPr>
          <w:rFonts w:ascii="Cambria" w:hAnsi="Cambria" w:cs="Arial"/>
          <w:sz w:val="21"/>
          <w:szCs w:val="21"/>
        </w:rPr>
      </w:pPr>
    </w:p>
    <w:p w14:paraId="2A6A8703" w14:textId="77777777" w:rsidR="00612C18" w:rsidRDefault="00612C18">
      <w:pPr>
        <w:rPr>
          <w:rFonts w:ascii="Cambria" w:hAnsi="Cambria" w:cs="Arial"/>
          <w:sz w:val="21"/>
          <w:szCs w:val="21"/>
        </w:rPr>
      </w:pPr>
    </w:p>
    <w:p w14:paraId="53CA5442" w14:textId="77777777" w:rsidR="00612C18" w:rsidRDefault="00000000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14:paraId="140F3D79" w14:textId="77777777" w:rsidR="00612C18" w:rsidRDefault="00000000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125 ust. 1  ustawy z dnia 11 września 2019 r.</w:t>
      </w:r>
    </w:p>
    <w:p w14:paraId="27B6081A" w14:textId="77777777" w:rsidR="00612C18" w:rsidRDefault="00000000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D618951" w14:textId="77777777" w:rsidR="00612C18" w:rsidRDefault="00000000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1DDA0EB" w14:textId="7E94A8BD" w:rsidR="00612C18" w:rsidRDefault="0000000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  <w:r>
        <w:t xml:space="preserve"> </w:t>
      </w:r>
      <w:r>
        <w:rPr>
          <w:rFonts w:ascii="Cambria" w:hAnsi="Cambria" w:cs="Arial"/>
          <w:b/>
          <w:sz w:val="20"/>
          <w:szCs w:val="20"/>
        </w:rPr>
        <w:t>„</w:t>
      </w:r>
      <w:bookmarkStart w:id="0" w:name="_Hlk162387263"/>
      <w:r w:rsidR="007C61AC">
        <w:rPr>
          <w:rFonts w:ascii="Cambria" w:hAnsi="Cambria" w:cs="Arial"/>
          <w:b/>
          <w:sz w:val="20"/>
          <w:szCs w:val="20"/>
          <w:lang w:bidi="pl-PL"/>
        </w:rPr>
        <w:t>Prowadzenie zajęć logopedycznych</w:t>
      </w:r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 xml:space="preserve"> w świetlicach środowiskowych na terenie Gminy Zagnańsk w ramach projektu  „</w:t>
      </w:r>
      <w:bookmarkStart w:id="1" w:name="_Hlk162297732"/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>Świetlice - Rodzina - Wsparcie w Gminie Zagnańsk</w:t>
      </w:r>
      <w:bookmarkEnd w:id="1"/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>”</w:t>
      </w:r>
      <w:bookmarkEnd w:id="0"/>
      <w:r>
        <w:rPr>
          <w:rFonts w:ascii="Cambria" w:hAnsi="Cambria" w:cs="Arial"/>
          <w:b/>
          <w:sz w:val="20"/>
          <w:szCs w:val="20"/>
          <w:lang w:bidi="pl-PL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E7355EC" w14:textId="77777777" w:rsidR="00612C18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9B436FF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AE9C91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</w:t>
      </w:r>
      <w:r>
        <w:rPr>
          <w:rFonts w:ascii="Cambria" w:hAnsi="Cambria" w:cs="Arial"/>
          <w:sz w:val="16"/>
          <w:szCs w:val="16"/>
        </w:rPr>
        <w:t>.</w:t>
      </w:r>
      <w:bookmarkStart w:id="2" w:name="_Hlk60468860"/>
      <w:bookmarkEnd w:id="2"/>
    </w:p>
    <w:p w14:paraId="02B94EE8" w14:textId="77777777" w:rsidR="00612C18" w:rsidRDefault="00612C1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A14C0CC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9351387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3ADC1C" w14:textId="77777777" w:rsidR="00612C18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111B159C" w14:textId="77777777" w:rsidR="00612C18" w:rsidRDefault="00000000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718C9D4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03A0C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F3BFF8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BC6ED61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98D8E70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69E1D40" w14:textId="77777777" w:rsidR="00612C18" w:rsidRDefault="00000000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14:paraId="5AD513CA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SWZ rozdział VI polegam na zasobach następującego/ych podmiotu/ów:  …..…………………………………………………………….</w:t>
      </w:r>
    </w:p>
    <w:p w14:paraId="3B6509AB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2E30C46E" w14:textId="77777777" w:rsidR="00612C18" w:rsidRDefault="00000000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FEC8B9A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B44C0A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929979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76598C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75610F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BD5F461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0CF180" w14:textId="77777777" w:rsidR="00612C18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99812E" w14:textId="77777777" w:rsidR="00612C18" w:rsidRDefault="00612C1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4FDBF12" w14:textId="77777777" w:rsidR="00612C18" w:rsidRDefault="0000000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97C4AC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60B79F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B71575B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311CFD" w14:textId="77777777" w:rsidR="00612C18" w:rsidRDefault="00000000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612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13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8163F" w14:textId="77777777" w:rsidR="00F33FAF" w:rsidRDefault="00F33FAF">
      <w:pPr>
        <w:spacing w:after="0" w:line="240" w:lineRule="auto"/>
      </w:pPr>
      <w:r>
        <w:separator/>
      </w:r>
    </w:p>
  </w:endnote>
  <w:endnote w:type="continuationSeparator" w:id="0">
    <w:p w14:paraId="5458E7C8" w14:textId="77777777" w:rsidR="00F33FAF" w:rsidRDefault="00F3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913F" w14:textId="77777777" w:rsidR="00E81E74" w:rsidRDefault="00E81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9A9" w14:textId="77777777" w:rsidR="00612C18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fldChar w:fldCharType="end"/>
    </w:r>
  </w:p>
  <w:p w14:paraId="01C147BF" w14:textId="77777777" w:rsidR="00612C18" w:rsidRDefault="00612C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B26F" w14:textId="77777777" w:rsidR="00E81E74" w:rsidRDefault="00E81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4EC6" w14:textId="77777777" w:rsidR="00F33FAF" w:rsidRDefault="00F33FAF">
      <w:pPr>
        <w:spacing w:after="0" w:line="240" w:lineRule="auto"/>
      </w:pPr>
      <w:r>
        <w:separator/>
      </w:r>
    </w:p>
  </w:footnote>
  <w:footnote w:type="continuationSeparator" w:id="0">
    <w:p w14:paraId="7517DFF9" w14:textId="77777777" w:rsidR="00F33FAF" w:rsidRDefault="00F3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D8F3" w14:textId="77777777" w:rsidR="00E81E74" w:rsidRDefault="00E81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612C18" w14:paraId="6C599786" w14:textId="77777777">
      <w:trPr>
        <w:jc w:val="center"/>
      </w:trPr>
      <w:tc>
        <w:tcPr>
          <w:tcW w:w="1832" w:type="dxa"/>
        </w:tcPr>
        <w:p w14:paraId="270B412D" w14:textId="2495233B" w:rsidR="00612C18" w:rsidRDefault="000276CF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9BA43FE" wp14:editId="4CE5B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75D0127E" w14:textId="6DE795F9" w:rsidR="00612C18" w:rsidRDefault="00612C18">
          <w:pPr>
            <w:widowControl w:val="0"/>
            <w:jc w:val="center"/>
          </w:pPr>
        </w:p>
      </w:tc>
      <w:tc>
        <w:tcPr>
          <w:tcW w:w="1986" w:type="dxa"/>
        </w:tcPr>
        <w:p w14:paraId="4A625FFD" w14:textId="72A35ADB" w:rsidR="00FB1D75" w:rsidRPr="00FB1D75" w:rsidRDefault="00FB1D75" w:rsidP="00FB1D75"/>
      </w:tc>
      <w:tc>
        <w:tcPr>
          <w:tcW w:w="2694" w:type="dxa"/>
        </w:tcPr>
        <w:p w14:paraId="3B093C43" w14:textId="766A3C55" w:rsidR="00612C18" w:rsidRDefault="00612C18">
          <w:pPr>
            <w:widowControl w:val="0"/>
            <w:jc w:val="right"/>
          </w:pPr>
        </w:p>
      </w:tc>
    </w:tr>
  </w:tbl>
  <w:p w14:paraId="0D0CC337" w14:textId="77777777" w:rsidR="00FB1D75" w:rsidRPr="00FB1D75" w:rsidRDefault="00FB1D75">
    <w:pPr>
      <w:pStyle w:val="Nagwek"/>
      <w:rPr>
        <w:rFonts w:ascii="Cambria" w:hAnsi="Cambria"/>
        <w:color w:val="FF0000"/>
        <w:sz w:val="20"/>
        <w:szCs w:val="20"/>
      </w:rPr>
    </w:pPr>
  </w:p>
  <w:p w14:paraId="3C5D6646" w14:textId="77777777" w:rsidR="00FB1D75" w:rsidRDefault="00FB1D75">
    <w:pPr>
      <w:pStyle w:val="Nagwek"/>
      <w:rPr>
        <w:rFonts w:ascii="Cambria" w:hAnsi="Cambria"/>
        <w:sz w:val="20"/>
        <w:szCs w:val="20"/>
      </w:rPr>
    </w:pPr>
  </w:p>
  <w:p w14:paraId="4416F0EE" w14:textId="3D263D91" w:rsidR="00612C18" w:rsidRDefault="00FB1D75" w:rsidP="00FB1D75">
    <w:pPr>
      <w:pStyle w:val="Nagwek"/>
    </w:pPr>
    <w:r>
      <w:rPr>
        <w:rFonts w:ascii="Times New Roman" w:hAnsi="Times New Roman"/>
        <w:b/>
        <w:bCs/>
        <w:sz w:val="24"/>
        <w:szCs w:val="24"/>
      </w:rPr>
      <w:t>ZP.271.1.</w:t>
    </w:r>
    <w:r w:rsidR="00E81E74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>.2024.</w:t>
    </w:r>
    <w:r w:rsidRPr="002C2B53">
      <w:rPr>
        <w:rFonts w:ascii="Times New Roman" w:hAnsi="Times New Roman"/>
        <w:b/>
        <w:bCs/>
        <w:sz w:val="24"/>
        <w:szCs w:val="24"/>
      </w:rPr>
      <w:t>FESW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4C1C" w14:textId="77777777" w:rsidR="00E81E74" w:rsidRDefault="00E81E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18"/>
    <w:rsid w:val="000276CF"/>
    <w:rsid w:val="000C7CC4"/>
    <w:rsid w:val="00612C18"/>
    <w:rsid w:val="007C61AC"/>
    <w:rsid w:val="007E6BC6"/>
    <w:rsid w:val="00993C35"/>
    <w:rsid w:val="00E81E74"/>
    <w:rsid w:val="00F33FAF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9E83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89272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611B1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5</cp:revision>
  <cp:lastPrinted>2016-07-26T10:32:00Z</cp:lastPrinted>
  <dcterms:created xsi:type="dcterms:W3CDTF">2024-04-02T11:22:00Z</dcterms:created>
  <dcterms:modified xsi:type="dcterms:W3CDTF">2024-04-29T05:39:00Z</dcterms:modified>
  <dc:language>pl-PL</dc:language>
</cp:coreProperties>
</file>