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C874" w14:textId="77777777" w:rsidR="00455064" w:rsidRPr="0057110C" w:rsidRDefault="00D915AE" w:rsidP="00455064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7110C">
        <w:rPr>
          <w:rFonts w:ascii="Arial" w:eastAsia="Arial" w:hAnsi="Arial" w:cs="Arial"/>
          <w:b/>
          <w:sz w:val="20"/>
          <w:szCs w:val="20"/>
        </w:rPr>
        <w:t>Załącznik nr 1</w:t>
      </w:r>
      <w:r w:rsidR="00F541A1" w:rsidRPr="0057110C">
        <w:rPr>
          <w:rFonts w:ascii="Arial" w:eastAsia="Arial" w:hAnsi="Arial" w:cs="Arial"/>
          <w:b/>
          <w:sz w:val="20"/>
          <w:szCs w:val="20"/>
        </w:rPr>
        <w:t xml:space="preserve"> do </w:t>
      </w:r>
      <w:r w:rsidRPr="0057110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S</w:t>
      </w:r>
      <w:r w:rsidRPr="0057110C">
        <w:rPr>
          <w:rFonts w:ascii="Arial" w:hAnsi="Arial" w:cs="Arial"/>
          <w:b/>
          <w:bCs/>
          <w:iCs/>
          <w:color w:val="000000"/>
          <w:sz w:val="20"/>
          <w:szCs w:val="20"/>
        </w:rPr>
        <w:t>WZ</w:t>
      </w:r>
    </w:p>
    <w:p w14:paraId="24F8F61D" w14:textId="77777777" w:rsidR="00455064" w:rsidRPr="0057110C" w:rsidRDefault="00455064" w:rsidP="00455064">
      <w:pPr>
        <w:spacing w:after="0" w:line="240" w:lineRule="auto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 w:rsidRPr="0057110C">
        <w:rPr>
          <w:rFonts w:ascii="Arial" w:hAnsi="Arial" w:cs="Arial"/>
          <w:bCs/>
          <w:iCs/>
          <w:color w:val="000000"/>
          <w:sz w:val="20"/>
          <w:szCs w:val="20"/>
        </w:rPr>
        <w:t>FORMULARZ OFERTOWY</w:t>
      </w:r>
    </w:p>
    <w:p w14:paraId="7E06868E" w14:textId="77777777" w:rsidR="00D915AE" w:rsidRPr="0057110C" w:rsidRDefault="00D915AE" w:rsidP="00D915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110C">
        <w:rPr>
          <w:rFonts w:ascii="Arial" w:hAnsi="Arial" w:cs="Arial"/>
          <w:sz w:val="20"/>
          <w:szCs w:val="20"/>
        </w:rPr>
        <w:t>Oznaczenie sprawy:</w:t>
      </w:r>
    </w:p>
    <w:p w14:paraId="5B64F57D" w14:textId="77777777" w:rsidR="0057110C" w:rsidRPr="0057110C" w:rsidRDefault="007829B7" w:rsidP="005711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DPS.DAG.3601.3</w:t>
      </w:r>
      <w:r w:rsidR="0057110C" w:rsidRPr="0057110C">
        <w:rPr>
          <w:rFonts w:ascii="Arial" w:hAnsi="Arial" w:cs="Arial"/>
          <w:sz w:val="20"/>
          <w:szCs w:val="20"/>
        </w:rPr>
        <w:t>.2021</w:t>
      </w:r>
    </w:p>
    <w:p w14:paraId="4B2A98A6" w14:textId="77777777" w:rsidR="00325787" w:rsidRDefault="00F541A1" w:rsidP="00D915A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C2EE2C9" w14:textId="77777777" w:rsidR="00325787" w:rsidRPr="00F108FA" w:rsidRDefault="00F541A1" w:rsidP="00F108FA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</w:p>
    <w:p w14:paraId="6DBF019F" w14:textId="77777777" w:rsidR="00325787" w:rsidRDefault="00F541A1" w:rsidP="007829B7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53AE3156" w14:textId="77777777" w:rsidR="00325787" w:rsidRDefault="00F541A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dla postępowania o udzielenie zamówienia publicznego prowadzonego w trybie podstawowym </w:t>
      </w:r>
      <w:r w:rsidR="00D915AE">
        <w:rPr>
          <w:rFonts w:ascii="Arial" w:eastAsia="Arial" w:hAnsi="Arial" w:cs="Arial"/>
          <w:sz w:val="20"/>
          <w:szCs w:val="20"/>
        </w:rPr>
        <w:t>z negocjac</w:t>
      </w:r>
      <w:r w:rsidR="007829B7">
        <w:rPr>
          <w:rFonts w:ascii="Arial" w:eastAsia="Arial" w:hAnsi="Arial" w:cs="Arial"/>
          <w:sz w:val="20"/>
          <w:szCs w:val="20"/>
        </w:rPr>
        <w:t>jami na podstawie art. 275 pkt 1</w:t>
      </w:r>
    </w:p>
    <w:p w14:paraId="5CA7A4C1" w14:textId="77777777" w:rsidR="00325787" w:rsidRDefault="003257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6686B43" w14:textId="77777777" w:rsidR="00325787" w:rsidRDefault="00F541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wartości zamówienie nieprzekraczającej progów unijnych o jakich stanowi art. 3 ustawy z 11 września 2019 r. - Prawo zamówień publicznych (Dz. U. z 2019 r. poz. 2019 ze zm.)</w:t>
      </w:r>
    </w:p>
    <w:p w14:paraId="0EE7B971" w14:textId="77777777" w:rsidR="00325787" w:rsidRDefault="003257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AC1DE31" w14:textId="77777777" w:rsidR="00325787" w:rsidRDefault="003257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75FC35" w14:textId="77777777" w:rsidR="00325787" w:rsidRDefault="00F541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DANE WYKONAWCY*:</w:t>
      </w:r>
    </w:p>
    <w:p w14:paraId="0B594124" w14:textId="77777777"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14:paraId="709774C0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CB48" w14:textId="77777777"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66E3A8" w14:textId="77777777"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14:paraId="684F829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9240" w14:textId="77777777"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D51662B" w14:textId="77777777"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14:paraId="37EF593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69DF" w14:textId="77777777"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43E7E93" w14:textId="77777777"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14:paraId="130D0FEC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C750" w14:textId="77777777"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7288BA0" w14:textId="77777777"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14:paraId="25C52C8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707C" w14:textId="77777777"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1849E49A" w14:textId="77777777"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14:paraId="048232F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AC34" w14:textId="77777777"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11E8F82F" w14:textId="77777777" w:rsidR="00325787" w:rsidRDefault="00325787">
      <w:pPr>
        <w:spacing w:after="0" w:line="240" w:lineRule="auto"/>
        <w:rPr>
          <w:rFonts w:ascii="Arial" w:eastAsia="Arial" w:hAnsi="Arial" w:cs="Arial"/>
          <w:b/>
        </w:rPr>
      </w:pPr>
    </w:p>
    <w:p w14:paraId="3185D221" w14:textId="77777777" w:rsidR="00325787" w:rsidRPr="00F108FA" w:rsidRDefault="00F541A1" w:rsidP="00F108FA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75DB1886" w14:textId="77777777" w:rsidR="00325787" w:rsidRDefault="00325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148B307" w14:textId="77777777"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0D09188B" w14:textId="77777777"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14:paraId="4DA769B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4FDC" w14:textId="77777777"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A8F4D33" w14:textId="77777777"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14:paraId="2447123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6E73" w14:textId="77777777"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59272B0" w14:textId="77777777" w:rsidR="00AA0D36" w:rsidRDefault="00AA0D36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E46B84E" w14:textId="77777777"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14:paraId="2E0B652A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7788" w14:textId="77777777"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634BE0C" w14:textId="77777777" w:rsidR="007829B7" w:rsidRDefault="007829B7" w:rsidP="00782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306B9845" w14:textId="77777777" w:rsidR="00382F88" w:rsidRDefault="00382F88" w:rsidP="00782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2ABD549A" w14:textId="77777777" w:rsidR="00382F88" w:rsidRDefault="00382F88" w:rsidP="00782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3C636100" w14:textId="77777777" w:rsidR="00382F88" w:rsidRDefault="00382F88" w:rsidP="00782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B8D1AA9" w14:textId="77777777" w:rsidR="00325787" w:rsidRDefault="00F541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OFERTA</w:t>
      </w:r>
    </w:p>
    <w:p w14:paraId="7F44A12E" w14:textId="77777777" w:rsidR="00325787" w:rsidRDefault="003257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E84F1C" w14:textId="77777777" w:rsidR="007829B7" w:rsidRPr="00FA01CD" w:rsidRDefault="00F541A1" w:rsidP="00950C7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A01CD">
        <w:rPr>
          <w:rFonts w:ascii="Arial" w:eastAsia="Arial" w:hAnsi="Arial" w:cs="Arial"/>
          <w:sz w:val="20"/>
          <w:szCs w:val="20"/>
        </w:rPr>
        <w:t xml:space="preserve">Odpowiadając na ogłoszenie o zamówieniu w trybie podstawowym </w:t>
      </w:r>
      <w:r w:rsidR="00D915AE" w:rsidRPr="00FA01CD">
        <w:rPr>
          <w:rFonts w:ascii="Arial" w:eastAsia="Arial" w:hAnsi="Arial" w:cs="Arial"/>
          <w:sz w:val="20"/>
          <w:szCs w:val="20"/>
        </w:rPr>
        <w:t>z negocjacjami na podstawie art.</w:t>
      </w:r>
      <w:r w:rsidR="007829B7" w:rsidRPr="00FA01CD">
        <w:rPr>
          <w:rFonts w:ascii="Arial" w:eastAsia="Arial" w:hAnsi="Arial" w:cs="Arial"/>
          <w:sz w:val="20"/>
          <w:szCs w:val="20"/>
        </w:rPr>
        <w:t xml:space="preserve"> 275 ust. 1</w:t>
      </w:r>
      <w:r w:rsidRPr="00FA01CD">
        <w:rPr>
          <w:rFonts w:ascii="Arial" w:eastAsia="Arial" w:hAnsi="Arial" w:cs="Arial"/>
          <w:sz w:val="20"/>
          <w:szCs w:val="20"/>
        </w:rPr>
        <w:t xml:space="preserve"> ustawy Pzp na </w:t>
      </w:r>
      <w:r w:rsidR="0057110C" w:rsidRPr="00FA01CD">
        <w:rPr>
          <w:rFonts w:ascii="Arial" w:eastAsia="Arial" w:hAnsi="Arial" w:cs="Arial"/>
          <w:sz w:val="20"/>
          <w:szCs w:val="20"/>
        </w:rPr>
        <w:t xml:space="preserve">dostawę </w:t>
      </w:r>
      <w:r w:rsidRPr="00FA01CD">
        <w:rPr>
          <w:rFonts w:ascii="Arial" w:eastAsia="Arial" w:hAnsi="Arial" w:cs="Arial"/>
          <w:sz w:val="20"/>
          <w:szCs w:val="20"/>
        </w:rPr>
        <w:t>pn.</w:t>
      </w:r>
    </w:p>
    <w:p w14:paraId="192FA025" w14:textId="77777777" w:rsidR="00950C72" w:rsidRPr="00FA01CD" w:rsidRDefault="00950C72" w:rsidP="00950C7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31F5D0B" w14:textId="77777777" w:rsidR="0057110C" w:rsidRPr="00FA01CD" w:rsidRDefault="007829B7" w:rsidP="00FA01CD">
      <w:pPr>
        <w:spacing w:after="240" w:line="360" w:lineRule="auto"/>
        <w:ind w:left="993" w:hanging="993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FA01CD">
        <w:rPr>
          <w:rFonts w:ascii="Arial" w:eastAsia="Times New Roman" w:hAnsi="Arial" w:cs="Arial"/>
          <w:b/>
        </w:rPr>
        <w:t>„</w:t>
      </w:r>
      <w:r w:rsidR="00382F88" w:rsidRPr="00FA01CD">
        <w:rPr>
          <w:rFonts w:ascii="Arial" w:eastAsia="Times New Roman" w:hAnsi="Arial" w:cs="Arial"/>
          <w:b/>
        </w:rPr>
        <w:t>Dostawa</w:t>
      </w:r>
      <w:r w:rsidR="00FA01CD" w:rsidRPr="00FA01CD">
        <w:rPr>
          <w:rFonts w:ascii="Arial" w:eastAsia="Times New Roman" w:hAnsi="Arial" w:cs="Arial"/>
          <w:b/>
        </w:rPr>
        <w:t xml:space="preserve"> </w:t>
      </w:r>
      <w:r w:rsidRPr="00FA01CD">
        <w:rPr>
          <w:rFonts w:ascii="Arial" w:eastAsia="Times New Roman" w:hAnsi="Arial" w:cs="Arial"/>
          <w:b/>
        </w:rPr>
        <w:t>paliwa gazowego na potrzeby Domu Pomocy Społecznej w Giżycku”.</w:t>
      </w:r>
    </w:p>
    <w:p w14:paraId="75415246" w14:textId="77777777" w:rsidR="00325787" w:rsidRPr="00FA01CD" w:rsidRDefault="00F541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A01CD">
        <w:rPr>
          <w:rFonts w:ascii="Arial" w:eastAsia="Arial" w:hAnsi="Arial" w:cs="Arial"/>
          <w:sz w:val="20"/>
          <w:szCs w:val="20"/>
        </w:rPr>
        <w:t>oferuję wykonanie przedmiotu zamówienia  w pełnym rzeczowym zakresie określonym w Specyfikacji Warunków Zamówienia  (SWZ), na zasadach określonych w ustawie Prawo zamówień publicznych  (Dz. U. z 2019 r. poz. 2019 ze zm.), oraz zgodnie z poniższymi warunkami:</w:t>
      </w:r>
    </w:p>
    <w:p w14:paraId="65FE3B1E" w14:textId="77777777" w:rsidR="00325787" w:rsidRDefault="003257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2ED91E" w14:textId="77777777" w:rsidR="00325787" w:rsidRDefault="0032578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14C5154" w14:textId="77777777" w:rsidR="00325787" w:rsidRDefault="00F541A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</w:t>
      </w:r>
      <w:r w:rsidR="0057110C" w:rsidRPr="0057110C">
        <w:rPr>
          <w:rFonts w:ascii="Arial" w:eastAsia="Verdana" w:hAnsi="Arial" w:cs="Arial"/>
          <w:sz w:val="20"/>
        </w:rPr>
        <w:t xml:space="preserve"> </w:t>
      </w:r>
      <w:r w:rsidR="0057110C" w:rsidRPr="008444A8">
        <w:rPr>
          <w:rFonts w:ascii="Arial" w:eastAsia="Verdana" w:hAnsi="Arial" w:cs="Arial"/>
          <w:sz w:val="20"/>
        </w:rPr>
        <w:t>zgodnie z</w:t>
      </w:r>
      <w:r w:rsidR="0057110C">
        <w:rPr>
          <w:rFonts w:ascii="Arial" w:eastAsia="Verdana" w:hAnsi="Arial" w:cs="Arial"/>
          <w:sz w:val="20"/>
        </w:rPr>
        <w:t xml:space="preserve"> kalkulacją</w:t>
      </w:r>
      <w:r w:rsidR="0057110C" w:rsidRPr="008444A8">
        <w:rPr>
          <w:rFonts w:ascii="Arial" w:eastAsia="Verdana" w:hAnsi="Arial" w:cs="Arial"/>
          <w:sz w:val="20"/>
        </w:rPr>
        <w:t>*;</w:t>
      </w:r>
    </w:p>
    <w:p w14:paraId="77D8DFE6" w14:textId="77777777" w:rsidR="00325787" w:rsidRDefault="00325787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56127955" w14:textId="77777777" w:rsidR="00325787" w:rsidRDefault="00F541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325787" w14:paraId="407C4D46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989C" w14:textId="77777777" w:rsidR="00325787" w:rsidRDefault="0032578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BAD3D89" w14:textId="77777777" w:rsidR="007829B7" w:rsidRDefault="007829B7" w:rsidP="007829B7">
      <w:pPr>
        <w:jc w:val="center"/>
        <w:rPr>
          <w:rFonts w:ascii="Arial" w:hAnsi="Arial" w:cs="Arial"/>
        </w:rPr>
      </w:pPr>
    </w:p>
    <w:p w14:paraId="401E9912" w14:textId="77777777" w:rsidR="007829B7" w:rsidRPr="007829B7" w:rsidRDefault="007829B7" w:rsidP="007829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Szczegółowa kalkulacja cenowa</w:t>
      </w:r>
    </w:p>
    <w:tbl>
      <w:tblPr>
        <w:tblW w:w="10257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167"/>
        <w:gridCol w:w="1169"/>
        <w:gridCol w:w="1385"/>
        <w:gridCol w:w="1425"/>
        <w:gridCol w:w="1364"/>
        <w:gridCol w:w="1363"/>
        <w:gridCol w:w="1384"/>
      </w:tblGrid>
      <w:tr w:rsidR="007829B7" w:rsidRPr="00FA01CD" w14:paraId="6B1A1C4C" w14:textId="77777777" w:rsidTr="007829B7">
        <w:tc>
          <w:tcPr>
            <w:tcW w:w="10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1B62" w14:textId="77777777" w:rsidR="007829B7" w:rsidRPr="00FA01CD" w:rsidRDefault="007829B7" w:rsidP="007829B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01CD">
              <w:rPr>
                <w:rFonts w:ascii="Arial" w:hAnsi="Arial" w:cs="Arial"/>
                <w:b/>
                <w:sz w:val="20"/>
                <w:szCs w:val="20"/>
              </w:rPr>
              <w:t>Układ pomiarowy nr 1</w:t>
            </w:r>
          </w:p>
          <w:p w14:paraId="539E6241" w14:textId="77777777" w:rsidR="007829B7" w:rsidRPr="00FA01CD" w:rsidRDefault="007829B7" w:rsidP="007829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Kompleksowa dostawa paliwa gazowego bez akcyzy (gazu ziemnego wysokometanowego grupy E)</w:t>
            </w:r>
          </w:p>
          <w:p w14:paraId="7E2C47ED" w14:textId="77777777" w:rsidR="007829B7" w:rsidRPr="00FA01CD" w:rsidRDefault="007829B7" w:rsidP="007829B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dystrybucji paliwa gazowego, przesyłanego sieciami gazociągów o ciśnieniu nie mniejszym niż 1.6 kPa</w:t>
            </w:r>
          </w:p>
          <w:p w14:paraId="03D05A05" w14:textId="77777777" w:rsidR="007829B7" w:rsidRPr="00FA01CD" w:rsidRDefault="007829B7" w:rsidP="007829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  <w:u w:val="single"/>
              </w:rPr>
              <w:t>TARYFA W-5, OSD W-5.1  moc umowna 420 kWh/h</w:t>
            </w:r>
          </w:p>
        </w:tc>
      </w:tr>
      <w:tr w:rsidR="007829B7" w:rsidRPr="00FA01CD" w14:paraId="0C979319" w14:textId="77777777" w:rsidTr="007829B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8F6F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9108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B57A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Szacunkowa ilość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CD6E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Cena jednostkowa netto w zł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312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5F2C38C5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w zł (kol. 3 x kol. 4)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D899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Podatek VAT w zł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4929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Wartość brutto (kol. 5 + kol. 6) w zł</w:t>
            </w:r>
          </w:p>
        </w:tc>
      </w:tr>
      <w:tr w:rsidR="007829B7" w:rsidRPr="00FA01CD" w14:paraId="433B4237" w14:textId="77777777" w:rsidTr="007829B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DA75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39311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DE7D6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F5D4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8DE0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8545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7911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829B7" w:rsidRPr="00FA01CD" w14:paraId="6B770299" w14:textId="77777777" w:rsidTr="007829B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04EE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Paliwo gazowe bez akcyzy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0D34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6F8F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576505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C1D4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5A5AC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B883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4B56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B7" w:rsidRPr="00FA01CD" w14:paraId="3611B1FB" w14:textId="77777777" w:rsidTr="007829B7">
        <w:trPr>
          <w:trHeight w:val="55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980C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Opłata dystrybucyjna zmienna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F6EE" w14:textId="77777777" w:rsidR="007829B7" w:rsidRPr="00FA01CD" w:rsidRDefault="007829B7" w:rsidP="00AF326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B186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576505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29D5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CD83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DB40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1D17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B7" w:rsidRPr="00FA01CD" w14:paraId="6CF823E3" w14:textId="77777777" w:rsidTr="007829B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AD9E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27286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kWh/h za 12 m-cy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3647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3679200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1317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3645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B189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9EA7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B7" w:rsidRPr="00FA01CD" w14:paraId="3B381596" w14:textId="77777777" w:rsidTr="007829B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B6A7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Opłata abonamentowa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CC975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1 miesiąc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6E76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805B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F494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C395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019A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B7" w:rsidRPr="00FA01CD" w14:paraId="1AE0D770" w14:textId="77777777" w:rsidTr="007829B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EE83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FB52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849A3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CBAE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A768" w14:textId="77777777" w:rsidR="007829B7" w:rsidRPr="00FA01CD" w:rsidRDefault="007829B7" w:rsidP="00AF326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20869" w14:textId="77777777" w:rsidR="007829B7" w:rsidRPr="00FA01CD" w:rsidRDefault="007829B7" w:rsidP="00AF326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96DD" w14:textId="77777777" w:rsidR="007829B7" w:rsidRPr="00FA01CD" w:rsidRDefault="007829B7" w:rsidP="00AF326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5349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5ABD8" w14:textId="77777777" w:rsidR="007829B7" w:rsidRPr="00165FC1" w:rsidRDefault="007829B7" w:rsidP="007829B7">
      <w:pPr>
        <w:jc w:val="both"/>
      </w:pPr>
    </w:p>
    <w:p w14:paraId="5A8E543C" w14:textId="77777777" w:rsidR="007829B7" w:rsidRDefault="007829B7" w:rsidP="007829B7">
      <w:pPr>
        <w:jc w:val="both"/>
        <w:rPr>
          <w:rFonts w:ascii="Arial" w:hAnsi="Arial"/>
        </w:rPr>
      </w:pPr>
    </w:p>
    <w:p w14:paraId="214268AD" w14:textId="77777777" w:rsidR="00FA01CD" w:rsidRDefault="00FA01CD" w:rsidP="007829B7">
      <w:pPr>
        <w:jc w:val="both"/>
        <w:rPr>
          <w:rFonts w:ascii="Arial" w:hAnsi="Arial"/>
        </w:rPr>
      </w:pPr>
    </w:p>
    <w:p w14:paraId="0BB67763" w14:textId="77777777" w:rsidR="00FA01CD" w:rsidRPr="00165FC1" w:rsidRDefault="00FA01CD" w:rsidP="007829B7">
      <w:pPr>
        <w:jc w:val="both"/>
        <w:rPr>
          <w:rFonts w:ascii="Arial" w:hAnsi="Arial"/>
        </w:rPr>
      </w:pPr>
    </w:p>
    <w:tbl>
      <w:tblPr>
        <w:tblW w:w="10257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161"/>
        <w:gridCol w:w="1175"/>
        <w:gridCol w:w="1393"/>
        <w:gridCol w:w="1428"/>
        <w:gridCol w:w="1360"/>
        <w:gridCol w:w="1360"/>
        <w:gridCol w:w="1380"/>
      </w:tblGrid>
      <w:tr w:rsidR="007829B7" w:rsidRPr="00FA01CD" w14:paraId="5A18D9D2" w14:textId="77777777" w:rsidTr="007829B7">
        <w:tc>
          <w:tcPr>
            <w:tcW w:w="10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CFD4" w14:textId="77777777" w:rsidR="007829B7" w:rsidRPr="00FA01CD" w:rsidRDefault="007829B7" w:rsidP="007829B7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A01CD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Układ pomiarowy nr 2</w:t>
            </w:r>
          </w:p>
          <w:p w14:paraId="3D47E111" w14:textId="77777777" w:rsidR="007829B7" w:rsidRPr="00FA01CD" w:rsidRDefault="007829B7" w:rsidP="007829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FA01CD">
              <w:rPr>
                <w:rFonts w:ascii="Arial" w:hAnsi="Arial" w:cs="Arial"/>
                <w:sz w:val="20"/>
                <w:szCs w:val="20"/>
              </w:rPr>
              <w:t>Kompleksowa dostawa paliwa gazowego bez akcyzy  (gazu ziemnego wysokometanowego grupy E)</w:t>
            </w:r>
          </w:p>
          <w:p w14:paraId="09921621" w14:textId="77777777" w:rsidR="007829B7" w:rsidRPr="00FA01CD" w:rsidRDefault="007829B7" w:rsidP="007829B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dystrybucji paliwa gazowego, przesyłanego sieciami gazociągów o ciśnieniu nie mniejszym niż 1,6 kPa</w:t>
            </w:r>
          </w:p>
          <w:p w14:paraId="4467B85E" w14:textId="77777777" w:rsidR="007829B7" w:rsidRPr="00FA01CD" w:rsidRDefault="007829B7" w:rsidP="007829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  <w:u w:val="single"/>
              </w:rPr>
              <w:tab/>
              <w:t>TARYFA W-3.6, moc umowna do 110 kWh/h</w:t>
            </w:r>
          </w:p>
        </w:tc>
      </w:tr>
      <w:tr w:rsidR="007829B7" w:rsidRPr="00FA01CD" w14:paraId="1233B641" w14:textId="77777777" w:rsidTr="007829B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27CE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CD80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5BCD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Szacunkowa ilość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9913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Cena jednostkowa netto w zł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319F5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0A77C4B8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w zł (kol. 3 x kol. 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6BEF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Podatek VAT w 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864A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Wartość brutto (kol. 5 + kol. 6) w zł</w:t>
            </w:r>
          </w:p>
        </w:tc>
      </w:tr>
      <w:tr w:rsidR="007829B7" w:rsidRPr="00FA01CD" w14:paraId="65B08B4A" w14:textId="77777777" w:rsidTr="007829B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8845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A2CD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3CE3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7C98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D2E5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88D0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636F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829B7" w:rsidRPr="00FA01CD" w14:paraId="07A1ACBE" w14:textId="77777777" w:rsidTr="007829B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C7A49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Paliwo gazowe bez akcyzy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2BA4" w14:textId="77777777" w:rsidR="007829B7" w:rsidRPr="00FA01CD" w:rsidRDefault="007829B7" w:rsidP="00AF326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2CB6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bCs/>
                <w:iCs/>
                <w:sz w:val="20"/>
                <w:szCs w:val="20"/>
              </w:rPr>
              <w:t>62373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1ECD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92C4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1916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1717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B7" w:rsidRPr="00FA01CD" w14:paraId="590387E8" w14:textId="77777777" w:rsidTr="007829B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B144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Opłata dystrybucyjna zmienna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590A" w14:textId="77777777" w:rsidR="007829B7" w:rsidRPr="00FA01CD" w:rsidRDefault="007829B7" w:rsidP="00AF326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BE94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bCs/>
                <w:iCs/>
                <w:sz w:val="20"/>
                <w:szCs w:val="20"/>
              </w:rPr>
              <w:t>62373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2DD2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CD5E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8790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4ED2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B7" w:rsidRPr="00FA01CD" w14:paraId="4E089F05" w14:textId="77777777" w:rsidTr="007829B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C344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0ECC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1 miesiąc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9522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F7D7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DFAD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D141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898D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B7" w:rsidRPr="00FA01CD" w14:paraId="0F6A7B69" w14:textId="77777777" w:rsidTr="007829B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5085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Opłata abonamentowa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BFA8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1 miesiąc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527F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8A08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4213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C5C4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DB93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B7" w:rsidRPr="00FA01CD" w14:paraId="56BC9BF4" w14:textId="77777777" w:rsidTr="007829B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18EE" w14:textId="77777777" w:rsidR="007829B7" w:rsidRPr="00FA01CD" w:rsidRDefault="007829B7" w:rsidP="00AF3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1544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8B07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544C" w14:textId="77777777" w:rsidR="007829B7" w:rsidRPr="00FA01CD" w:rsidRDefault="007829B7" w:rsidP="00AF3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CFC2" w14:textId="77777777" w:rsidR="007829B7" w:rsidRPr="00FA01CD" w:rsidRDefault="007829B7" w:rsidP="00AF326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531C0" w14:textId="77777777" w:rsidR="007829B7" w:rsidRPr="00FA01CD" w:rsidRDefault="007829B7" w:rsidP="00AF326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585C" w14:textId="77777777" w:rsidR="007829B7" w:rsidRPr="00FA01CD" w:rsidRDefault="007829B7" w:rsidP="00AF326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9173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7BBCE" w14:textId="77777777" w:rsidR="007829B7" w:rsidRDefault="007829B7" w:rsidP="007829B7">
      <w:pPr>
        <w:widowControl w:val="0"/>
        <w:tabs>
          <w:tab w:val="left" w:pos="423"/>
          <w:tab w:val="left" w:pos="9046"/>
          <w:tab w:val="left" w:pos="9231"/>
        </w:tabs>
        <w:spacing w:before="120" w:after="0" w:line="352" w:lineRule="auto"/>
        <w:ind w:right="135"/>
        <w:jc w:val="both"/>
        <w:rPr>
          <w:rFonts w:ascii="Arial" w:eastAsia="Verdana" w:hAnsi="Arial" w:cs="Arial"/>
          <w:sz w:val="20"/>
        </w:rPr>
      </w:pPr>
    </w:p>
    <w:p w14:paraId="4FAC9158" w14:textId="77777777" w:rsidR="007829B7" w:rsidRPr="007829B7" w:rsidRDefault="007829B7" w:rsidP="007829B7">
      <w:pPr>
        <w:spacing w:after="0" w:line="240" w:lineRule="auto"/>
        <w:rPr>
          <w:rFonts w:ascii="Arial" w:hAnsi="Arial"/>
          <w:b/>
          <w:bCs/>
          <w:color w:val="008000"/>
          <w:sz w:val="21"/>
          <w:szCs w:val="21"/>
          <w:u w:val="single"/>
        </w:rPr>
      </w:pPr>
      <w:r w:rsidRPr="00165FC1">
        <w:rPr>
          <w:rFonts w:ascii="Arial" w:hAnsi="Arial"/>
          <w:b/>
          <w:bCs/>
          <w:color w:val="008000"/>
          <w:sz w:val="21"/>
          <w:szCs w:val="21"/>
          <w:u w:val="single"/>
        </w:rPr>
        <w:t xml:space="preserve"> </w:t>
      </w:r>
    </w:p>
    <w:tbl>
      <w:tblPr>
        <w:tblW w:w="1010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62"/>
        <w:gridCol w:w="2407"/>
        <w:gridCol w:w="2408"/>
        <w:gridCol w:w="2428"/>
      </w:tblGrid>
      <w:tr w:rsidR="007829B7" w:rsidRPr="00FA01CD" w14:paraId="404D4D8E" w14:textId="77777777" w:rsidTr="007829B7"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D00F" w14:textId="77777777" w:rsidR="007829B7" w:rsidRPr="00FA01CD" w:rsidRDefault="007829B7" w:rsidP="007829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FA01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*</w:t>
            </w:r>
            <w:r w:rsidRPr="00FA01CD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Kalkulacja</w:t>
            </w:r>
          </w:p>
          <w:p w14:paraId="794AA949" w14:textId="77777777" w:rsidR="007829B7" w:rsidRPr="00FA01CD" w:rsidRDefault="007829B7" w:rsidP="007829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29B7" w:rsidRPr="00FA01CD" w14:paraId="02EA32FF" w14:textId="77777777" w:rsidTr="007829B7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1A1F" w14:textId="77777777" w:rsidR="007829B7" w:rsidRPr="00FA01CD" w:rsidRDefault="007829B7" w:rsidP="00AF326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A01CD">
              <w:rPr>
                <w:rFonts w:ascii="Arial" w:hAnsi="Arial"/>
                <w:sz w:val="20"/>
                <w:szCs w:val="20"/>
              </w:rPr>
              <w:t>Opis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19CA" w14:textId="77777777" w:rsidR="007829B7" w:rsidRPr="00FA01CD" w:rsidRDefault="007829B7" w:rsidP="00AF326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A01CD">
              <w:rPr>
                <w:rFonts w:ascii="Arial" w:hAnsi="Arial"/>
                <w:sz w:val="20"/>
                <w:szCs w:val="20"/>
              </w:rPr>
              <w:t>Wartość neto w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1E0B" w14:textId="77777777" w:rsidR="007829B7" w:rsidRPr="00FA01CD" w:rsidRDefault="007829B7" w:rsidP="00AF326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A01CD">
              <w:rPr>
                <w:rFonts w:ascii="Arial" w:hAnsi="Arial"/>
                <w:sz w:val="20"/>
                <w:szCs w:val="20"/>
              </w:rPr>
              <w:t>Podatek VAT w zł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66A8" w14:textId="77777777" w:rsidR="007829B7" w:rsidRPr="00FA01CD" w:rsidRDefault="007829B7" w:rsidP="00AF3263">
            <w:pPr>
              <w:jc w:val="both"/>
              <w:rPr>
                <w:sz w:val="20"/>
                <w:szCs w:val="20"/>
              </w:rPr>
            </w:pPr>
            <w:r w:rsidRPr="00FA01CD">
              <w:rPr>
                <w:rFonts w:ascii="Arial" w:hAnsi="Arial"/>
                <w:sz w:val="20"/>
                <w:szCs w:val="20"/>
              </w:rPr>
              <w:t>Wartość brutto w zł</w:t>
            </w:r>
          </w:p>
        </w:tc>
      </w:tr>
      <w:tr w:rsidR="007829B7" w:rsidRPr="00FA01CD" w14:paraId="34FD1847" w14:textId="77777777" w:rsidTr="007829B7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0CB1" w14:textId="77777777" w:rsidR="007829B7" w:rsidRPr="00FA01CD" w:rsidRDefault="007829B7" w:rsidP="00AF32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01CD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DB04" w14:textId="77777777" w:rsidR="007829B7" w:rsidRPr="00FA01CD" w:rsidRDefault="007829B7" w:rsidP="00AF32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01C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E479" w14:textId="77777777" w:rsidR="007829B7" w:rsidRPr="00FA01CD" w:rsidRDefault="007829B7" w:rsidP="00AF32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01CD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BC65" w14:textId="77777777" w:rsidR="007829B7" w:rsidRPr="00FA01CD" w:rsidRDefault="007829B7" w:rsidP="00AF3263">
            <w:pPr>
              <w:jc w:val="center"/>
              <w:rPr>
                <w:sz w:val="20"/>
                <w:szCs w:val="20"/>
              </w:rPr>
            </w:pPr>
            <w:r w:rsidRPr="00FA01CD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7829B7" w:rsidRPr="00FA01CD" w14:paraId="0E92150F" w14:textId="77777777" w:rsidTr="007829B7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2E5D" w14:textId="77777777" w:rsidR="007829B7" w:rsidRPr="00FA01CD" w:rsidRDefault="007829B7" w:rsidP="00AF326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A01CD">
              <w:rPr>
                <w:rFonts w:ascii="Arial" w:hAnsi="Arial"/>
                <w:sz w:val="20"/>
                <w:szCs w:val="20"/>
              </w:rPr>
              <w:t>Układ pomiarowy nr 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8611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23C1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53F8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829B7" w:rsidRPr="00FA01CD" w14:paraId="7B02E795" w14:textId="77777777" w:rsidTr="007829B7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8A43" w14:textId="77777777" w:rsidR="007829B7" w:rsidRPr="00FA01CD" w:rsidRDefault="007829B7" w:rsidP="00AF326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A01CD">
              <w:rPr>
                <w:rFonts w:ascii="Arial" w:hAnsi="Arial"/>
                <w:sz w:val="20"/>
                <w:szCs w:val="20"/>
              </w:rPr>
              <w:t>Układ pomiarowy nr 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ED75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4F10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DD14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829B7" w:rsidRPr="00FA01CD" w14:paraId="1D07FDF5" w14:textId="77777777" w:rsidTr="007829B7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3C7D" w14:textId="77777777" w:rsidR="007829B7" w:rsidRPr="00FA01CD" w:rsidRDefault="007829B7" w:rsidP="00AF326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A01CD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Razem cena oferty</w:t>
            </w:r>
          </w:p>
          <w:p w14:paraId="47CC4D78" w14:textId="77777777" w:rsidR="007829B7" w:rsidRPr="00FA01CD" w:rsidRDefault="007829B7" w:rsidP="00AF326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C811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F3BF4FD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6C52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5A88" w14:textId="77777777" w:rsidR="007829B7" w:rsidRPr="00FA01CD" w:rsidRDefault="007829B7" w:rsidP="00AF3263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6A65EDE" w14:textId="77777777" w:rsidR="007829B7" w:rsidRPr="00165FC1" w:rsidRDefault="007829B7" w:rsidP="007829B7">
      <w:pPr>
        <w:shd w:val="clear" w:color="auto" w:fill="FFFFFF"/>
        <w:jc w:val="both"/>
        <w:rPr>
          <w:rFonts w:ascii="Arial" w:hAnsi="Arial" w:cs="Arial"/>
          <w:color w:val="000000"/>
          <w:spacing w:val="-5"/>
          <w:lang w:eastAsia="ar-SA"/>
        </w:rPr>
      </w:pPr>
    </w:p>
    <w:p w14:paraId="479253B3" w14:textId="77777777" w:rsidR="00950C72" w:rsidRPr="008444A8" w:rsidRDefault="00950C72" w:rsidP="0057110C">
      <w:pPr>
        <w:widowControl w:val="0"/>
        <w:tabs>
          <w:tab w:val="left" w:pos="423"/>
          <w:tab w:val="left" w:pos="9046"/>
          <w:tab w:val="left" w:pos="9231"/>
        </w:tabs>
        <w:spacing w:before="120" w:after="0" w:line="352" w:lineRule="auto"/>
        <w:ind w:right="135"/>
        <w:jc w:val="both"/>
        <w:rPr>
          <w:rFonts w:ascii="Arial" w:eastAsia="Verdana" w:hAnsi="Arial" w:cs="Arial"/>
          <w:sz w:val="20"/>
        </w:rPr>
      </w:pPr>
    </w:p>
    <w:p w14:paraId="53A1C6D4" w14:textId="77777777" w:rsidR="0057110C" w:rsidRPr="0057110C" w:rsidRDefault="00F541A1" w:rsidP="005711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TERMIN REALIZACJI</w:t>
      </w:r>
    </w:p>
    <w:p w14:paraId="005593D4" w14:textId="77777777" w:rsidR="00382F88" w:rsidRPr="00FA01CD" w:rsidRDefault="0057110C" w:rsidP="00382F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57110C">
        <w:rPr>
          <w:rFonts w:ascii="Arial" w:eastAsia="Arial" w:hAnsi="Arial" w:cs="Arial"/>
          <w:color w:val="000000"/>
          <w:sz w:val="20"/>
          <w:szCs w:val="20"/>
        </w:rPr>
        <w:t>Termin realizacji zamówienia wynosi</w:t>
      </w:r>
      <w:r w:rsidR="007829B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82F8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82F88" w:rsidRPr="0099758C">
        <w:rPr>
          <w:rFonts w:ascii="Arial" w:hAnsi="Arial" w:cs="Arial"/>
          <w:sz w:val="20"/>
          <w:szCs w:val="20"/>
          <w:lang w:val="x-none"/>
        </w:rPr>
        <w:t>12 miesięcy, od</w:t>
      </w:r>
      <w:r w:rsidR="00E15073">
        <w:rPr>
          <w:rFonts w:ascii="Arial" w:hAnsi="Arial" w:cs="Arial"/>
          <w:sz w:val="20"/>
          <w:szCs w:val="20"/>
        </w:rPr>
        <w:t xml:space="preserve"> 01.01.2022</w:t>
      </w:r>
      <w:r w:rsidR="00382F88" w:rsidRPr="0099758C">
        <w:rPr>
          <w:rFonts w:ascii="Arial" w:hAnsi="Arial" w:cs="Arial"/>
          <w:sz w:val="20"/>
          <w:szCs w:val="20"/>
        </w:rPr>
        <w:t xml:space="preserve"> </w:t>
      </w:r>
      <w:r w:rsidR="00382F88" w:rsidRPr="0099758C">
        <w:rPr>
          <w:rFonts w:ascii="Arial" w:hAnsi="Arial" w:cs="Arial"/>
          <w:sz w:val="20"/>
          <w:szCs w:val="20"/>
          <w:lang w:val="x-none"/>
        </w:rPr>
        <w:t xml:space="preserve">r. do </w:t>
      </w:r>
      <w:r w:rsidR="00382F88" w:rsidRPr="0099758C">
        <w:rPr>
          <w:rFonts w:ascii="Arial" w:hAnsi="Arial" w:cs="Arial"/>
          <w:sz w:val="20"/>
          <w:szCs w:val="20"/>
        </w:rPr>
        <w:t xml:space="preserve">31.12.2022 </w:t>
      </w:r>
      <w:r w:rsidR="00382F88" w:rsidRPr="0099758C">
        <w:rPr>
          <w:rFonts w:ascii="Arial" w:hAnsi="Arial" w:cs="Arial"/>
          <w:sz w:val="20"/>
          <w:szCs w:val="20"/>
          <w:lang w:val="x-none"/>
        </w:rPr>
        <w:t>r</w:t>
      </w:r>
      <w:r w:rsidR="00FA01CD">
        <w:rPr>
          <w:rFonts w:ascii="Arial" w:hAnsi="Arial" w:cs="Arial"/>
          <w:sz w:val="20"/>
          <w:szCs w:val="20"/>
        </w:rPr>
        <w:t>.</w:t>
      </w:r>
    </w:p>
    <w:p w14:paraId="6E14D333" w14:textId="77777777" w:rsidR="00950C72" w:rsidRPr="0057110C" w:rsidRDefault="00950C72" w:rsidP="00571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2FF74BA8" w14:textId="77777777" w:rsidR="00325787" w:rsidRDefault="00F541A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</w:p>
    <w:p w14:paraId="3D1E451F" w14:textId="77777777"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że:</w:t>
      </w:r>
    </w:p>
    <w:p w14:paraId="4D4E8EFA" w14:textId="77777777"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 cenie naszej oferty zostały uwzględnione wszystkie koszty wykonania zamówienia i cena nie  ulegnie  zmianie w okresie obowiązywania umowy,</w:t>
      </w:r>
    </w:p>
    <w:p w14:paraId="59CFE90E" w14:textId="77777777"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zapoznałem się ze Specyfikacją Warunków Zamówienia oraz stanowiącymi jej integralną    część załącznikami i nie wnoszę do niej zastrzeżeń oraz przyjmujemy warunki w nich zawarte,</w:t>
      </w:r>
    </w:p>
    <w:p w14:paraId="182CAEEE" w14:textId="77777777"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uważam się za związanego niniejszą ofertą przez czas wskazany w specyfikacji warunków zamówienia, </w:t>
      </w:r>
    </w:p>
    <w:p w14:paraId="053FA912" w14:textId="77777777"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akceptuję warunki płatności – przelewem w terminie 30 dni od daty doręczenia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Zamawiającemu </w:t>
      </w:r>
      <w:r>
        <w:rPr>
          <w:rFonts w:ascii="Arial" w:eastAsia="Arial" w:hAnsi="Arial" w:cs="Arial"/>
          <w:color w:val="000000"/>
          <w:sz w:val="20"/>
          <w:szCs w:val="20"/>
        </w:rPr>
        <w:t>prawidłowo wystawionej faktury VAT/ rachunku.</w:t>
      </w:r>
    </w:p>
    <w:p w14:paraId="7645CB63" w14:textId="77777777"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akceptuję warunki określone w projektowanych postanowieniach umowy stanowiących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5AE">
        <w:rPr>
          <w:rFonts w:ascii="Arial" w:eastAsia="Arial" w:hAnsi="Arial" w:cs="Arial"/>
          <w:color w:val="000000"/>
          <w:sz w:val="20"/>
          <w:szCs w:val="20"/>
        </w:rPr>
        <w:t>załącznik Nr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SWZ i nie wnoszę do niej zastrzeżeń,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6E98897A" w14:textId="77777777"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że uzyskałem niezbędne informacje do przygotowania oferty</w:t>
      </w:r>
    </w:p>
    <w:p w14:paraId="6CDEF88A" w14:textId="77777777" w:rsidR="00325787" w:rsidRDefault="0032578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0F1C3A3" w14:textId="77777777"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wyboru oferty, zobowiązuję się do:</w:t>
      </w:r>
    </w:p>
    <w:p w14:paraId="15EB27A6" w14:textId="77777777" w:rsidR="00325787" w:rsidRPr="00A268A3" w:rsidRDefault="00F541A1" w:rsidP="00A268A3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podpisania umowy w terminie i miejscu wskazanym przez Zamawiającego, w przypadku wyboru niniejszej oferty</w:t>
      </w:r>
      <w:r w:rsidRPr="00A268A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95CC033" w14:textId="77777777" w:rsidR="00325787" w:rsidRDefault="0032578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76466DDE" w14:textId="77777777" w:rsidR="00325787" w:rsidRDefault="00F541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przedmiot zamówienia wykonam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odpowiedzi):</w:t>
      </w:r>
    </w:p>
    <w:p w14:paraId="06F1DBE8" w14:textId="77777777" w:rsidR="00325787" w:rsidRDefault="00F54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325787" w14:paraId="6F07CDC0" w14:textId="77777777">
        <w:trPr>
          <w:trHeight w:val="319"/>
        </w:trPr>
        <w:tc>
          <w:tcPr>
            <w:tcW w:w="479" w:type="dxa"/>
          </w:tcPr>
          <w:p w14:paraId="078E094F" w14:textId="77777777"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14:paraId="196D257B" w14:textId="77777777"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samodzielnie,  </w:t>
      </w:r>
    </w:p>
    <w:p w14:paraId="0B43945D" w14:textId="77777777" w:rsidR="00325787" w:rsidRDefault="00F541A1">
      <w:p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325787" w14:paraId="450726A5" w14:textId="77777777">
        <w:trPr>
          <w:trHeight w:val="266"/>
        </w:trPr>
        <w:tc>
          <w:tcPr>
            <w:tcW w:w="492" w:type="dxa"/>
          </w:tcPr>
          <w:p w14:paraId="3A9F5B7F" w14:textId="77777777" w:rsidR="00325787" w:rsidRDefault="00325787">
            <w:pPr>
              <w:rPr>
                <w:rFonts w:ascii="Arial" w:eastAsia="Arial" w:hAnsi="Arial" w:cs="Arial"/>
              </w:rPr>
            </w:pPr>
          </w:p>
          <w:p w14:paraId="0E85FB52" w14:textId="77777777"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14:paraId="3E626813" w14:textId="77777777" w:rsidR="00325787" w:rsidRDefault="00F541A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 pomocy podwykonawców</w:t>
      </w:r>
    </w:p>
    <w:p w14:paraId="603F7C77" w14:textId="77777777" w:rsidR="0057110C" w:rsidRDefault="0057110C" w:rsidP="00F10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E96B9B8" w14:textId="77777777" w:rsidR="00325787" w:rsidRPr="003C3D32" w:rsidRDefault="00F541A1" w:rsidP="003C3D3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wyboru wykonania zamówienia </w:t>
      </w:r>
      <w:r>
        <w:rPr>
          <w:rFonts w:ascii="Arial" w:eastAsia="Arial" w:hAnsi="Arial" w:cs="Arial"/>
          <w:b/>
          <w:sz w:val="20"/>
          <w:szCs w:val="20"/>
        </w:rPr>
        <w:t>przy pomocy podwykonawców</w:t>
      </w:r>
      <w:r>
        <w:rPr>
          <w:rFonts w:ascii="Arial" w:eastAsia="Arial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775FB589" w14:textId="77777777" w:rsidR="0057110C" w:rsidRDefault="005711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C445FA" w14:textId="77777777" w:rsidR="0057110C" w:rsidRDefault="005711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BD4F60" w14:textId="77777777" w:rsidR="00325787" w:rsidRDefault="00F541A1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14:paraId="4F9A123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019F" w14:textId="77777777" w:rsidR="00325787" w:rsidRDefault="0032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BABA6D" w14:textId="77777777" w:rsidR="00325787" w:rsidRDefault="0032578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A8EC2A2" w14:textId="77777777" w:rsidR="00325787" w:rsidRDefault="00F541A1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14:paraId="4BB0BC1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B54B" w14:textId="77777777" w:rsidR="00325787" w:rsidRDefault="0032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B8609" w14:textId="77777777" w:rsidR="00325787" w:rsidRDefault="00325787" w:rsidP="00F108F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C1D80A" w14:textId="77777777" w:rsidR="00325787" w:rsidRDefault="0032578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D89F07E" w14:textId="77777777" w:rsidR="00325787" w:rsidRDefault="00F541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3FDBEB17" w14:textId="77777777" w:rsidR="00325787" w:rsidRDefault="0032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2D6989C" w14:textId="77777777" w:rsidR="00325787" w:rsidRDefault="00F541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2DA98EE9" w14:textId="77777777" w:rsidR="00325787" w:rsidRDefault="00325787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5CDC4C65" w14:textId="77777777" w:rsidR="00382F88" w:rsidRDefault="00382F88" w:rsidP="00FA01CD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0A6BB109" w14:textId="77777777" w:rsidR="00325787" w:rsidRPr="00FA01CD" w:rsidRDefault="00F541A1" w:rsidP="00FA01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 Wykonawca jest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):</w:t>
      </w:r>
    </w:p>
    <w:p w14:paraId="607360C9" w14:textId="77777777" w:rsidR="00325787" w:rsidRDefault="00382F8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14:paraId="6803E88F" w14:textId="77777777">
        <w:tc>
          <w:tcPr>
            <w:tcW w:w="562" w:type="dxa"/>
          </w:tcPr>
          <w:p w14:paraId="4554F9E7" w14:textId="77777777"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14:paraId="78FDA763" w14:textId="77777777"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14:paraId="726CE01B" w14:textId="77777777">
        <w:tc>
          <w:tcPr>
            <w:tcW w:w="562" w:type="dxa"/>
          </w:tcPr>
          <w:p w14:paraId="360B8151" w14:textId="77777777"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14:paraId="55DE6A49" w14:textId="77777777"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14:paraId="341F0EBF" w14:textId="77777777">
        <w:tc>
          <w:tcPr>
            <w:tcW w:w="562" w:type="dxa"/>
          </w:tcPr>
          <w:p w14:paraId="50A063BC" w14:textId="77777777"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14:paraId="26857AFF" w14:textId="77777777"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14:paraId="5F7224EF" w14:textId="77777777">
        <w:tc>
          <w:tcPr>
            <w:tcW w:w="562" w:type="dxa"/>
          </w:tcPr>
          <w:p w14:paraId="69CC58A8" w14:textId="77777777"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14:paraId="38FFC0FD" w14:textId="77777777"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dużym przedsiębiorstwem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469B6D6C" w14:textId="77777777" w:rsidR="00FA01CD" w:rsidRDefault="00FA01CD">
      <w:pPr>
        <w:rPr>
          <w:rFonts w:ascii="Arial" w:eastAsia="Arial" w:hAnsi="Arial" w:cs="Arial"/>
          <w:sz w:val="20"/>
          <w:szCs w:val="20"/>
        </w:rPr>
      </w:pPr>
    </w:p>
    <w:p w14:paraId="53C194F6" w14:textId="77777777"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W celu potwierdzenia, że osoba działająca w imieniu wykonawcy jest umocowana do jego reprezentacji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447C7B35" w14:textId="77777777" w:rsidR="00325787" w:rsidRDefault="00F108F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14:paraId="78126A7C" w14:textId="77777777">
        <w:tc>
          <w:tcPr>
            <w:tcW w:w="562" w:type="dxa"/>
          </w:tcPr>
          <w:p w14:paraId="768F71EC" w14:textId="77777777"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14:paraId="758C0BB5" w14:textId="77777777"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dołączam  </w:t>
      </w:r>
    </w:p>
    <w:p w14:paraId="18AA17EA" w14:textId="77777777"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14:paraId="3034BA63" w14:textId="77777777">
        <w:tc>
          <w:tcPr>
            <w:tcW w:w="562" w:type="dxa"/>
          </w:tcPr>
          <w:p w14:paraId="50643AE8" w14:textId="77777777"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14:paraId="71DF3537" w14:textId="77777777"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dołączam</w:t>
      </w:r>
    </w:p>
    <w:p w14:paraId="1B09633D" w14:textId="77777777"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oferty odpis lub informację z Krajowego Rejestru Sądowego, Centralnej Ewidencji i Informacji o działalności Gospodarczej lub innego właściwego rejestru. </w:t>
      </w:r>
    </w:p>
    <w:p w14:paraId="5230D022" w14:textId="77777777" w:rsidR="00325787" w:rsidRDefault="00F541A1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>
        <w:rPr>
          <w:rFonts w:ascii="Arial" w:eastAsia="Arial" w:hAnsi="Arial" w:cs="Arial"/>
          <w:sz w:val="20"/>
          <w:szCs w:val="20"/>
          <w:u w:val="single"/>
        </w:rPr>
        <w:t>wskazać</w:t>
      </w:r>
      <w:r>
        <w:rPr>
          <w:rFonts w:ascii="Arial" w:eastAsia="Arial" w:hAnsi="Arial" w:cs="Arial"/>
          <w:sz w:val="20"/>
          <w:szCs w:val="20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35AD924D" w14:textId="77777777" w:rsidR="00325787" w:rsidRDefault="0032578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325787" w14:paraId="48DFE0D7" w14:textId="77777777">
        <w:trPr>
          <w:trHeight w:val="517"/>
        </w:trPr>
        <w:tc>
          <w:tcPr>
            <w:tcW w:w="8796" w:type="dxa"/>
          </w:tcPr>
          <w:p w14:paraId="5ED267AA" w14:textId="77777777" w:rsidR="00325787" w:rsidRDefault="00325787">
            <w:pPr>
              <w:jc w:val="both"/>
            </w:pPr>
          </w:p>
        </w:tc>
      </w:tr>
    </w:tbl>
    <w:p w14:paraId="4FC16A27" w14:textId="77777777" w:rsidR="00325787" w:rsidRDefault="003257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123009" w14:textId="77777777"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36C9A941" w14:textId="77777777" w:rsidR="00325787" w:rsidRDefault="003257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16EF03C" w14:textId="77777777" w:rsidR="00325787" w:rsidRDefault="003257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80334E4" w14:textId="77777777"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Wraz z ofertą składam następujące załączniki:</w:t>
      </w:r>
    </w:p>
    <w:p w14:paraId="3E10FBD9" w14:textId="77777777" w:rsidR="00325787" w:rsidRDefault="003257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325787" w14:paraId="2D766DC5" w14:textId="77777777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9A98B0" w14:textId="77777777" w:rsidR="00325787" w:rsidRDefault="00F541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05E25" w14:textId="77777777" w:rsidR="00325787" w:rsidRDefault="00F541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8892D9" w14:textId="77777777" w:rsidR="00325787" w:rsidRDefault="0032578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25787" w14:paraId="30562C36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5DD75D" w14:textId="77777777"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21BD87D" w14:textId="77777777"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4CF4BF" w14:textId="77777777"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787" w14:paraId="219ED2DF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EAF1F3" w14:textId="77777777"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50EB6A" w14:textId="77777777"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643053" w14:textId="77777777"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787" w14:paraId="1716A793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0C6C02" w14:textId="77777777"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8986F01" w14:textId="77777777"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E750E0" w14:textId="77777777"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787" w14:paraId="06E06241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27722A" w14:textId="77777777"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353A534" w14:textId="77777777"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F57D9B" w14:textId="77777777"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925FAE7" w14:textId="77777777" w:rsidR="00F108FA" w:rsidRDefault="00F108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1175EF6" w14:textId="77777777" w:rsidR="003B3F5B" w:rsidRDefault="003B3F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8A2E48D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C26BF55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586C5A5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E591365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A49FC56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621F46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6568478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024A05F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8293FDE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183FBF1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F6533A6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87B651B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0E2BC1C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5576F50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656348B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42A824D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DD59A98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6986BCB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6C3BE4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34257F2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334A8A4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6369196" w14:textId="77777777" w:rsidR="00FA01CD" w:rsidRDefault="00FA01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67C2AEB" w14:textId="77777777" w:rsidR="006047C1" w:rsidRDefault="00F108FA" w:rsidP="006047C1">
      <w:pPr>
        <w:widowControl w:val="0"/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="00F541A1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="006047C1">
        <w:rPr>
          <w:rFonts w:ascii="Arial" w:eastAsia="Arial" w:hAnsi="Arial" w:cs="Arial"/>
          <w:b/>
          <w:sz w:val="20"/>
          <w:szCs w:val="20"/>
        </w:rPr>
        <w:t>Załącznik nr 2</w:t>
      </w:r>
      <w:r w:rsidR="00F541A1" w:rsidRPr="006047C1">
        <w:rPr>
          <w:rFonts w:ascii="Arial" w:eastAsia="Arial" w:hAnsi="Arial" w:cs="Arial"/>
          <w:b/>
          <w:sz w:val="20"/>
          <w:szCs w:val="20"/>
        </w:rPr>
        <w:t xml:space="preserve"> do</w:t>
      </w:r>
      <w:r w:rsidR="00D915AE" w:rsidRPr="006047C1">
        <w:rPr>
          <w:rFonts w:ascii="Arial" w:eastAsia="Arial" w:hAnsi="Arial" w:cs="Arial"/>
          <w:b/>
          <w:sz w:val="20"/>
          <w:szCs w:val="20"/>
        </w:rPr>
        <w:t xml:space="preserve"> SWZ</w:t>
      </w:r>
      <w:r w:rsidR="00F541A1" w:rsidRPr="006047C1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48743EE" w14:textId="77777777" w:rsidR="00455064" w:rsidRPr="00455064" w:rsidRDefault="00455064" w:rsidP="006047C1">
      <w:pPr>
        <w:widowControl w:val="0"/>
        <w:spacing w:after="0" w:line="240" w:lineRule="auto"/>
        <w:jc w:val="right"/>
        <w:rPr>
          <w:rFonts w:asciiTheme="minorHAnsi" w:eastAsia="Arial" w:hAnsiTheme="minorHAnsi" w:cstheme="minorHAnsi"/>
          <w:b/>
          <w:sz w:val="20"/>
          <w:szCs w:val="20"/>
        </w:rPr>
      </w:pPr>
      <w:r w:rsidRPr="00455064">
        <w:rPr>
          <w:rFonts w:asciiTheme="minorHAnsi" w:hAnsiTheme="minorHAnsi" w:cstheme="minorHAnsi"/>
          <w:b/>
          <w:sz w:val="20"/>
          <w:szCs w:val="20"/>
        </w:rPr>
        <w:t>OŚWIADCZENIE O BRAKU PODSTAW DO WYKLUCZENIA Z POSTĘPOWANIA</w:t>
      </w:r>
    </w:p>
    <w:p w14:paraId="5445AAAC" w14:textId="77777777" w:rsidR="0057110C" w:rsidRDefault="0057110C" w:rsidP="0057110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915AE">
        <w:rPr>
          <w:rFonts w:ascii="Arial" w:hAnsi="Arial" w:cs="Arial"/>
          <w:b/>
          <w:sz w:val="20"/>
          <w:szCs w:val="20"/>
        </w:rPr>
        <w:t>Oznaczenie sprawy:</w:t>
      </w:r>
    </w:p>
    <w:p w14:paraId="0FB15E95" w14:textId="77777777" w:rsidR="0057110C" w:rsidRPr="00F108FA" w:rsidRDefault="0057110C" w:rsidP="00F108F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sz w:val="18"/>
          <w:szCs w:val="18"/>
        </w:rPr>
        <w:t>DPS.</w:t>
      </w:r>
      <w:r w:rsidRPr="00102EED">
        <w:rPr>
          <w:b/>
          <w:sz w:val="18"/>
          <w:szCs w:val="18"/>
        </w:rPr>
        <w:t>DAG.3601.</w:t>
      </w:r>
      <w:r w:rsidR="00382F88">
        <w:rPr>
          <w:b/>
          <w:sz w:val="18"/>
          <w:szCs w:val="18"/>
        </w:rPr>
        <w:t>3</w:t>
      </w:r>
      <w:r w:rsidRPr="00102EED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1</w:t>
      </w:r>
    </w:p>
    <w:p w14:paraId="2286224B" w14:textId="77777777" w:rsidR="00325787" w:rsidRDefault="00F541A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EDE5883" w14:textId="77777777" w:rsidR="00325787" w:rsidRPr="00F108FA" w:rsidRDefault="00F541A1" w:rsidP="00F108FA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F10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bookmarkStart w:id="0" w:name="_heading=h.gjdgxs" w:colFirst="0" w:colLast="0"/>
      <w:bookmarkEnd w:id="0"/>
      <w:r w:rsidR="00F108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108FA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</w:t>
      </w:r>
    </w:p>
    <w:p w14:paraId="02F65516" w14:textId="77777777" w:rsidR="00325787" w:rsidRDefault="00F541A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Wykonawca:</w:t>
      </w:r>
    </w:p>
    <w:tbl>
      <w:tblPr>
        <w:tblStyle w:val="af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14:paraId="2FB78D82" w14:textId="77777777">
        <w:tc>
          <w:tcPr>
            <w:tcW w:w="9080" w:type="dxa"/>
          </w:tcPr>
          <w:p w14:paraId="3F2AE903" w14:textId="77777777" w:rsidR="00325787" w:rsidRDefault="00325787">
            <w:pPr>
              <w:ind w:right="2068"/>
              <w:rPr>
                <w:i/>
              </w:rPr>
            </w:pPr>
          </w:p>
          <w:p w14:paraId="6C39DE86" w14:textId="77777777" w:rsidR="007E615E" w:rsidRDefault="007E615E">
            <w:pPr>
              <w:ind w:right="2068"/>
              <w:rPr>
                <w:i/>
              </w:rPr>
            </w:pPr>
          </w:p>
          <w:p w14:paraId="031AA1A3" w14:textId="77777777" w:rsidR="007E615E" w:rsidRDefault="007E615E">
            <w:pPr>
              <w:ind w:right="2068"/>
              <w:rPr>
                <w:i/>
              </w:rPr>
            </w:pPr>
          </w:p>
        </w:tc>
      </w:tr>
    </w:tbl>
    <w:p w14:paraId="2FBC7CE9" w14:textId="77777777" w:rsidR="00325787" w:rsidRDefault="00F541A1">
      <w:pPr>
        <w:spacing w:after="0" w:line="240" w:lineRule="auto"/>
        <w:ind w:right="2068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(pełna nazwa/firma, adres, w zależności od</w:t>
      </w:r>
      <w:r w:rsidR="00F108FA">
        <w:rPr>
          <w:rFonts w:ascii="Arial" w:eastAsia="Arial" w:hAnsi="Arial" w:cs="Arial"/>
          <w:i/>
          <w:sz w:val="18"/>
          <w:szCs w:val="18"/>
        </w:rPr>
        <w:t xml:space="preserve"> podmiotu: NIP/PESEL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14:paraId="6D10C877" w14:textId="77777777" w:rsidR="00325787" w:rsidRPr="00F108FA" w:rsidRDefault="00325787" w:rsidP="00F108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7E7648F" w14:textId="77777777" w:rsidR="00325787" w:rsidRDefault="00F541A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tbl>
      <w:tblPr>
        <w:tblStyle w:val="af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14:paraId="057CCD58" w14:textId="77777777">
        <w:tc>
          <w:tcPr>
            <w:tcW w:w="9080" w:type="dxa"/>
          </w:tcPr>
          <w:p w14:paraId="43098802" w14:textId="77777777" w:rsidR="007E615E" w:rsidRDefault="007E615E">
            <w:pPr>
              <w:ind w:right="2635"/>
              <w:rPr>
                <w:i/>
                <w:color w:val="FF0000"/>
              </w:rPr>
            </w:pPr>
          </w:p>
          <w:p w14:paraId="5FB38832" w14:textId="77777777" w:rsidR="007E615E" w:rsidRDefault="007E615E">
            <w:pPr>
              <w:ind w:right="2635"/>
              <w:rPr>
                <w:i/>
                <w:color w:val="FF0000"/>
              </w:rPr>
            </w:pPr>
          </w:p>
        </w:tc>
      </w:tr>
    </w:tbl>
    <w:p w14:paraId="1FDE6104" w14:textId="77777777" w:rsidR="00325787" w:rsidRPr="00F108FA" w:rsidRDefault="00F541A1" w:rsidP="00F108FA">
      <w:pPr>
        <w:spacing w:after="0" w:line="240" w:lineRule="auto"/>
        <w:ind w:right="2635"/>
        <w:rPr>
          <w:rFonts w:ascii="Arial" w:eastAsia="Arial" w:hAnsi="Arial" w:cs="Arial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(imię, nazwisko, stanowisko/podstawa do reprezentacji)</w:t>
      </w:r>
    </w:p>
    <w:p w14:paraId="313CAB33" w14:textId="77777777" w:rsidR="00325787" w:rsidRDefault="00F541A1">
      <w:pPr>
        <w:spacing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14:paraId="7F8087B5" w14:textId="77777777" w:rsidR="00325787" w:rsidRDefault="00F541A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E33633" w14:textId="77777777" w:rsidR="00325787" w:rsidRDefault="00F541A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Pzp), </w:t>
      </w:r>
    </w:p>
    <w:p w14:paraId="27A2F75B" w14:textId="77777777" w:rsidR="00325787" w:rsidRDefault="00F541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</w:rPr>
      </w:pPr>
      <w:r>
        <w:rPr>
          <w:rFonts w:ascii="Arial" w:eastAsia="Arial" w:hAnsi="Arial" w:cs="Arial"/>
          <w:b/>
          <w:color w:val="000000"/>
          <w:highlight w:val="lightGray"/>
        </w:rPr>
        <w:t>DOTYCZĄCE BRAKU PODSTAW DO WYKLUCZENIA Z UDZIAŁU W POSTĘPOWANIU</w:t>
      </w:r>
    </w:p>
    <w:p w14:paraId="31F813B6" w14:textId="77777777" w:rsidR="00325787" w:rsidRDefault="00F54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0"/>
          <w:sz w:val="20"/>
          <w:szCs w:val="20"/>
        </w:rPr>
        <w:br/>
        <w:t>art. 108 ust 1 ustawy Pzp.</w:t>
      </w:r>
    </w:p>
    <w:p w14:paraId="1518EE32" w14:textId="77777777" w:rsidR="00325787" w:rsidRDefault="00F54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ustawy Pzp art. </w:t>
      </w:r>
    </w:p>
    <w:p w14:paraId="7876B16A" w14:textId="77777777" w:rsidR="00325787" w:rsidRDefault="00F541A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(proszę podać mającą zastosowanie podstawę wykluczenia spośród wymienionych w art. 108 ust.1 ustawy Pzp – jeżeli dotyczy)</w:t>
      </w:r>
    </w:p>
    <w:tbl>
      <w:tblPr>
        <w:tblStyle w:val="af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14:paraId="03033B7D" w14:textId="77777777">
        <w:tc>
          <w:tcPr>
            <w:tcW w:w="9080" w:type="dxa"/>
          </w:tcPr>
          <w:p w14:paraId="7C812F5F" w14:textId="77777777" w:rsidR="00325787" w:rsidRDefault="00325787">
            <w:pPr>
              <w:spacing w:line="360" w:lineRule="auto"/>
              <w:jc w:val="both"/>
            </w:pPr>
          </w:p>
        </w:tc>
      </w:tr>
    </w:tbl>
    <w:p w14:paraId="2E0DD426" w14:textId="77777777" w:rsidR="0057110C" w:rsidRDefault="0057110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3906FF3" w14:textId="77777777" w:rsidR="00325787" w:rsidRDefault="00F541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af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14:paraId="6E96A6F8" w14:textId="77777777">
        <w:tc>
          <w:tcPr>
            <w:tcW w:w="9080" w:type="dxa"/>
          </w:tcPr>
          <w:p w14:paraId="3723AC52" w14:textId="77777777" w:rsidR="007E615E" w:rsidRDefault="007E615E">
            <w:pPr>
              <w:spacing w:line="360" w:lineRule="auto"/>
              <w:jc w:val="both"/>
            </w:pPr>
          </w:p>
        </w:tc>
      </w:tr>
    </w:tbl>
    <w:p w14:paraId="2490687D" w14:textId="77777777" w:rsidR="00F108FA" w:rsidRPr="00F108FA" w:rsidRDefault="00F1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08FA">
        <w:rPr>
          <w:rFonts w:ascii="Times New Roman" w:eastAsia="Times New Roman" w:hAnsi="Times New Roman" w:cs="Times New Roman"/>
          <w:sz w:val="20"/>
          <w:szCs w:val="20"/>
        </w:rPr>
        <w:t>(jeżeli dotyczy)</w:t>
      </w:r>
    </w:p>
    <w:p w14:paraId="53054891" w14:textId="77777777" w:rsidR="00325787" w:rsidRDefault="00F541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 DOTYCZĄCE PODANYCH INFORMACJI:</w:t>
      </w:r>
    </w:p>
    <w:p w14:paraId="0CBDD59F" w14:textId="77777777" w:rsidR="00325787" w:rsidRDefault="00325787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9B8DA4C" w14:textId="77777777" w:rsidR="00325787" w:rsidRPr="007D4594" w:rsidRDefault="00F541A1" w:rsidP="007D459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1" w:name="_heading=h.30j0zll" w:colFirst="0" w:colLast="0"/>
      <w:bookmarkEnd w:id="1"/>
    </w:p>
    <w:sectPr w:rsidR="00325787" w:rsidRPr="007D4594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703E" w14:textId="77777777" w:rsidR="00DC632F" w:rsidRDefault="00DC632F">
      <w:pPr>
        <w:spacing w:after="0" w:line="240" w:lineRule="auto"/>
      </w:pPr>
      <w:r>
        <w:separator/>
      </w:r>
    </w:p>
  </w:endnote>
  <w:endnote w:type="continuationSeparator" w:id="0">
    <w:p w14:paraId="3EC3E7C5" w14:textId="77777777" w:rsidR="00DC632F" w:rsidRDefault="00DC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3FBC" w14:textId="77777777" w:rsidR="007E615E" w:rsidRDefault="007E6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B095" w14:textId="77777777" w:rsidR="00DC632F" w:rsidRDefault="00DC632F">
      <w:pPr>
        <w:spacing w:after="0" w:line="240" w:lineRule="auto"/>
      </w:pPr>
      <w:r>
        <w:separator/>
      </w:r>
    </w:p>
  </w:footnote>
  <w:footnote w:type="continuationSeparator" w:id="0">
    <w:p w14:paraId="3C1D5B53" w14:textId="77777777" w:rsidR="00DC632F" w:rsidRDefault="00DC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2257" w14:textId="77777777" w:rsidR="00325787" w:rsidRDefault="003257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85E1FC7"/>
    <w:multiLevelType w:val="multilevel"/>
    <w:tmpl w:val="AC5A8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930B3"/>
    <w:multiLevelType w:val="hybridMultilevel"/>
    <w:tmpl w:val="C5C25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2CEA"/>
    <w:multiLevelType w:val="multilevel"/>
    <w:tmpl w:val="77E4F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98E"/>
    <w:multiLevelType w:val="multilevel"/>
    <w:tmpl w:val="6BDE7F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1161C"/>
    <w:multiLevelType w:val="multilevel"/>
    <w:tmpl w:val="A9CA2CDC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62E1"/>
    <w:multiLevelType w:val="multilevel"/>
    <w:tmpl w:val="44B2D504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51864F2"/>
    <w:multiLevelType w:val="hybridMultilevel"/>
    <w:tmpl w:val="D638B39C"/>
    <w:lvl w:ilvl="0" w:tplc="F0BA9108">
      <w:start w:val="1"/>
      <w:numFmt w:val="decimal"/>
      <w:lvlText w:val="%1."/>
      <w:lvlJc w:val="left"/>
      <w:pPr>
        <w:ind w:left="422" w:hanging="284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79AE8E82">
      <w:start w:val="1"/>
      <w:numFmt w:val="bullet"/>
      <w:lvlText w:val=""/>
      <w:lvlJc w:val="left"/>
      <w:pPr>
        <w:ind w:left="85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98AEF96E">
      <w:start w:val="1"/>
      <w:numFmt w:val="bullet"/>
      <w:lvlText w:val="•"/>
      <w:lvlJc w:val="left"/>
      <w:pPr>
        <w:ind w:left="1807" w:hanging="348"/>
      </w:pPr>
    </w:lvl>
    <w:lvl w:ilvl="3" w:tplc="90464BE0">
      <w:start w:val="1"/>
      <w:numFmt w:val="bullet"/>
      <w:lvlText w:val="•"/>
      <w:lvlJc w:val="left"/>
      <w:pPr>
        <w:ind w:left="2754" w:hanging="348"/>
      </w:pPr>
    </w:lvl>
    <w:lvl w:ilvl="4" w:tplc="53B6D5C0">
      <w:start w:val="1"/>
      <w:numFmt w:val="bullet"/>
      <w:lvlText w:val="•"/>
      <w:lvlJc w:val="left"/>
      <w:pPr>
        <w:ind w:left="3702" w:hanging="348"/>
      </w:pPr>
    </w:lvl>
    <w:lvl w:ilvl="5" w:tplc="C91E3B9E">
      <w:start w:val="1"/>
      <w:numFmt w:val="bullet"/>
      <w:lvlText w:val="•"/>
      <w:lvlJc w:val="left"/>
      <w:pPr>
        <w:ind w:left="4649" w:hanging="348"/>
      </w:pPr>
    </w:lvl>
    <w:lvl w:ilvl="6" w:tplc="8A6AA374">
      <w:start w:val="1"/>
      <w:numFmt w:val="bullet"/>
      <w:lvlText w:val="•"/>
      <w:lvlJc w:val="left"/>
      <w:pPr>
        <w:ind w:left="5596" w:hanging="348"/>
      </w:pPr>
    </w:lvl>
    <w:lvl w:ilvl="7" w:tplc="16A65966">
      <w:start w:val="1"/>
      <w:numFmt w:val="bullet"/>
      <w:lvlText w:val="•"/>
      <w:lvlJc w:val="left"/>
      <w:pPr>
        <w:ind w:left="6544" w:hanging="348"/>
      </w:pPr>
    </w:lvl>
    <w:lvl w:ilvl="8" w:tplc="147E7AA0">
      <w:start w:val="1"/>
      <w:numFmt w:val="bullet"/>
      <w:lvlText w:val="•"/>
      <w:lvlJc w:val="left"/>
      <w:pPr>
        <w:ind w:left="7491" w:hanging="348"/>
      </w:pPr>
    </w:lvl>
  </w:abstractNum>
  <w:abstractNum w:abstractNumId="8" w15:restartNumberingAfterBreak="0">
    <w:nsid w:val="5207157D"/>
    <w:multiLevelType w:val="multilevel"/>
    <w:tmpl w:val="38381C1A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B67798"/>
    <w:multiLevelType w:val="multilevel"/>
    <w:tmpl w:val="74763D1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F4CF7"/>
    <w:multiLevelType w:val="multilevel"/>
    <w:tmpl w:val="C1A8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87"/>
    <w:rsid w:val="00211795"/>
    <w:rsid w:val="00314BB4"/>
    <w:rsid w:val="00325787"/>
    <w:rsid w:val="003727C5"/>
    <w:rsid w:val="00382F88"/>
    <w:rsid w:val="003B3F5B"/>
    <w:rsid w:val="003C3D32"/>
    <w:rsid w:val="004147C8"/>
    <w:rsid w:val="00455064"/>
    <w:rsid w:val="0057110C"/>
    <w:rsid w:val="005E4925"/>
    <w:rsid w:val="006047C1"/>
    <w:rsid w:val="006D2E6D"/>
    <w:rsid w:val="0076578B"/>
    <w:rsid w:val="007829B7"/>
    <w:rsid w:val="007D4594"/>
    <w:rsid w:val="007E615E"/>
    <w:rsid w:val="007F7D58"/>
    <w:rsid w:val="008A523C"/>
    <w:rsid w:val="008E2216"/>
    <w:rsid w:val="00950C72"/>
    <w:rsid w:val="009F5789"/>
    <w:rsid w:val="00A268A3"/>
    <w:rsid w:val="00AA0D36"/>
    <w:rsid w:val="00D915AE"/>
    <w:rsid w:val="00DC632F"/>
    <w:rsid w:val="00DF048F"/>
    <w:rsid w:val="00E15073"/>
    <w:rsid w:val="00E33D37"/>
    <w:rsid w:val="00F108FA"/>
    <w:rsid w:val="00F541A1"/>
    <w:rsid w:val="00F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EFDE"/>
  <w15:docId w15:val="{46FB74BE-7380-442C-A03C-505E4A05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Dps Gizycko</cp:lastModifiedBy>
  <cp:revision>2</cp:revision>
  <dcterms:created xsi:type="dcterms:W3CDTF">2021-09-06T06:12:00Z</dcterms:created>
  <dcterms:modified xsi:type="dcterms:W3CDTF">2021-09-06T06:12:00Z</dcterms:modified>
</cp:coreProperties>
</file>