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B41D1" w:rsidRPr="00575FDC">
        <w:rPr>
          <w:rFonts w:ascii="Arial" w:hAnsi="Arial" w:cs="Arial"/>
          <w:b/>
        </w:rPr>
        <w:t>Załącznik Nr 5 do SWZ</w:t>
      </w:r>
    </w:p>
    <w:p w:rsidR="00A830F3" w:rsidRPr="00575FDC" w:rsidRDefault="00F02263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OR.272.22</w:t>
      </w:r>
      <w:r w:rsidR="004C17FD">
        <w:rPr>
          <w:rFonts w:ascii="Arial" w:hAnsi="Arial"/>
          <w:b/>
        </w:rPr>
        <w:t>.2024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Pr="00F02263" w:rsidRDefault="00FB41D1" w:rsidP="00F02263">
      <w:pPr>
        <w:spacing w:after="0" w:line="360" w:lineRule="auto"/>
        <w:contextualSpacing/>
        <w:jc w:val="both"/>
        <w:rPr>
          <w:rFonts w:cstheme="minorHAnsi"/>
          <w:b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 xml:space="preserve">.: </w:t>
      </w:r>
      <w:r w:rsidR="00F02263" w:rsidRPr="00F02263">
        <w:rPr>
          <w:rFonts w:ascii="Arial" w:hAnsi="Arial" w:cs="Arial"/>
          <w:b/>
        </w:rPr>
        <w:t>„Budowa chodnika w ciągu drogi powiatowej 1815 O Izbicko – Grodzisko w m. Borycz ul. Wolności”</w:t>
      </w:r>
      <w:r w:rsidR="00F02263">
        <w:rPr>
          <w:rFonts w:cstheme="minorHAnsi"/>
          <w:b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br/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E35" w:rsidRDefault="004A0E35" w:rsidP="003E6CDF">
      <w:pPr>
        <w:spacing w:after="0" w:line="240" w:lineRule="auto"/>
      </w:pPr>
      <w:r>
        <w:separator/>
      </w:r>
    </w:p>
  </w:endnote>
  <w:end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E35" w:rsidRDefault="004A0E35" w:rsidP="003E6CDF">
      <w:pPr>
        <w:spacing w:after="0" w:line="240" w:lineRule="auto"/>
      </w:pPr>
      <w:r>
        <w:separator/>
      </w:r>
    </w:p>
  </w:footnote>
  <w:foot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224305"/>
    <w:rsid w:val="002364CE"/>
    <w:rsid w:val="00251057"/>
    <w:rsid w:val="0025197D"/>
    <w:rsid w:val="002B1358"/>
    <w:rsid w:val="003106EF"/>
    <w:rsid w:val="003C415B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544A7"/>
    <w:rsid w:val="005707AB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8E2C89"/>
    <w:rsid w:val="009A1367"/>
    <w:rsid w:val="009A214D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B2033"/>
    <w:rsid w:val="00CB7D6B"/>
    <w:rsid w:val="00CC0414"/>
    <w:rsid w:val="00CF74C8"/>
    <w:rsid w:val="00D76CE1"/>
    <w:rsid w:val="00DA0BBD"/>
    <w:rsid w:val="00DD62DD"/>
    <w:rsid w:val="00E236AF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56</cp:revision>
  <cp:lastPrinted>2024-07-22T07:06:00Z</cp:lastPrinted>
  <dcterms:created xsi:type="dcterms:W3CDTF">2022-01-28T12:59:00Z</dcterms:created>
  <dcterms:modified xsi:type="dcterms:W3CDTF">2024-09-20T10:01:00Z</dcterms:modified>
</cp:coreProperties>
</file>