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EFB1" w14:textId="503551F8" w:rsidR="00DD19DA" w:rsidRPr="00DD19DA" w:rsidRDefault="00DD19DA" w:rsidP="00DD19DA">
      <w:pPr>
        <w:spacing w:before="11"/>
        <w:ind w:left="20"/>
        <w:rPr>
          <w:kern w:val="0"/>
          <w:sz w:val="2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ab/>
      </w:r>
      <w:r w:rsidRPr="00DD19DA">
        <w:rPr>
          <w:color w:val="1A1A1A"/>
          <w:spacing w:val="-2"/>
          <w:w w:val="90"/>
          <w:kern w:val="0"/>
          <w:sz w:val="21"/>
          <w14:ligatures w14:val="none"/>
        </w:rPr>
        <w:t xml:space="preserve">                                                                                                                    RZĄDOWY</w:t>
      </w:r>
      <w:r w:rsidRPr="00DD19DA">
        <w:rPr>
          <w:color w:val="1A1A1A"/>
          <w:spacing w:val="18"/>
          <w:kern w:val="0"/>
          <w:sz w:val="21"/>
          <w14:ligatures w14:val="none"/>
        </w:rPr>
        <w:t xml:space="preserve"> </w:t>
      </w:r>
      <w:r w:rsidRPr="00DD19DA">
        <w:rPr>
          <w:spacing w:val="-2"/>
          <w:w w:val="90"/>
          <w:kern w:val="0"/>
          <w:sz w:val="21"/>
          <w14:ligatures w14:val="none"/>
        </w:rPr>
        <w:t>PROGRAM</w:t>
      </w:r>
      <w:r w:rsidRPr="00DD19DA">
        <w:rPr>
          <w:spacing w:val="17"/>
          <w:kern w:val="0"/>
          <w:sz w:val="21"/>
          <w14:ligatures w14:val="none"/>
        </w:rPr>
        <w:t xml:space="preserve"> </w:t>
      </w:r>
      <w:r w:rsidRPr="00DD19DA">
        <w:rPr>
          <w:color w:val="1A1A1A"/>
          <w:spacing w:val="-2"/>
          <w:w w:val="90"/>
          <w:kern w:val="0"/>
          <w:sz w:val="21"/>
          <w14:ligatures w14:val="none"/>
        </w:rPr>
        <w:t>ODBUDOWY</w:t>
      </w:r>
      <w:r w:rsidRPr="00DD19DA">
        <w:rPr>
          <w:color w:val="1A1A1A"/>
          <w:spacing w:val="19"/>
          <w:kern w:val="0"/>
          <w:sz w:val="21"/>
          <w14:ligatures w14:val="none"/>
        </w:rPr>
        <w:t xml:space="preserve"> </w:t>
      </w:r>
      <w:r w:rsidRPr="00DD19DA">
        <w:rPr>
          <w:spacing w:val="-2"/>
          <w:w w:val="85"/>
          <w:kern w:val="0"/>
          <w:sz w:val="21"/>
          <w14:ligatures w14:val="none"/>
        </w:rPr>
        <w:t>ZABYTKÓW</w:t>
      </w:r>
    </w:p>
    <w:p w14:paraId="520C0DD3" w14:textId="77777777" w:rsidR="00DD19DA" w:rsidRPr="00DD19DA" w:rsidRDefault="00DD19DA" w:rsidP="00DD19DA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19D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7BF95ED" wp14:editId="6BE779D7">
            <wp:extent cx="2505075" cy="792904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9" cy="7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3E28" w14:textId="77777777" w:rsidR="00DD19DA" w:rsidRPr="00DD19DA" w:rsidRDefault="00DD19DA" w:rsidP="00DD19DA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19D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A0C4A98" w14:textId="77777777" w:rsidR="00DD19DA" w:rsidRPr="00DD19DA" w:rsidRDefault="00DD19DA" w:rsidP="00DD19DA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EED75E" w14:textId="179312E5" w:rsidR="00DD19DA" w:rsidRPr="00DD19DA" w:rsidRDefault="00DD19DA" w:rsidP="00DD19DA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19D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Trzcińsko-Zdrój, dnia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DD19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.1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DD19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.2024 r.</w:t>
      </w:r>
    </w:p>
    <w:p w14:paraId="7D64A775" w14:textId="77777777" w:rsidR="00DD19DA" w:rsidRDefault="00DD19DA" w:rsidP="00E62A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59D94FE" w14:textId="0048A167" w:rsidR="00E62A46" w:rsidRPr="00E62A46" w:rsidRDefault="00E62A46" w:rsidP="00E62A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62A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Informacja o unieważnieniu zapytania ofertowego</w:t>
      </w:r>
    </w:p>
    <w:p w14:paraId="18D0231D" w14:textId="77777777" w:rsidR="00E62A46" w:rsidRPr="00E62A46" w:rsidRDefault="00E62A46" w:rsidP="008D1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2A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wszystkich wykonawców </w:t>
      </w:r>
    </w:p>
    <w:p w14:paraId="480A7DA5" w14:textId="1EAD54CD" w:rsidR="007A3876" w:rsidRPr="007A3876" w:rsidRDefault="00E62A46" w:rsidP="007A3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2A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Dotyczy zapytania ofertowego na</w:t>
      </w:r>
      <w:r w:rsidR="007A3876" w:rsidRPr="007A3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przeprowadzenie prac konserwatorskich polegających na </w:t>
      </w:r>
    </w:p>
    <w:p w14:paraId="247594A4" w14:textId="77777777" w:rsidR="007A3876" w:rsidRDefault="007A3876" w:rsidP="007A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38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„Remoncie Kościoła w Parafii Góralice”.</w:t>
      </w:r>
    </w:p>
    <w:p w14:paraId="393DC7CA" w14:textId="4B2E3AF6" w:rsidR="00E62A46" w:rsidRPr="008D1EFF" w:rsidRDefault="007A3876" w:rsidP="008D1E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 xml:space="preserve">PARAFIA RZYMSKO-KATOLICKA P.W  ŚW. STANISŁAWA - BISKUPA I MĘCZENNIKA W GÓRALICACH, Góralice 34, 74-510 Trzcińsko-Zdrój </w:t>
      </w:r>
      <w:r w:rsidR="00E62A46" w:rsidRPr="00E62A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zawiadamia o unieważnieniu zapytania ofertowego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 października 2024</w:t>
      </w:r>
      <w:r w:rsidR="00E62A46" w:rsidRPr="00E62A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„Remont Kościoła w Parafii Góralice”</w:t>
      </w:r>
      <w:r w:rsidR="008D1EFF">
        <w:rPr>
          <w:rFonts w:ascii="Times New Roman" w:hAnsi="Times New Roman" w:cs="Times New Roman"/>
          <w:sz w:val="24"/>
          <w:szCs w:val="24"/>
        </w:rPr>
        <w:t xml:space="preserve">, </w:t>
      </w:r>
      <w:r w:rsidR="00E62A46" w:rsidRPr="00E62A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zapisu zawartego w ust.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62A46" w:rsidRPr="00E62A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E62A46" w:rsidRPr="00E62A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zapytania ofertowego </w:t>
      </w:r>
      <w:r w:rsidR="00E62A46" w:rsidRPr="00E62A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„Zamawiający zastrzega sobie prawo unieważnienia postępowania na każdym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jego </w:t>
      </w:r>
      <w:r w:rsidR="00E62A46" w:rsidRPr="00E62A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etapie bez podania przyczyny.”</w:t>
      </w:r>
    </w:p>
    <w:p w14:paraId="6B6D2172" w14:textId="7AF07B89" w:rsidR="006001C6" w:rsidRDefault="00E62A46" w:rsidP="007A3876">
      <w:p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w w:val="105"/>
          <w:sz w:val="24"/>
          <w:szCs w:val="24"/>
        </w:rPr>
      </w:pPr>
      <w:r w:rsidRPr="00E62A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informuje ponadto, że ogłosi nowe zapytanie ofertowe dotyczące tego samego przedmiotu zamówienia, a informacja o nim zostanie umieszczona na stronie internetowej </w:t>
      </w:r>
      <w:hyperlink r:id="rId5" w:history="1">
        <w:r w:rsidR="007A3876" w:rsidRPr="007E3ADF">
          <w:rPr>
            <w:rStyle w:val="Hipercze"/>
            <w:rFonts w:ascii="Times New Roman" w:hAnsi="Times New Roman" w:cs="Times New Roman"/>
            <w:w w:val="105"/>
            <w:sz w:val="24"/>
            <w:szCs w:val="24"/>
          </w:rPr>
          <w:t>https://platformazakupowa.pl/pn/trzcinsko_zdroj</w:t>
        </w:r>
      </w:hyperlink>
    </w:p>
    <w:p w14:paraId="52983C10" w14:textId="10495B9F" w:rsidR="007A3876" w:rsidRPr="008D1EFF" w:rsidRDefault="008D1EFF" w:rsidP="007A3876">
      <w:pPr>
        <w:rPr>
          <w:rStyle w:val="Hipercze"/>
          <w:rFonts w:ascii="Times New Roman" w:hAnsi="Times New Roman" w:cs="Times New Roman"/>
          <w:color w:val="auto"/>
          <w:w w:val="105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w w:val="105"/>
          <w:sz w:val="24"/>
          <w:szCs w:val="24"/>
          <w:u w:val="none"/>
        </w:rPr>
        <w:t xml:space="preserve">                                                                                            </w:t>
      </w:r>
      <w:r w:rsidRPr="008D1EFF">
        <w:rPr>
          <w:rStyle w:val="Hipercze"/>
          <w:rFonts w:ascii="Times New Roman" w:hAnsi="Times New Roman" w:cs="Times New Roman"/>
          <w:color w:val="auto"/>
          <w:w w:val="105"/>
          <w:sz w:val="24"/>
          <w:szCs w:val="24"/>
          <w:u w:val="none"/>
        </w:rPr>
        <w:t>Proboszcz Parafii Góralice</w:t>
      </w:r>
    </w:p>
    <w:p w14:paraId="361EC8DB" w14:textId="31A90493" w:rsidR="007A3876" w:rsidRPr="008D1EFF" w:rsidRDefault="007A3876" w:rsidP="007A3876">
      <w:pPr>
        <w:tabs>
          <w:tab w:val="left" w:pos="6060"/>
        </w:tabs>
        <w:rPr>
          <w:rFonts w:ascii="Times New Roman" w:hAnsi="Times New Roman" w:cs="Times New Roman"/>
        </w:rPr>
      </w:pPr>
      <w:r>
        <w:tab/>
      </w:r>
      <w:r w:rsidRPr="008D1EFF">
        <w:rPr>
          <w:rFonts w:ascii="Times New Roman" w:hAnsi="Times New Roman" w:cs="Times New Roman"/>
        </w:rPr>
        <w:t>Ks.</w:t>
      </w:r>
      <w:r w:rsidRPr="008D1EFF">
        <w:rPr>
          <w:rFonts w:ascii="Times New Roman" w:hAnsi="Times New Roman" w:cs="Times New Roman"/>
          <w:spacing w:val="-8"/>
        </w:rPr>
        <w:t xml:space="preserve"> </w:t>
      </w:r>
      <w:r w:rsidRPr="008D1EFF">
        <w:rPr>
          <w:rFonts w:ascii="Times New Roman" w:hAnsi="Times New Roman" w:cs="Times New Roman"/>
        </w:rPr>
        <w:t>Ryszard Kleczyński</w:t>
      </w:r>
    </w:p>
    <w:sectPr w:rsidR="007A3876" w:rsidRPr="008D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6"/>
    <w:rsid w:val="006001C6"/>
    <w:rsid w:val="00650870"/>
    <w:rsid w:val="007A3876"/>
    <w:rsid w:val="008D1EFF"/>
    <w:rsid w:val="00DD19DA"/>
    <w:rsid w:val="00E62A46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276"/>
  <w15:chartTrackingRefBased/>
  <w15:docId w15:val="{0684BC62-37D1-4C20-81B4-C5837FD1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trzcinsko_zdroj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2</cp:revision>
  <dcterms:created xsi:type="dcterms:W3CDTF">2024-11-25T10:07:00Z</dcterms:created>
  <dcterms:modified xsi:type="dcterms:W3CDTF">2024-11-25T10:07:00Z</dcterms:modified>
</cp:coreProperties>
</file>