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5B06EBD4" w:rsidR="00782252" w:rsidRPr="00942AF2" w:rsidRDefault="00864BFF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7A65445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864BFF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93EB8BC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>zakup i dostawa artykułów spożywczych na żywienie dzieci w Szkole Podstawowej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1015B360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A0C23FB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C8BD1D" w14:textId="77777777" w:rsidR="000C3EB0" w:rsidRPr="00F54F19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3E1A" w14:textId="77777777" w:rsidR="00AB76F2" w:rsidRDefault="00AB76F2" w:rsidP="00782252">
      <w:r>
        <w:separator/>
      </w:r>
    </w:p>
  </w:endnote>
  <w:endnote w:type="continuationSeparator" w:id="0">
    <w:p w14:paraId="5F7FAFF5" w14:textId="77777777" w:rsidR="00AB76F2" w:rsidRDefault="00AB76F2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D514" w14:textId="77777777" w:rsidR="00AB76F2" w:rsidRDefault="00AB76F2" w:rsidP="00782252">
      <w:r>
        <w:separator/>
      </w:r>
    </w:p>
  </w:footnote>
  <w:footnote w:type="continuationSeparator" w:id="0">
    <w:p w14:paraId="5185B38C" w14:textId="77777777" w:rsidR="00AB76F2" w:rsidRDefault="00AB76F2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63ACA0EC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7611FA" w:rsidRPr="007611FA">
      <w:t>SP.231.4.2021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3C1119"/>
    <w:rsid w:val="00581E30"/>
    <w:rsid w:val="005A5C5A"/>
    <w:rsid w:val="00760057"/>
    <w:rsid w:val="007611FA"/>
    <w:rsid w:val="00782252"/>
    <w:rsid w:val="00864BFF"/>
    <w:rsid w:val="00992341"/>
    <w:rsid w:val="00AB76F2"/>
    <w:rsid w:val="00BB544B"/>
    <w:rsid w:val="00C20052"/>
    <w:rsid w:val="00C42B91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2021-05-19T07:49:00Z</dcterms:created>
  <dcterms:modified xsi:type="dcterms:W3CDTF">2021-10-08T10:51:00Z</dcterms:modified>
</cp:coreProperties>
</file>