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2358" w14:textId="399E3B6A" w:rsidR="0079751B" w:rsidRDefault="0079751B" w:rsidP="004A67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4 </w:t>
      </w:r>
      <w:r w:rsidR="00CE6EA5">
        <w:rPr>
          <w:rFonts w:ascii="Arial" w:hAnsi="Arial" w:cs="Arial"/>
          <w:b/>
          <w:sz w:val="20"/>
          <w:szCs w:val="20"/>
        </w:rPr>
        <w:t>do SWZ</w:t>
      </w:r>
    </w:p>
    <w:p w14:paraId="2C5D1E27" w14:textId="75CBC5F4" w:rsidR="004A677D" w:rsidRPr="00042C61" w:rsidRDefault="004A677D" w:rsidP="004A67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402C2F3A" w14:textId="10BA6B9E" w:rsidR="002E1353" w:rsidRPr="00C14F8B" w:rsidRDefault="004A677D" w:rsidP="002E1353">
      <w:pPr>
        <w:jc w:val="center"/>
        <w:rPr>
          <w:rFonts w:cs="Calibri"/>
          <w:b/>
          <w:sz w:val="24"/>
          <w:szCs w:val="24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>
        <w:rPr>
          <w:rFonts w:ascii="Arial" w:hAnsi="Arial" w:cs="Arial"/>
          <w:bCs/>
          <w:sz w:val="20"/>
          <w:szCs w:val="20"/>
        </w:rPr>
        <w:t>a potrzeby wykonania zamówienia</w:t>
      </w:r>
      <w:r w:rsidRPr="001E245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pn</w:t>
      </w:r>
      <w:r>
        <w:rPr>
          <w:rFonts w:ascii="Arial" w:hAnsi="Arial" w:cs="Arial"/>
        </w:rPr>
        <w:t>.:</w:t>
      </w:r>
      <w:r w:rsidRPr="008C05F8">
        <w:rPr>
          <w:rFonts w:ascii="Arial" w:hAnsi="Arial" w:cs="Arial"/>
        </w:rPr>
        <w:t xml:space="preserve"> </w:t>
      </w:r>
      <w:bookmarkStart w:id="0" w:name="_Hlk85026470"/>
      <w:bookmarkStart w:id="1" w:name="_Hlk85096849"/>
      <w:r w:rsidR="00C14F8B" w:rsidRPr="00C14F8B">
        <w:rPr>
          <w:rFonts w:asciiTheme="minorHAnsi" w:hAnsiTheme="minorHAnsi" w:cs="Arial"/>
          <w:b/>
          <w:sz w:val="24"/>
          <w:szCs w:val="24"/>
        </w:rPr>
        <w:t>Kompleksowa dostawa energii elektrycznej do budynków</w:t>
      </w:r>
      <w:r w:rsidR="002E1353" w:rsidRPr="00C14F8B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E1353" w:rsidRPr="00C14F8B">
        <w:rPr>
          <w:rFonts w:cs="Calibri"/>
          <w:b/>
          <w:sz w:val="24"/>
          <w:szCs w:val="24"/>
        </w:rPr>
        <w:t xml:space="preserve">Państwowej </w:t>
      </w:r>
      <w:r w:rsidR="00EE627F">
        <w:rPr>
          <w:rFonts w:cs="Calibri"/>
          <w:b/>
          <w:sz w:val="24"/>
          <w:szCs w:val="24"/>
        </w:rPr>
        <w:t>Akademii Nauk Stosowanych</w:t>
      </w:r>
      <w:r w:rsidR="002E1353" w:rsidRPr="00C14F8B">
        <w:rPr>
          <w:rFonts w:cs="Calibri"/>
          <w:b/>
          <w:sz w:val="24"/>
          <w:szCs w:val="24"/>
        </w:rPr>
        <w:t xml:space="preserve"> w Przemyślu</w:t>
      </w:r>
      <w:r w:rsidR="002E1353" w:rsidRPr="00C14F8B">
        <w:rPr>
          <w:rFonts w:cs="Calibri"/>
          <w:b/>
          <w:bCs/>
          <w:i/>
          <w:sz w:val="24"/>
          <w:szCs w:val="24"/>
        </w:rPr>
        <w:t>.</w:t>
      </w:r>
    </w:p>
    <w:p w14:paraId="38FE9B88" w14:textId="0C50443A" w:rsidR="004A677D" w:rsidRPr="004A677D" w:rsidRDefault="004A677D" w:rsidP="004A677D">
      <w:pPr>
        <w:pStyle w:val="Nagwek"/>
        <w:spacing w:line="360" w:lineRule="auto"/>
        <w:jc w:val="both"/>
        <w:rPr>
          <w:rFonts w:eastAsiaTheme="majorEastAsia"/>
          <w:b/>
          <w:sz w:val="24"/>
          <w:szCs w:val="24"/>
        </w:rPr>
      </w:pPr>
      <w:bookmarkStart w:id="2" w:name="_GoBack"/>
      <w:bookmarkEnd w:id="0"/>
      <w:bookmarkEnd w:id="1"/>
      <w:bookmarkEnd w:id="2"/>
    </w:p>
    <w:p w14:paraId="0B5A8CEC" w14:textId="22FA8A6D" w:rsidR="004A677D" w:rsidRPr="008C05F8" w:rsidRDefault="004A677D" w:rsidP="004A677D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245B">
        <w:rPr>
          <w:rFonts w:ascii="Arial" w:hAnsi="Arial" w:cs="Arial"/>
          <w:sz w:val="20"/>
          <w:szCs w:val="20"/>
        </w:rPr>
        <w:t>oświadczam, co następuje</w:t>
      </w:r>
    </w:p>
    <w:p w14:paraId="2BDCE98A" w14:textId="77777777" w:rsidR="004A677D" w:rsidRPr="00640B9A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4F828A0" w14:textId="77777777" w:rsidR="004A677D" w:rsidRPr="00631408" w:rsidRDefault="004A677D" w:rsidP="004A677D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3B65A1" w14:textId="77777777" w:rsidR="004A677D" w:rsidRPr="00042C61" w:rsidRDefault="004A677D" w:rsidP="004A677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>
        <w:rPr>
          <w:rFonts w:ascii="Arial" w:hAnsi="Arial" w:cs="Arial"/>
          <w:color w:val="000000"/>
          <w:sz w:val="20"/>
          <w:szCs w:val="20"/>
        </w:rPr>
        <w:t>j podpisany /(ni) ____________________będąc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>/(mi) do reprezentowania:</w:t>
      </w:r>
    </w:p>
    <w:p w14:paraId="34B6B3B8" w14:textId="77777777" w:rsidR="004A677D" w:rsidRDefault="004A677D" w:rsidP="004A677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01978B4" w14:textId="77777777" w:rsidR="004A677D" w:rsidRPr="00042C61" w:rsidRDefault="004A677D" w:rsidP="004A677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4C386995" w14:textId="7CD18C48" w:rsidR="004A677D" w:rsidRDefault="004A677D" w:rsidP="004A677D">
      <w:pPr>
        <w:spacing w:after="0" w:line="240" w:lineRule="auto"/>
        <w:ind w:left="29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0DFF9A13" w14:textId="77777777" w:rsidR="003A3F66" w:rsidRPr="0045465D" w:rsidRDefault="003A3F66" w:rsidP="004A677D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</w:p>
    <w:p w14:paraId="2B374AF4" w14:textId="79C725A0" w:rsidR="004A677D" w:rsidRPr="00CE6EA5" w:rsidRDefault="004A677D" w:rsidP="004A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>
        <w:rPr>
          <w:rFonts w:ascii="Arial" w:hAnsi="Arial" w:cs="Arial"/>
          <w:sz w:val="20"/>
          <w:szCs w:val="20"/>
        </w:rPr>
        <w:t>118</w:t>
      </w:r>
      <w:r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 odda do dyspozycji Wykonawcy</w:t>
      </w:r>
      <w:r w:rsidR="00CE6E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67FB640F" w14:textId="43834C56" w:rsidR="00CE6EA5" w:rsidRDefault="00CE6EA5" w:rsidP="00CE6EA5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1460F3" w14:textId="76351203" w:rsidR="00CE6EA5" w:rsidRPr="00042C61" w:rsidRDefault="00CE6EA5" w:rsidP="00CE6EA5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</w:t>
      </w:r>
    </w:p>
    <w:p w14:paraId="0343339C" w14:textId="77777777" w:rsidR="004A677D" w:rsidRPr="009D16EA" w:rsidRDefault="004A677D" w:rsidP="004A677D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441F874B" w14:textId="77777777" w:rsidR="004A677D" w:rsidRPr="00042C61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89614C1" w14:textId="6D00F785" w:rsidR="004A677D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______________________________________________</w:t>
      </w:r>
    </w:p>
    <w:p w14:paraId="5924A206" w14:textId="6D68B1FE" w:rsidR="00CE6EA5" w:rsidRDefault="00CE6EA5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4815A1A" w14:textId="6BB2F721" w:rsidR="00CE6EA5" w:rsidRPr="00042C61" w:rsidRDefault="00CE6EA5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-_______________________________________________</w:t>
      </w:r>
    </w:p>
    <w:p w14:paraId="00A6E5B1" w14:textId="77777777" w:rsidR="004A677D" w:rsidRPr="00042C61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DC665E9" w14:textId="77777777" w:rsidR="004A677D" w:rsidRPr="00042C61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5F404E5F" w14:textId="77777777" w:rsidR="004A677D" w:rsidRPr="00042C61" w:rsidRDefault="004A677D" w:rsidP="004A677D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10B76BB" w14:textId="77777777" w:rsidR="004A677D" w:rsidRPr="00042C61" w:rsidRDefault="004A677D" w:rsidP="004A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FD6A86A" w14:textId="77777777" w:rsidR="004A677D" w:rsidRPr="00C54030" w:rsidRDefault="004A677D" w:rsidP="004A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zamierzam realizować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1907EB76" w14:textId="77777777" w:rsidR="004A677D" w:rsidRPr="00042C61" w:rsidRDefault="004A677D" w:rsidP="004A677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>
        <w:rPr>
          <w:rFonts w:ascii="Arial" w:hAnsi="Arial" w:cs="Arial"/>
          <w:sz w:val="20"/>
          <w:szCs w:val="20"/>
        </w:rPr>
        <w:t xml:space="preserve"> </w:t>
      </w:r>
      <w:r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FE0D892" w14:textId="77777777" w:rsidR="004A677D" w:rsidRPr="005E49BB" w:rsidRDefault="004A677D" w:rsidP="004A677D">
      <w:pPr>
        <w:ind w:left="4500"/>
        <w:rPr>
          <w:rFonts w:ascii="Arial" w:hAnsi="Arial" w:cs="Arial"/>
          <w:sz w:val="20"/>
          <w:szCs w:val="20"/>
        </w:rPr>
      </w:pPr>
    </w:p>
    <w:p w14:paraId="3D9CE218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469A9806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C6E7D6" w14:textId="7C08AB68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73A4BA9A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70B8C56C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</w:p>
    <w:p w14:paraId="7B7AA16A" w14:textId="659369EC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63537573" w14:textId="13CDB125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</w:p>
    <w:p w14:paraId="55118F4A" w14:textId="1DB2E23A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</w:p>
    <w:p w14:paraId="729D8476" w14:textId="77777777" w:rsidR="004A677D" w:rsidRPr="00D801C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</w:p>
    <w:p w14:paraId="348661D3" w14:textId="77777777" w:rsidR="004A677D" w:rsidRPr="00A51F24" w:rsidRDefault="004A677D" w:rsidP="004A677D">
      <w:pPr>
        <w:spacing w:after="0" w:line="240" w:lineRule="auto"/>
        <w:ind w:left="284"/>
        <w:rPr>
          <w:i/>
          <w:iCs/>
          <w:sz w:val="20"/>
          <w:szCs w:val="20"/>
        </w:rPr>
      </w:pPr>
      <w:r w:rsidRPr="00A51F24">
        <w:rPr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osobistym.</w:t>
      </w:r>
    </w:p>
    <w:p w14:paraId="526EE977" w14:textId="77777777" w:rsidR="004A677D" w:rsidRDefault="004A677D" w:rsidP="004A677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FF5100" w14:textId="77777777" w:rsidR="004A677D" w:rsidRPr="006F539E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4D32D83" w14:textId="3383BA08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</w:t>
      </w:r>
      <w:r>
        <w:rPr>
          <w:rFonts w:ascii="Arial" w:hAnsi="Arial" w:cs="Arial"/>
          <w:sz w:val="16"/>
          <w:szCs w:val="16"/>
        </w:rPr>
        <w:t xml:space="preserve">doświadczenia  lub </w:t>
      </w:r>
      <w:r w:rsidRPr="006F539E">
        <w:rPr>
          <w:rFonts w:ascii="Arial" w:hAnsi="Arial" w:cs="Arial"/>
          <w:sz w:val="16"/>
          <w:szCs w:val="16"/>
        </w:rPr>
        <w:t xml:space="preserve">wykształcenia, kwalifikacji zawodowych, wykonawcy mogą polegać na zdolnościach innych podmiotów, jeśli podmioty te będą realizować roboty budowlane lub usługi, do realizacji, których zdolności są wymagane. W przypadku, gdy podmiot trzeci będzie brał udział w realizacji zamówienia w charakterze podwykonawcy należy wskazać część zamówienia, którą będzie realizował. </w:t>
      </w:r>
    </w:p>
    <w:p w14:paraId="6485E37D" w14:textId="59FA7BE8" w:rsidR="004A677D" w:rsidRPr="007B5C31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 xml:space="preserve">np. umowa cywilno-prawna, </w:t>
      </w:r>
    </w:p>
    <w:p w14:paraId="30554AA8" w14:textId="0A7C44CA" w:rsid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531DD769" w14:textId="0C6AA321" w:rsidR="004A677D" w:rsidRP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4"/>
          <w:szCs w:val="24"/>
          <w:lang w:eastAsia="en-US"/>
        </w:rPr>
      </w:pPr>
      <w:r w:rsidRPr="004A677D">
        <w:rPr>
          <w:rFonts w:ascii="Arial" w:eastAsia="Verdana" w:hAnsi="Arial" w:cs="Arial"/>
          <w:b/>
          <w:sz w:val="24"/>
          <w:szCs w:val="24"/>
          <w:lang w:eastAsia="en-US"/>
        </w:rPr>
        <w:t>Uwaga:</w:t>
      </w:r>
    </w:p>
    <w:p w14:paraId="3ADDC2D1" w14:textId="423F5DAB" w:rsidR="004A677D" w:rsidRPr="004A677D" w:rsidRDefault="004A677D" w:rsidP="004A677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4"/>
          <w:szCs w:val="24"/>
          <w:lang w:eastAsia="en-US"/>
        </w:rPr>
      </w:pPr>
      <w:r w:rsidRPr="004A677D">
        <w:rPr>
          <w:rFonts w:ascii="Arial" w:eastAsia="Verdana" w:hAnsi="Arial" w:cs="Arial"/>
          <w:b/>
          <w:sz w:val="24"/>
          <w:szCs w:val="24"/>
          <w:lang w:eastAsia="en-US"/>
        </w:rPr>
        <w:t xml:space="preserve">Zobowiązanie podmiotu trzeciego jest składane wraz z ofertą tylko w przypadku, gdy Wykonawca powołuje się na zasoby podmiotu trzeciego w celu spełnienia warunków udziału w postepowaniu. </w:t>
      </w:r>
    </w:p>
    <w:p w14:paraId="47C533C6" w14:textId="77777777" w:rsidR="000D7DF9" w:rsidRDefault="000D7DF9"/>
    <w:sectPr w:rsidR="000D7DF9" w:rsidSect="005E731B"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717C" w14:textId="77777777" w:rsidR="000B1165" w:rsidRDefault="000B1165" w:rsidP="004A677D">
      <w:pPr>
        <w:spacing w:after="0" w:line="240" w:lineRule="auto"/>
      </w:pPr>
      <w:r>
        <w:separator/>
      </w:r>
    </w:p>
  </w:endnote>
  <w:endnote w:type="continuationSeparator" w:id="0">
    <w:p w14:paraId="7A92194F" w14:textId="77777777" w:rsidR="000B1165" w:rsidRDefault="000B1165" w:rsidP="004A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6FEA" w14:textId="77777777" w:rsidR="000B1165" w:rsidRDefault="000B1165" w:rsidP="004A677D">
      <w:pPr>
        <w:spacing w:after="0" w:line="240" w:lineRule="auto"/>
      </w:pPr>
      <w:r>
        <w:separator/>
      </w:r>
    </w:p>
  </w:footnote>
  <w:footnote w:type="continuationSeparator" w:id="0">
    <w:p w14:paraId="06FEC2D0" w14:textId="77777777" w:rsidR="000B1165" w:rsidRDefault="000B1165" w:rsidP="004A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51B"/>
    <w:rsid w:val="000B1165"/>
    <w:rsid w:val="000D7DF9"/>
    <w:rsid w:val="00172AFE"/>
    <w:rsid w:val="002E1353"/>
    <w:rsid w:val="003A3F66"/>
    <w:rsid w:val="004A677D"/>
    <w:rsid w:val="005F451B"/>
    <w:rsid w:val="0079751B"/>
    <w:rsid w:val="00846070"/>
    <w:rsid w:val="00BA1B02"/>
    <w:rsid w:val="00C11D66"/>
    <w:rsid w:val="00C14F8B"/>
    <w:rsid w:val="00CE6EA5"/>
    <w:rsid w:val="00DB3348"/>
    <w:rsid w:val="00E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356F"/>
  <w15:docId w15:val="{AD23622D-2B3B-4AE6-AFCB-9390D8A5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77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 Char Znak"/>
    <w:basedOn w:val="Normalny"/>
    <w:link w:val="NagwekZnak"/>
    <w:uiPriority w:val="99"/>
    <w:unhideWhenUsed/>
    <w:rsid w:val="004A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4A67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77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Szarzyńska</dc:creator>
  <cp:keywords/>
  <dc:description/>
  <cp:lastModifiedBy>Marta Szarzyńska</cp:lastModifiedBy>
  <cp:revision>8</cp:revision>
  <dcterms:created xsi:type="dcterms:W3CDTF">2021-08-25T12:14:00Z</dcterms:created>
  <dcterms:modified xsi:type="dcterms:W3CDTF">2022-11-22T09:22:00Z</dcterms:modified>
</cp:coreProperties>
</file>