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17C6" w14:textId="77777777" w:rsidR="000A034D" w:rsidRPr="00B34490" w:rsidRDefault="000A034D" w:rsidP="000A034D">
      <w:pPr>
        <w:pStyle w:val="Tytu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</w:t>
      </w:r>
    </w:p>
    <w:p w14:paraId="475AAFD3" w14:textId="1F2E9054" w:rsidR="000A034D" w:rsidRPr="000A034D" w:rsidRDefault="000A034D" w:rsidP="000A034D">
      <w:pPr>
        <w:pStyle w:val="Tytu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uczestnictwa w wizji lokalnej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postępowaniu</w:t>
      </w:r>
    </w:p>
    <w:p w14:paraId="52F1AFA6" w14:textId="77777777" w:rsidR="008517C1" w:rsidRPr="008517C1" w:rsidRDefault="008517C1" w:rsidP="0085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8517C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PRZEGLĄD  I KONSERWACJA INSTALACJI I URZĄDZEŃ PRZECIWPOŻAROWYCH, INSTALACJI  AWARYJNEGO OŚWIETLENIA EWAKUACYJNEGO ORAZ INNE USŁUGI PRZEGLĄDU , KONSERWACJI  SPRZĘTU GAŚNICZEGO,   W OBIEKTACH  AWF WE WROCŁAWIU I OŚRODKU  SPORTOWO – DYDAKTYCZNYM W OLEJNICY ORAZ BIEŻĄCY NADZÓR NAD TYMI URZĄDZENIAMI I INSTALACJAMI.”</w:t>
      </w:r>
    </w:p>
    <w:p w14:paraId="1CEC5850" w14:textId="2CEAF3A8" w:rsidR="008517C1" w:rsidRPr="008517C1" w:rsidRDefault="008517C1" w:rsidP="00851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8517C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Sprawa nr KZ-</w:t>
      </w:r>
      <w:r w:rsidR="00963713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1</w:t>
      </w:r>
      <w:bookmarkStart w:id="0" w:name="_GoBack"/>
      <w:bookmarkEnd w:id="0"/>
      <w:r w:rsidRPr="008517C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4/2022</w:t>
      </w:r>
    </w:p>
    <w:p w14:paraId="710533AB" w14:textId="3204B9D9" w:rsidR="000A034D" w:rsidRDefault="008517C1" w:rsidP="0085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CZĘSCI</w:t>
      </w:r>
    </w:p>
    <w:p w14:paraId="48EB5C79" w14:textId="77777777" w:rsidR="000A034D" w:rsidRDefault="000A034D" w:rsidP="000A034D">
      <w:pPr>
        <w:pStyle w:val="Tytu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14:paraId="035FD76B" w14:textId="77777777" w:rsidR="009F1046" w:rsidRDefault="009F1046" w:rsidP="0085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</w:p>
    <w:p w14:paraId="4EE6243D" w14:textId="1A98D724" w:rsidR="00A67828" w:rsidRPr="00B34490" w:rsidRDefault="003734AA" w:rsidP="009F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  <w:bookmarkEnd w:id="1"/>
      <w:bookmarkEnd w:id="2"/>
      <w:bookmarkEnd w:id="3"/>
      <w:r w:rsidR="009F1046" w:rsidRPr="009F1046">
        <w:rPr>
          <w:rFonts w:ascii="Times New Roman" w:hAnsi="Times New Roman" w:cs="Times New Roman"/>
          <w:sz w:val="24"/>
          <w:szCs w:val="18"/>
        </w:rPr>
        <w:t>Naprawa przeciwpożarowych klap odcinających w budynkach P-4 i P-5 w  Akademii Wychowania Fizycznego we Wrocławiu</w:t>
      </w:r>
      <w:r w:rsidR="009F1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9AECE4" w14:textId="77777777" w:rsidR="007D6DD7" w:rsidRPr="00B34490" w:rsidRDefault="007D6DD7" w:rsidP="00A14D48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53E5217A" w:rsidR="007D6DD7" w:rsidRPr="00B34490" w:rsidRDefault="007D6DD7" w:rsidP="00B81E09">
      <w:pPr>
        <w:spacing w:before="7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PRZEDSTAWICIEL </w:t>
      </w:r>
      <w:r w:rsidR="009F1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</w:t>
      </w:r>
      <w:r w:rsidR="009F1046"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</w:t>
      </w:r>
    </w:p>
    <w:p w14:paraId="5B6EC599" w14:textId="325CE1C9" w:rsidR="002A2D6E" w:rsidRPr="00B34490" w:rsidRDefault="007D6DD7" w:rsidP="00B81E09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.................................</w:t>
      </w:r>
    </w:p>
    <w:p w14:paraId="03D602FE" w14:textId="77777777" w:rsidR="00B34490" w:rsidRPr="00B34490" w:rsidRDefault="00B34490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34490" w:rsidRPr="00B3449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147C" w14:textId="77777777" w:rsidR="00EF1387" w:rsidRDefault="00EF1387" w:rsidP="007D6DD7">
      <w:pPr>
        <w:spacing w:after="0" w:line="240" w:lineRule="auto"/>
      </w:pPr>
      <w:r>
        <w:separator/>
      </w:r>
    </w:p>
  </w:endnote>
  <w:endnote w:type="continuationSeparator" w:id="0">
    <w:p w14:paraId="13BBE9E5" w14:textId="77777777" w:rsidR="00EF1387" w:rsidRDefault="00EF1387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4144" w14:textId="77777777" w:rsidR="00EF1387" w:rsidRDefault="00EF1387" w:rsidP="007D6DD7">
      <w:pPr>
        <w:spacing w:after="0" w:line="240" w:lineRule="auto"/>
      </w:pPr>
      <w:r>
        <w:separator/>
      </w:r>
    </w:p>
  </w:footnote>
  <w:footnote w:type="continuationSeparator" w:id="0">
    <w:p w14:paraId="251D7FD7" w14:textId="77777777" w:rsidR="00EF1387" w:rsidRDefault="00EF1387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F37C0C6" w:rsidR="007D6DD7" w:rsidRPr="000A034D" w:rsidRDefault="00253B0D" w:rsidP="00253B0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r w:rsidRPr="000A034D">
      <w:rPr>
        <w:rFonts w:ascii="Times New Roman" w:hAnsi="Times New Roman" w:cs="Times New Roman"/>
        <w:bCs/>
        <w:sz w:val="24"/>
        <w:szCs w:val="24"/>
      </w:rPr>
      <w:t xml:space="preserve">Załącznik </w:t>
    </w:r>
    <w:r w:rsidR="007D6DD7" w:rsidRPr="000A034D">
      <w:rPr>
        <w:rFonts w:ascii="Times New Roman" w:eastAsia="Times New Roman" w:hAnsi="Times New Roman" w:cs="Times New Roman"/>
        <w:bCs/>
        <w:sz w:val="24"/>
        <w:szCs w:val="24"/>
        <w:lang w:eastAsia="pl-PL"/>
      </w:rPr>
      <w:t xml:space="preserve">nr </w:t>
    </w:r>
    <w:r w:rsidR="000A034D">
      <w:rPr>
        <w:rFonts w:ascii="Times New Roman" w:eastAsia="Times New Roman" w:hAnsi="Times New Roman" w:cs="Times New Roman"/>
        <w:bCs/>
        <w:sz w:val="24"/>
        <w:szCs w:val="24"/>
        <w:lang w:eastAsia="pl-PL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A034D"/>
    <w:rsid w:val="000F59DF"/>
    <w:rsid w:val="00120E3A"/>
    <w:rsid w:val="0012246C"/>
    <w:rsid w:val="001446D6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E67"/>
    <w:rsid w:val="00335CB1"/>
    <w:rsid w:val="00365AA7"/>
    <w:rsid w:val="003734AA"/>
    <w:rsid w:val="0038212D"/>
    <w:rsid w:val="003D283C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A36C4"/>
    <w:rsid w:val="00615A0A"/>
    <w:rsid w:val="006351D1"/>
    <w:rsid w:val="0066436D"/>
    <w:rsid w:val="00665D3E"/>
    <w:rsid w:val="006819A2"/>
    <w:rsid w:val="00682904"/>
    <w:rsid w:val="00697A7C"/>
    <w:rsid w:val="007107E6"/>
    <w:rsid w:val="00714590"/>
    <w:rsid w:val="00751809"/>
    <w:rsid w:val="007D6DD7"/>
    <w:rsid w:val="008517C1"/>
    <w:rsid w:val="00852060"/>
    <w:rsid w:val="008630E1"/>
    <w:rsid w:val="008F2003"/>
    <w:rsid w:val="0092751F"/>
    <w:rsid w:val="00963713"/>
    <w:rsid w:val="0096403F"/>
    <w:rsid w:val="00966110"/>
    <w:rsid w:val="009A4CCC"/>
    <w:rsid w:val="009A57E1"/>
    <w:rsid w:val="009D5697"/>
    <w:rsid w:val="009E56D7"/>
    <w:rsid w:val="009F0A08"/>
    <w:rsid w:val="009F1046"/>
    <w:rsid w:val="00A12EB8"/>
    <w:rsid w:val="00A1383A"/>
    <w:rsid w:val="00A14D48"/>
    <w:rsid w:val="00A21A5E"/>
    <w:rsid w:val="00A22930"/>
    <w:rsid w:val="00A618A9"/>
    <w:rsid w:val="00A67828"/>
    <w:rsid w:val="00AD2E2C"/>
    <w:rsid w:val="00AD7C60"/>
    <w:rsid w:val="00AE0ED0"/>
    <w:rsid w:val="00B02E0D"/>
    <w:rsid w:val="00B24AD3"/>
    <w:rsid w:val="00B25676"/>
    <w:rsid w:val="00B34490"/>
    <w:rsid w:val="00B81E09"/>
    <w:rsid w:val="00BA1102"/>
    <w:rsid w:val="00BD0BE7"/>
    <w:rsid w:val="00C5475F"/>
    <w:rsid w:val="00C552BB"/>
    <w:rsid w:val="00C84552"/>
    <w:rsid w:val="00C85FF8"/>
    <w:rsid w:val="00CC657B"/>
    <w:rsid w:val="00CF5671"/>
    <w:rsid w:val="00D12D2F"/>
    <w:rsid w:val="00D7109D"/>
    <w:rsid w:val="00E6607A"/>
    <w:rsid w:val="00EA2D52"/>
    <w:rsid w:val="00EF1387"/>
    <w:rsid w:val="00F1176A"/>
    <w:rsid w:val="00F53CB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oem</cp:lastModifiedBy>
  <cp:revision>5</cp:revision>
  <cp:lastPrinted>2021-08-20T10:10:00Z</cp:lastPrinted>
  <dcterms:created xsi:type="dcterms:W3CDTF">2022-04-12T12:09:00Z</dcterms:created>
  <dcterms:modified xsi:type="dcterms:W3CDTF">2022-07-11T11:53:00Z</dcterms:modified>
</cp:coreProperties>
</file>