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2346AE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1a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8A6123" w:rsidP="004E3508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 w:rsidR="004E3508" w:rsidRPr="004E3508">
              <w:rPr>
                <w:u w:val="single"/>
              </w:rPr>
              <w:t>mate</w:t>
            </w:r>
            <w:r w:rsidR="004E3508">
              <w:rPr>
                <w:u w:val="single"/>
              </w:rPr>
              <w:t xml:space="preserve">riałów </w:t>
            </w:r>
            <w:r w:rsidR="004E3508">
              <w:rPr>
                <w:u w:val="single"/>
              </w:rPr>
              <w:br/>
              <w:t xml:space="preserve">do biopsji gruboigłowej </w:t>
            </w:r>
            <w:r w:rsidR="004E3508" w:rsidRPr="004E3508">
              <w:rPr>
                <w:u w:val="single"/>
              </w:rPr>
              <w:t>wspomaganej próżniowo wraz z najmem systemu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</w:t>
            </w:r>
            <w:r w:rsidR="004E3508">
              <w:rPr>
                <w:u w:val="single"/>
              </w:rPr>
              <w:t>24</w:t>
            </w:r>
            <w:r w:rsidRPr="003E126A">
              <w:rPr>
                <w:u w:val="single"/>
              </w:rPr>
              <w:t>.2021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  <w:r w:rsidR="008822D4">
        <w:rPr>
          <w:rStyle w:val="Odwoanieprzypisudolnego"/>
          <w:rFonts w:eastAsia="Calibri"/>
          <w:b/>
          <w:snapToGrid w:val="0"/>
          <w:u w:val="single"/>
          <w:lang w:eastAsia="en-US"/>
        </w:rPr>
        <w:footnoteReference w:id="1"/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  <w:bookmarkStart w:id="0" w:name="_GoBack"/>
      <w:bookmarkEnd w:id="0"/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9A" w:rsidRDefault="0004069A" w:rsidP="008822D4">
      <w:r>
        <w:separator/>
      </w:r>
    </w:p>
  </w:endnote>
  <w:endnote w:type="continuationSeparator" w:id="0">
    <w:p w:rsidR="0004069A" w:rsidRDefault="0004069A" w:rsidP="008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9A" w:rsidRDefault="0004069A" w:rsidP="008822D4">
      <w:r>
        <w:separator/>
      </w:r>
    </w:p>
  </w:footnote>
  <w:footnote w:type="continuationSeparator" w:id="0">
    <w:p w:rsidR="0004069A" w:rsidRDefault="0004069A" w:rsidP="008822D4">
      <w:r>
        <w:continuationSeparator/>
      </w:r>
    </w:p>
  </w:footnote>
  <w:footnote w:id="1">
    <w:p w:rsidR="008822D4" w:rsidRDefault="008822D4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4EE4"/>
    <w:rsid w:val="0004069A"/>
    <w:rsid w:val="000E2C5D"/>
    <w:rsid w:val="00160A4B"/>
    <w:rsid w:val="001E0C7B"/>
    <w:rsid w:val="002228AC"/>
    <w:rsid w:val="002346AE"/>
    <w:rsid w:val="004E3508"/>
    <w:rsid w:val="007B3560"/>
    <w:rsid w:val="008822D4"/>
    <w:rsid w:val="008A6123"/>
    <w:rsid w:val="009C1CBB"/>
    <w:rsid w:val="00C76F50"/>
    <w:rsid w:val="00CA4009"/>
    <w:rsid w:val="00D206CB"/>
    <w:rsid w:val="00D80451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C434-B313-446B-AF29-2C6336B0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12</cp:revision>
  <dcterms:created xsi:type="dcterms:W3CDTF">2021-03-18T10:30:00Z</dcterms:created>
  <dcterms:modified xsi:type="dcterms:W3CDTF">2021-11-04T07:51:00Z</dcterms:modified>
</cp:coreProperties>
</file>