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9964" w:type="dxa"/>
        <w:tblInd w:w="250" w:type="dxa"/>
        <w:tblLook w:val="04A0" w:firstRow="1" w:lastRow="0" w:firstColumn="1" w:lastColumn="0" w:noHBand="0" w:noVBand="1"/>
      </w:tblPr>
      <w:tblGrid>
        <w:gridCol w:w="9964"/>
      </w:tblGrid>
      <w:tr w:rsidR="00205D3A" w:rsidRPr="00517BC7" w:rsidTr="00746675">
        <w:trPr>
          <w:trHeight w:val="749"/>
        </w:trPr>
        <w:tc>
          <w:tcPr>
            <w:tcW w:w="9964" w:type="dxa"/>
            <w:shd w:val="clear" w:color="auto" w:fill="D9D9D9" w:themeFill="background1" w:themeFillShade="D9"/>
          </w:tcPr>
          <w:p w:rsidR="00F37CA2" w:rsidRDefault="00F37CA2" w:rsidP="00856EA2">
            <w:pPr>
              <w:jc w:val="center"/>
              <w:rPr>
                <w:rFonts w:cs="Calibri"/>
                <w:b/>
                <w:color w:val="000000"/>
              </w:rPr>
            </w:pPr>
          </w:p>
          <w:p w:rsidR="00F37CA2" w:rsidRDefault="00746675" w:rsidP="00856EA2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Dostawa sprzętu laboratoryjnego w 5 pakietach</w:t>
            </w:r>
          </w:p>
          <w:p w:rsidR="00384B1E" w:rsidRPr="00517BC7" w:rsidRDefault="00384B1E" w:rsidP="00856EA2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3C166F" w:rsidRPr="00517BC7" w:rsidRDefault="003C166F" w:rsidP="002E424E">
      <w:pPr>
        <w:spacing w:after="0" w:line="240" w:lineRule="auto"/>
        <w:rPr>
          <w:b/>
        </w:rPr>
      </w:pPr>
    </w:p>
    <w:p w:rsidR="00234E78" w:rsidRPr="006C0E81" w:rsidRDefault="00D35B62" w:rsidP="006C0E81">
      <w:pPr>
        <w:spacing w:after="0" w:line="240" w:lineRule="auto"/>
        <w:rPr>
          <w:b/>
        </w:rPr>
      </w:pPr>
      <w:r>
        <w:rPr>
          <w:b/>
        </w:rPr>
        <w:t xml:space="preserve">Postępowanie nr  </w:t>
      </w:r>
      <w:r w:rsidR="00746675">
        <w:rPr>
          <w:b/>
        </w:rPr>
        <w:t>GUM2021ZP0007</w:t>
      </w: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D35B62" w:rsidRPr="00D35B62" w:rsidRDefault="00D35B62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</w:p>
    <w:tbl>
      <w:tblPr>
        <w:tblW w:w="10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3596"/>
        <w:gridCol w:w="1195"/>
        <w:gridCol w:w="1721"/>
        <w:gridCol w:w="1660"/>
        <w:gridCol w:w="1659"/>
      </w:tblGrid>
      <w:tr w:rsidR="00746675" w:rsidRPr="00F37CA2" w:rsidTr="00746675">
        <w:trPr>
          <w:trHeight w:val="753"/>
          <w:jc w:val="center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75" w:rsidRPr="00746675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nr oferty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75" w:rsidRPr="00746675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Nazwa i adres Firmy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675" w:rsidRPr="00F37CA2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Nr pakietu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Cena brutto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Okres gwarancji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Termin realizacji </w:t>
            </w:r>
          </w:p>
        </w:tc>
      </w:tr>
      <w:tr w:rsidR="00746675" w:rsidRPr="00F37CA2" w:rsidTr="00746675">
        <w:trPr>
          <w:trHeight w:val="489"/>
          <w:jc w:val="center"/>
        </w:trPr>
        <w:tc>
          <w:tcPr>
            <w:tcW w:w="64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1</w:t>
            </w:r>
          </w:p>
        </w:tc>
        <w:tc>
          <w:tcPr>
            <w:tcW w:w="359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Default="00746675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FROST Tomasz Jankowski</w:t>
            </w:r>
          </w:p>
          <w:p w:rsidR="00746675" w:rsidRPr="00F37CA2" w:rsidRDefault="00746675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Dobra 9, 05-092 Łomianki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7.011,00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6675" w:rsidRPr="00F37CA2" w:rsidRDefault="00DF2BAF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5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75" w:rsidRDefault="00746675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 </w:t>
            </w:r>
            <w:proofErr w:type="spellStart"/>
            <w:r>
              <w:rPr>
                <w:rFonts w:cs="Calibri"/>
                <w:color w:val="000000"/>
              </w:rPr>
              <w:t>Geyer</w:t>
            </w:r>
            <w:proofErr w:type="spellEnd"/>
            <w:r>
              <w:rPr>
                <w:rFonts w:cs="Calibri"/>
                <w:color w:val="000000"/>
              </w:rPr>
              <w:t xml:space="preserve"> Polska Sp. z o.o.</w:t>
            </w:r>
          </w:p>
          <w:p w:rsidR="00746675" w:rsidRPr="00F37CA2" w:rsidRDefault="00746675" w:rsidP="00F37CA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Czeska 22A, 03-902 Warszawa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28.905,00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6675" w:rsidRPr="00F37CA2" w:rsidRDefault="00DF2BAF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60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675" w:rsidRDefault="00746675" w:rsidP="00746675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Donserv</w:t>
            </w:r>
            <w:proofErr w:type="spellEnd"/>
            <w:r>
              <w:rPr>
                <w:rFonts w:cs="Calibri"/>
                <w:color w:val="000000"/>
              </w:rPr>
              <w:t xml:space="preserve"> Wojciech Kaca</w:t>
            </w:r>
          </w:p>
          <w:p w:rsidR="00746675" w:rsidRDefault="00746675" w:rsidP="0074667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Ul. Michała </w:t>
            </w:r>
            <w:proofErr w:type="spellStart"/>
            <w:r>
              <w:rPr>
                <w:rFonts w:cs="Calibri"/>
                <w:color w:val="000000"/>
              </w:rPr>
              <w:t>Spisaka</w:t>
            </w:r>
            <w:proofErr w:type="spellEnd"/>
            <w:r>
              <w:rPr>
                <w:rFonts w:cs="Calibri"/>
                <w:color w:val="000000"/>
              </w:rPr>
              <w:t xml:space="preserve"> 31, 02-495 Warszawa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24.721,20 zł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6675" w:rsidRDefault="00746675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36 m-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46675" w:rsidRDefault="00DF2BAF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6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Danlab</w:t>
            </w:r>
            <w:proofErr w:type="spellEnd"/>
            <w:r>
              <w:rPr>
                <w:rFonts w:cs="Calibri"/>
                <w:color w:val="000000"/>
              </w:rPr>
              <w:t xml:space="preserve"> Danuta </w:t>
            </w:r>
            <w:proofErr w:type="spellStart"/>
            <w:r>
              <w:rPr>
                <w:rFonts w:cs="Calibri"/>
                <w:color w:val="000000"/>
              </w:rPr>
              <w:t>Katryńska</w:t>
            </w:r>
            <w:proofErr w:type="spellEnd"/>
          </w:p>
          <w:p w:rsidR="00746675" w:rsidRPr="00F37CA2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Handlowa 6A, 15-399 Białystok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9.162,27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746675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31 m-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675" w:rsidRPr="00F37CA2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6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Eppendorf</w:t>
            </w:r>
            <w:proofErr w:type="spellEnd"/>
            <w:r>
              <w:rPr>
                <w:rFonts w:cs="Calibri"/>
                <w:color w:val="000000"/>
              </w:rPr>
              <w:t xml:space="preserve"> Poland Sp. z o.o.</w:t>
            </w:r>
          </w:p>
          <w:p w:rsidR="00746675" w:rsidRPr="00F37CA2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Al. Jerozolimskie 212, 02-486 Warszawa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36.613,27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37 m-</w:t>
            </w:r>
            <w:proofErr w:type="spellStart"/>
            <w:r>
              <w:rPr>
                <w:rFonts w:cs="Calibri"/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</w:t>
            </w:r>
            <w:r w:rsidR="00746675">
              <w:rPr>
                <w:rFonts w:cs="Calibri"/>
                <w:b/>
                <w:bCs/>
                <w:color w:val="000000"/>
                <w:sz w:val="18"/>
                <w:szCs w:val="18"/>
              </w:rPr>
              <w:t>WZ</w:t>
            </w:r>
          </w:p>
        </w:tc>
      </w:tr>
      <w:tr w:rsidR="00746675" w:rsidRPr="00F37CA2" w:rsidTr="00746675">
        <w:trPr>
          <w:trHeight w:val="60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Nica </w:t>
            </w:r>
            <w:proofErr w:type="spellStart"/>
            <w:r>
              <w:rPr>
                <w:rFonts w:cs="Calibri"/>
                <w:color w:val="000000"/>
              </w:rPr>
              <w:t>Coolers</w:t>
            </w:r>
            <w:proofErr w:type="spellEnd"/>
            <w:r>
              <w:rPr>
                <w:rFonts w:cs="Calibri"/>
                <w:color w:val="000000"/>
              </w:rPr>
              <w:t xml:space="preserve"> Sp. z o.o.</w:t>
            </w:r>
          </w:p>
          <w:p w:rsidR="00746675" w:rsidRDefault="00746675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Plac Wolnica 13/10, 31-060 Kraków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DF2BAF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746675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15.805,50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6675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SWZ</w:t>
            </w:r>
          </w:p>
        </w:tc>
      </w:tr>
      <w:tr w:rsidR="00DF2BAF" w:rsidRPr="00F37CA2" w:rsidTr="00DF2BAF">
        <w:trPr>
          <w:trHeight w:val="40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VWR International Sp. z o.o.</w:t>
            </w:r>
          </w:p>
          <w:p w:rsidR="00DF2BAF" w:rsidRDefault="00DF2BAF" w:rsidP="00F2278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Limbowa 5, 80-175 Gdańsk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24.123,27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SWZ</w:t>
            </w:r>
          </w:p>
        </w:tc>
      </w:tr>
      <w:tr w:rsidR="00DF2BAF" w:rsidRPr="00F37CA2" w:rsidTr="00DF2BAF">
        <w:trPr>
          <w:trHeight w:val="411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5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74667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30.888,99 zł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24 m-ce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BAF" w:rsidRDefault="00DF2BAF" w:rsidP="00F2278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Zgodnie z SWZ</w:t>
            </w:r>
          </w:p>
        </w:tc>
      </w:tr>
    </w:tbl>
    <w:p w:rsidR="003177C1" w:rsidRDefault="003177C1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843A64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>brutto:</w:t>
      </w:r>
      <w:r w:rsidR="00384B1E">
        <w:rPr>
          <w:rFonts w:asciiTheme="minorHAnsi" w:hAnsiTheme="minorHAnsi" w:cstheme="minorHAnsi"/>
          <w:b/>
        </w:rPr>
        <w:t xml:space="preserve"> 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1: 24.850,80 zł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2: 30.000,00 zł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3: 3.700,00 zł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4: 8.000,00 zł</w:t>
      </w:r>
    </w:p>
    <w:p w:rsidR="00DF2BAF" w:rsidRDefault="00DF2BAF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Pakiet 5: 36.613,27 zł</w:t>
      </w: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384B1E" w:rsidRDefault="00384B1E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E15D8B" w:rsidRDefault="00856EA2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746675">
        <w:rPr>
          <w:rFonts w:asciiTheme="minorHAnsi" w:hAnsiTheme="minorHAnsi" w:cstheme="minorHAnsi"/>
          <w:i/>
        </w:rPr>
        <w:t>22.02.</w:t>
      </w:r>
      <w:r w:rsidR="00384B1E">
        <w:rPr>
          <w:rFonts w:asciiTheme="minorHAnsi" w:hAnsiTheme="minorHAnsi" w:cstheme="minorHAnsi"/>
          <w:i/>
        </w:rPr>
        <w:t>2021</w:t>
      </w:r>
      <w:r w:rsidR="00E15D8B">
        <w:rPr>
          <w:rFonts w:asciiTheme="minorHAnsi" w:hAnsiTheme="minorHAnsi" w:cstheme="minorHAnsi"/>
          <w:i/>
        </w:rPr>
        <w:t xml:space="preserve"> </w:t>
      </w:r>
      <w:r w:rsidR="00E15D8B" w:rsidRPr="00464F9A">
        <w:rPr>
          <w:rFonts w:asciiTheme="minorHAnsi" w:hAnsiTheme="minorHAnsi" w:cstheme="minorHAnsi"/>
          <w:i/>
        </w:rPr>
        <w:t xml:space="preserve"> r. </w:t>
      </w:r>
    </w:p>
    <w:p w:rsidR="00E15D8B" w:rsidRDefault="00E15D8B" w:rsidP="00E15D8B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F37CA2" w:rsidSect="00F61FD9">
      <w:headerReference w:type="default" r:id="rId7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A3" w:rsidRDefault="000325A3" w:rsidP="00DA0443">
      <w:pPr>
        <w:spacing w:after="0" w:line="240" w:lineRule="auto"/>
      </w:pPr>
      <w:r>
        <w:separator/>
      </w:r>
    </w:p>
  </w:endnote>
  <w:endnote w:type="continuationSeparator" w:id="0">
    <w:p w:rsidR="000325A3" w:rsidRDefault="000325A3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A3" w:rsidRDefault="000325A3" w:rsidP="00DA0443">
      <w:pPr>
        <w:spacing w:after="0" w:line="240" w:lineRule="auto"/>
      </w:pPr>
      <w:r>
        <w:separator/>
      </w:r>
    </w:p>
  </w:footnote>
  <w:footnote w:type="continuationSeparator" w:id="0">
    <w:p w:rsidR="000325A3" w:rsidRDefault="000325A3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5A3"/>
    <w:rsid w:val="00032A73"/>
    <w:rsid w:val="00033E9E"/>
    <w:rsid w:val="000353EE"/>
    <w:rsid w:val="00037894"/>
    <w:rsid w:val="0004358F"/>
    <w:rsid w:val="000474E2"/>
    <w:rsid w:val="00047E3C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2088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265B3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A2731"/>
    <w:rsid w:val="002A2DCA"/>
    <w:rsid w:val="002A4713"/>
    <w:rsid w:val="002A7D7B"/>
    <w:rsid w:val="002B71D4"/>
    <w:rsid w:val="002C2339"/>
    <w:rsid w:val="002C52C2"/>
    <w:rsid w:val="002D2B51"/>
    <w:rsid w:val="002D440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4B1E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66F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17E73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020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46675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10FC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3A64"/>
    <w:rsid w:val="008462F7"/>
    <w:rsid w:val="00847EEB"/>
    <w:rsid w:val="00852ECE"/>
    <w:rsid w:val="00856EA2"/>
    <w:rsid w:val="00876370"/>
    <w:rsid w:val="00880B54"/>
    <w:rsid w:val="008817E6"/>
    <w:rsid w:val="00882333"/>
    <w:rsid w:val="00882A99"/>
    <w:rsid w:val="00883BCA"/>
    <w:rsid w:val="0089181F"/>
    <w:rsid w:val="00893310"/>
    <w:rsid w:val="008A01A5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02CF"/>
    <w:rsid w:val="00AC7B9D"/>
    <w:rsid w:val="00AD105E"/>
    <w:rsid w:val="00AD3ABF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17A"/>
    <w:rsid w:val="00B22B23"/>
    <w:rsid w:val="00B27292"/>
    <w:rsid w:val="00B30AC1"/>
    <w:rsid w:val="00B326EA"/>
    <w:rsid w:val="00B440D8"/>
    <w:rsid w:val="00B453CA"/>
    <w:rsid w:val="00B5153D"/>
    <w:rsid w:val="00B52866"/>
    <w:rsid w:val="00B5368C"/>
    <w:rsid w:val="00B5472D"/>
    <w:rsid w:val="00B565B6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2D0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2BAF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202D"/>
    <w:rsid w:val="00E86B8E"/>
    <w:rsid w:val="00E91A31"/>
    <w:rsid w:val="00E936B8"/>
    <w:rsid w:val="00E9398A"/>
    <w:rsid w:val="00E9412C"/>
    <w:rsid w:val="00E96096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278A"/>
    <w:rsid w:val="00F23E59"/>
    <w:rsid w:val="00F259AC"/>
    <w:rsid w:val="00F316B0"/>
    <w:rsid w:val="00F31F1A"/>
    <w:rsid w:val="00F34D37"/>
    <w:rsid w:val="00F36494"/>
    <w:rsid w:val="00F36596"/>
    <w:rsid w:val="00F37CA2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1F96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7</cp:revision>
  <cp:lastPrinted>2019-08-13T14:11:00Z</cp:lastPrinted>
  <dcterms:created xsi:type="dcterms:W3CDTF">2020-10-22T08:18:00Z</dcterms:created>
  <dcterms:modified xsi:type="dcterms:W3CDTF">2021-02-22T09:26:00Z</dcterms:modified>
</cp:coreProperties>
</file>