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BBFF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1A84F716" w14:textId="77777777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WYKAZ </w:t>
      </w:r>
      <w:r w:rsidR="00CC2C34">
        <w:rPr>
          <w:rFonts w:ascii="Arial" w:hAnsi="Arial" w:cs="Arial"/>
          <w:b/>
          <w:szCs w:val="24"/>
          <w:lang w:eastAsia="pl-PL"/>
        </w:rPr>
        <w:t>ROBÓT BUDOWLANYCH</w:t>
      </w:r>
    </w:p>
    <w:p w14:paraId="7A07CB79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1815E1E9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1A88725A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7F979DD7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768F3551" w14:textId="77777777" w:rsidR="00B04372" w:rsidRPr="00266FC9" w:rsidRDefault="00B04372" w:rsidP="00B04372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6EFD5A23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0877D858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8B36389" w14:textId="77777777" w:rsidR="00266F4C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14FE681F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7EED2FB8" w14:textId="77777777" w:rsidR="003F0A1C" w:rsidRPr="003F0A1C" w:rsidRDefault="003F0A1C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6C4CAA77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720CAD28" w14:textId="77777777" w:rsidR="009A03AA" w:rsidRDefault="009A03AA" w:rsidP="009A03AA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9DA4E13" w14:textId="76F112A9" w:rsidR="00C23132" w:rsidRPr="00971960" w:rsidRDefault="00C23132" w:rsidP="00C23132">
      <w:pPr>
        <w:spacing w:after="100" w:afterAutospacing="1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="003A713E" w:rsidRPr="003A713E">
        <w:rPr>
          <w:rFonts w:ascii="Arial" w:hAnsi="Arial" w:cs="Arial"/>
          <w:b/>
          <w:bCs/>
          <w:sz w:val="26"/>
          <w:szCs w:val="26"/>
        </w:rPr>
        <w:t>Modernizacja magistrali wodociągowej „</w:t>
      </w:r>
      <w:proofErr w:type="spellStart"/>
      <w:r w:rsidR="003A713E" w:rsidRPr="003A713E">
        <w:rPr>
          <w:rFonts w:ascii="Arial" w:hAnsi="Arial" w:cs="Arial"/>
          <w:b/>
          <w:bCs/>
          <w:sz w:val="26"/>
          <w:szCs w:val="26"/>
        </w:rPr>
        <w:t>Miedwianka</w:t>
      </w:r>
      <w:proofErr w:type="spellEnd"/>
      <w:r w:rsidR="003A713E" w:rsidRPr="003A713E">
        <w:rPr>
          <w:rFonts w:ascii="Arial" w:hAnsi="Arial" w:cs="Arial"/>
          <w:b/>
          <w:bCs/>
          <w:sz w:val="26"/>
          <w:szCs w:val="26"/>
        </w:rPr>
        <w:t>” w Szczecinie – część etapu IV i V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14:paraId="7DCDEFA8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60700973" w14:textId="77777777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45275FB6" w14:textId="77777777" w:rsidR="004474B6" w:rsidRPr="00266F4C" w:rsidRDefault="004474B6" w:rsidP="004474B6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1701"/>
        <w:gridCol w:w="1984"/>
        <w:gridCol w:w="1843"/>
        <w:gridCol w:w="1843"/>
      </w:tblGrid>
      <w:tr w:rsidR="008052A2" w:rsidRPr="00266F4C" w14:paraId="0AF38D4A" w14:textId="77777777" w:rsidTr="005F76AA">
        <w:trPr>
          <w:trHeight w:val="1102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28FA847" w14:textId="77777777" w:rsidR="008052A2" w:rsidRPr="00266F4C" w:rsidRDefault="008052A2" w:rsidP="00D66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2C37797F" w14:textId="77777777" w:rsidR="008052A2" w:rsidRDefault="008052A2" w:rsidP="005F76AA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*Przedmiot (zakres/ rodzaj) wykonanych robót</w:t>
            </w:r>
          </w:p>
          <w:p w14:paraId="673CBE79" w14:textId="77777777" w:rsidR="005F76AA" w:rsidRPr="005F76AA" w:rsidRDefault="005F76AA" w:rsidP="00C44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76A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wraz z podaniem długości odcinka</w:t>
            </w:r>
            <w:r w:rsidR="007C309D">
              <w:rPr>
                <w:rFonts w:ascii="Arial" w:hAnsi="Arial" w:cs="Arial"/>
                <w:sz w:val="16"/>
                <w:szCs w:val="16"/>
              </w:rPr>
              <w:t xml:space="preserve"> kanału, rodzaj</w:t>
            </w:r>
            <w:r w:rsidR="00E67B67">
              <w:rPr>
                <w:rFonts w:ascii="Arial" w:hAnsi="Arial" w:cs="Arial"/>
                <w:sz w:val="16"/>
                <w:szCs w:val="16"/>
              </w:rPr>
              <w:t>u</w:t>
            </w:r>
            <w:r w:rsidR="007C309D">
              <w:rPr>
                <w:rFonts w:ascii="Arial" w:hAnsi="Arial" w:cs="Arial"/>
                <w:sz w:val="16"/>
                <w:szCs w:val="16"/>
              </w:rPr>
              <w:t xml:space="preserve"> kanału, średnicy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6410C9" w14:textId="77777777" w:rsidR="008052A2" w:rsidRPr="00D66497" w:rsidRDefault="00F27466" w:rsidP="00D66497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**</w:t>
            </w:r>
            <w:r w:rsidR="008052A2"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39E4A6EB" w14:textId="1F06E625" w:rsidR="008052A2" w:rsidRPr="00266F4C" w:rsidRDefault="008052A2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 w:rsidR="00BB5C8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E44C2E" w14:textId="77777777" w:rsidR="008052A2" w:rsidRPr="00D66497" w:rsidRDefault="008052A2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384B4D23" w14:textId="77777777" w:rsidR="008052A2" w:rsidRPr="00D66497" w:rsidRDefault="008052A2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3BDB1C0B" w14:textId="77777777" w:rsidR="008052A2" w:rsidRPr="00266F4C" w:rsidRDefault="008052A2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CFB427" w14:textId="77777777" w:rsidR="008052A2" w:rsidRPr="00266F4C" w:rsidRDefault="008052A2" w:rsidP="008052A2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3E3F140F" w14:textId="77777777" w:rsidR="008052A2" w:rsidRPr="00266F4C" w:rsidRDefault="008052A2" w:rsidP="008052A2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F15FC4" w14:textId="77777777" w:rsidR="008052A2" w:rsidRPr="0086397A" w:rsidRDefault="00F27466" w:rsidP="0086397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20"/>
              </w:rPr>
              <w:t>Podmiot udostępniający zasoby</w:t>
            </w:r>
            <w:r w:rsidRPr="00C50BDD">
              <w:rPr>
                <w:rFonts w:ascii="Arial" w:hAnsi="Arial" w:cs="Arial"/>
                <w:b/>
                <w:sz w:val="20"/>
              </w:rPr>
              <w:t>*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8052A2" w:rsidRPr="00266F4C" w14:paraId="3786E92F" w14:textId="77777777" w:rsidTr="008052A2">
        <w:trPr>
          <w:trHeight w:val="816"/>
          <w:jc w:val="center"/>
        </w:trPr>
        <w:tc>
          <w:tcPr>
            <w:tcW w:w="536" w:type="dxa"/>
            <w:vAlign w:val="center"/>
          </w:tcPr>
          <w:p w14:paraId="3C80145E" w14:textId="77777777" w:rsidR="008052A2" w:rsidRPr="00266F4C" w:rsidRDefault="008052A2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189A34BD" w14:textId="77777777" w:rsidR="008052A2" w:rsidRPr="00266F4C" w:rsidRDefault="008052A2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EE60149" w14:textId="77777777" w:rsidR="008052A2" w:rsidRPr="00266F4C" w:rsidRDefault="008052A2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8CC4A6E" w14:textId="77777777" w:rsidR="008052A2" w:rsidRPr="00266F4C" w:rsidRDefault="008052A2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5009A5" w14:textId="77777777" w:rsidR="008052A2" w:rsidRPr="008812BD" w:rsidRDefault="008052A2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398ED4CF" w14:textId="77777777" w:rsidR="008052A2" w:rsidRPr="008812BD" w:rsidRDefault="008052A2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052A2" w:rsidRPr="00266F4C" w14:paraId="26F55138" w14:textId="77777777" w:rsidTr="008052A2">
        <w:trPr>
          <w:trHeight w:val="816"/>
          <w:jc w:val="center"/>
        </w:trPr>
        <w:tc>
          <w:tcPr>
            <w:tcW w:w="536" w:type="dxa"/>
            <w:vAlign w:val="center"/>
          </w:tcPr>
          <w:p w14:paraId="4DAC7DB3" w14:textId="77777777" w:rsidR="008052A2" w:rsidRPr="00266F4C" w:rsidRDefault="008052A2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6D5F1CC2" w14:textId="77777777" w:rsidR="008052A2" w:rsidRPr="00266F4C" w:rsidRDefault="008052A2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4DF2B6B" w14:textId="77777777" w:rsidR="008052A2" w:rsidRPr="00266F4C" w:rsidRDefault="008052A2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091AC45" w14:textId="77777777" w:rsidR="008052A2" w:rsidRPr="00266F4C" w:rsidRDefault="008052A2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8AAB68" w14:textId="77777777" w:rsidR="008052A2" w:rsidRPr="008812BD" w:rsidRDefault="008052A2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5DE948A" w14:textId="77777777" w:rsidR="008052A2" w:rsidRPr="008812BD" w:rsidRDefault="008052A2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23132" w:rsidRPr="00266F4C" w14:paraId="43FBB1A1" w14:textId="77777777" w:rsidTr="008052A2">
        <w:trPr>
          <w:trHeight w:val="816"/>
          <w:jc w:val="center"/>
        </w:trPr>
        <w:tc>
          <w:tcPr>
            <w:tcW w:w="536" w:type="dxa"/>
            <w:vAlign w:val="center"/>
          </w:tcPr>
          <w:p w14:paraId="122AD374" w14:textId="77777777" w:rsidR="00C23132" w:rsidRPr="00266F4C" w:rsidRDefault="00C23132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0FFECF5A" w14:textId="77777777" w:rsidR="00C23132" w:rsidRPr="00266F4C" w:rsidRDefault="00C23132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D656ABD" w14:textId="77777777" w:rsidR="00C23132" w:rsidRPr="00266F4C" w:rsidRDefault="00C23132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6BCB397" w14:textId="77777777" w:rsidR="00C23132" w:rsidRPr="00266F4C" w:rsidRDefault="00C23132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42AD61" w14:textId="77777777" w:rsidR="00C23132" w:rsidRPr="008812BD" w:rsidRDefault="00C23132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59023016" w14:textId="77777777" w:rsidR="00C23132" w:rsidRPr="008812BD" w:rsidRDefault="00C23132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3573D70B" w14:textId="77777777" w:rsidR="00C23132" w:rsidRDefault="00C23132" w:rsidP="00F92CE0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7D905A36" w14:textId="4F2765A9" w:rsidR="00F92CE0" w:rsidRDefault="00F92CE0" w:rsidP="00F92CE0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*jeżeli Wykonawca powołuje się na doświadczenie w realizacji robót budowlanych wykonywanych wspólnie z innymi Wykonawcami, przedmiotowy wykaz dotyczy robót budowlanych, w których wykonaniu Wykonawca ten bezpośrednio uczestniczył.</w:t>
      </w:r>
    </w:p>
    <w:p w14:paraId="25E1D3DD" w14:textId="15BC08DB" w:rsidR="00F92CE0" w:rsidRDefault="00F92CE0" w:rsidP="00F92CE0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*</w:t>
      </w:r>
      <w:r w:rsidRPr="00C50BDD">
        <w:rPr>
          <w:rFonts w:ascii="Arial" w:hAnsi="Arial" w:cs="Arial"/>
          <w:sz w:val="16"/>
          <w:szCs w:val="16"/>
          <w:lang w:eastAsia="pl-PL"/>
        </w:rPr>
        <w:t xml:space="preserve">* wypełnić jeżeli dotyczy; Należy wpisać nazwę </w:t>
      </w:r>
      <w:r>
        <w:rPr>
          <w:rFonts w:ascii="Arial" w:hAnsi="Arial" w:cs="Arial"/>
          <w:sz w:val="16"/>
          <w:szCs w:val="16"/>
          <w:lang w:eastAsia="pl-PL"/>
        </w:rPr>
        <w:t>podmiotu udostępniającego zasoby</w:t>
      </w:r>
      <w:r w:rsidRPr="00C50BDD">
        <w:rPr>
          <w:rFonts w:ascii="Arial" w:hAnsi="Arial" w:cs="Arial"/>
          <w:sz w:val="16"/>
          <w:szCs w:val="16"/>
          <w:lang w:eastAsia="pl-PL"/>
        </w:rPr>
        <w:t xml:space="preserve"> w przypadku, gdy Wykonawca polega na zdolności zawodowej (doświadczeniu zawodowym) </w:t>
      </w:r>
      <w:r>
        <w:rPr>
          <w:rFonts w:ascii="Arial" w:hAnsi="Arial" w:cs="Arial"/>
          <w:sz w:val="16"/>
          <w:szCs w:val="16"/>
          <w:lang w:eastAsia="pl-PL"/>
        </w:rPr>
        <w:t>podmiotu udostępniającego zasoby</w:t>
      </w:r>
      <w:r w:rsidRPr="00C50BDD">
        <w:rPr>
          <w:rFonts w:ascii="Arial" w:hAnsi="Arial" w:cs="Arial"/>
          <w:sz w:val="16"/>
          <w:szCs w:val="16"/>
          <w:lang w:eastAsia="pl-PL"/>
        </w:rPr>
        <w:t xml:space="preserve"> w celu potwierdzenia spełniania warunków udziału w postępowaniu</w:t>
      </w:r>
      <w:r w:rsidR="00845B26">
        <w:rPr>
          <w:rFonts w:ascii="Arial" w:hAnsi="Arial" w:cs="Arial"/>
          <w:sz w:val="16"/>
          <w:szCs w:val="16"/>
          <w:lang w:eastAsia="pl-PL"/>
        </w:rPr>
        <w:t>, z zastrzeżeniem kluczowej części zamówienia.</w:t>
      </w:r>
    </w:p>
    <w:p w14:paraId="69AC7DBE" w14:textId="77777777" w:rsidR="00845B26" w:rsidRDefault="00845B26" w:rsidP="00F92CE0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63897DB4" w14:textId="77777777" w:rsidR="00F92CE0" w:rsidRPr="00732368" w:rsidRDefault="00F92CE0" w:rsidP="00F92CE0">
      <w:pPr>
        <w:contextualSpacing/>
        <w:jc w:val="both"/>
        <w:rPr>
          <w:rFonts w:ascii="Arial" w:hAnsi="Arial" w:cs="Arial"/>
          <w:szCs w:val="24"/>
          <w:lang w:eastAsia="pl-PL"/>
        </w:rPr>
      </w:pPr>
      <w:r w:rsidRPr="00732368">
        <w:rPr>
          <w:rFonts w:ascii="Arial" w:hAnsi="Arial" w:cs="Arial"/>
          <w:szCs w:val="24"/>
          <w:lang w:eastAsia="pl-PL"/>
        </w:rPr>
        <w:t xml:space="preserve">Do przedstawionego wykazu należy dołączyć dowody określające czy te roboty budowlane zostały wykonane należycie, przy czym </w:t>
      </w:r>
      <w:r w:rsidRPr="00732368">
        <w:rPr>
          <w:rFonts w:ascii="Arial" w:hAnsi="Arial" w:cs="Arial"/>
          <w:b/>
          <w:szCs w:val="24"/>
          <w:lang w:eastAsia="pl-PL"/>
        </w:rPr>
        <w:t>dowodami, o których mowa, są referencje bądź inne dokumenty wystawione przez podmiot, na rzecz którego roboty budowlane zostały wykonane, a jeżeli Wykonawca z przyczyn niezależnych od niego nie jest w stanie uzyskać tych dokumentów – inne odpowiednie dokumenty.</w:t>
      </w:r>
    </w:p>
    <w:p w14:paraId="2CA859FA" w14:textId="77777777" w:rsidR="004474B6" w:rsidRDefault="004474B6" w:rsidP="004474B6">
      <w:pPr>
        <w:spacing w:line="360" w:lineRule="auto"/>
        <w:rPr>
          <w:rFonts w:ascii="Arial" w:hAnsi="Arial" w:cs="Arial"/>
          <w:szCs w:val="24"/>
        </w:rPr>
      </w:pPr>
    </w:p>
    <w:p w14:paraId="5190A1C3" w14:textId="77777777" w:rsidR="004474B6" w:rsidRPr="00266F4C" w:rsidRDefault="00266F4C" w:rsidP="0086397A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lastRenderedPageBreak/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4474B6" w:rsidRPr="00266F4C" w:rsidSect="00F92CE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D6E8" w14:textId="77777777" w:rsidR="00BD63C2" w:rsidRDefault="00BD63C2" w:rsidP="00266F4C">
      <w:r>
        <w:separator/>
      </w:r>
    </w:p>
  </w:endnote>
  <w:endnote w:type="continuationSeparator" w:id="0">
    <w:p w14:paraId="010A809D" w14:textId="77777777" w:rsidR="00BD63C2" w:rsidRDefault="00BD63C2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4329" w14:textId="77777777" w:rsidR="00BD63C2" w:rsidRDefault="00BD63C2" w:rsidP="00266F4C">
      <w:r>
        <w:separator/>
      </w:r>
    </w:p>
  </w:footnote>
  <w:footnote w:type="continuationSeparator" w:id="0">
    <w:p w14:paraId="566C0139" w14:textId="77777777" w:rsidR="00BD63C2" w:rsidRDefault="00BD63C2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A7E2" w14:textId="77777777" w:rsidR="00F92CE0" w:rsidRPr="006C796A" w:rsidRDefault="00F92CE0" w:rsidP="00F92CE0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60624292" w14:textId="7313D8EA" w:rsidR="00F92CE0" w:rsidRDefault="00F92CE0" w:rsidP="00F92CE0">
    <w:pPr>
      <w:pStyle w:val="Nagwek"/>
    </w:pPr>
    <w:r w:rsidRPr="006C796A">
      <w:rPr>
        <w:rFonts w:ascii="Arial" w:eastAsia="Calibri" w:hAnsi="Arial" w:cs="Arial"/>
        <w:b/>
        <w:sz w:val="20"/>
        <w:lang w:eastAsia="en-US"/>
      </w:rPr>
      <w:t xml:space="preserve">Nr sprawy </w:t>
    </w:r>
    <w:r w:rsidR="00BB5C87">
      <w:rPr>
        <w:rFonts w:ascii="Arial" w:eastAsia="Calibri" w:hAnsi="Arial" w:cs="Arial"/>
        <w:b/>
        <w:sz w:val="20"/>
        <w:lang w:eastAsia="en-US"/>
      </w:rPr>
      <w:t>48</w:t>
    </w:r>
    <w:r w:rsidRPr="006C796A">
      <w:rPr>
        <w:rFonts w:ascii="Arial" w:eastAsia="Calibri" w:hAnsi="Arial" w:cs="Arial"/>
        <w:b/>
        <w:sz w:val="20"/>
        <w:lang w:eastAsia="en-US"/>
      </w:rPr>
      <w:t>/202</w:t>
    </w:r>
    <w:r w:rsidR="00C23132">
      <w:rPr>
        <w:rFonts w:ascii="Arial" w:eastAsia="Calibri" w:hAnsi="Arial" w:cs="Arial"/>
        <w:b/>
        <w:sz w:val="20"/>
        <w:lang w:eastAsia="en-US"/>
      </w:rPr>
      <w:t>4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>
      <w:rPr>
        <w:rFonts w:ascii="Arial" w:eastAsia="Calibri" w:hAnsi="Arial" w:cs="Arial"/>
        <w:b/>
        <w:bCs/>
        <w:sz w:val="20"/>
        <w:lang w:eastAsia="en-US"/>
      </w:rPr>
      <w:t>6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116430"/>
    <w:rsid w:val="00135C95"/>
    <w:rsid w:val="0019344A"/>
    <w:rsid w:val="001C01E0"/>
    <w:rsid w:val="00231415"/>
    <w:rsid w:val="00266F4C"/>
    <w:rsid w:val="002768DD"/>
    <w:rsid w:val="002959BC"/>
    <w:rsid w:val="00322960"/>
    <w:rsid w:val="00336155"/>
    <w:rsid w:val="00350AD9"/>
    <w:rsid w:val="0035415A"/>
    <w:rsid w:val="0037607E"/>
    <w:rsid w:val="003A713E"/>
    <w:rsid w:val="003D14E2"/>
    <w:rsid w:val="003F0A1C"/>
    <w:rsid w:val="004474B6"/>
    <w:rsid w:val="004C3234"/>
    <w:rsid w:val="00560CC2"/>
    <w:rsid w:val="005C42A9"/>
    <w:rsid w:val="005E26BF"/>
    <w:rsid w:val="005F76AA"/>
    <w:rsid w:val="006670C7"/>
    <w:rsid w:val="006C796A"/>
    <w:rsid w:val="006E0F47"/>
    <w:rsid w:val="00732368"/>
    <w:rsid w:val="00783C98"/>
    <w:rsid w:val="007C309D"/>
    <w:rsid w:val="008052A2"/>
    <w:rsid w:val="0080660E"/>
    <w:rsid w:val="00812EB1"/>
    <w:rsid w:val="008211FB"/>
    <w:rsid w:val="00845B26"/>
    <w:rsid w:val="0086397A"/>
    <w:rsid w:val="008812BD"/>
    <w:rsid w:val="00881520"/>
    <w:rsid w:val="00891C9D"/>
    <w:rsid w:val="008C7FF7"/>
    <w:rsid w:val="00936BFF"/>
    <w:rsid w:val="00956127"/>
    <w:rsid w:val="009A03AA"/>
    <w:rsid w:val="009C64F6"/>
    <w:rsid w:val="009F14F9"/>
    <w:rsid w:val="00A00915"/>
    <w:rsid w:val="00A054AF"/>
    <w:rsid w:val="00A43616"/>
    <w:rsid w:val="00A51756"/>
    <w:rsid w:val="00AA783E"/>
    <w:rsid w:val="00AD1F79"/>
    <w:rsid w:val="00AE0D43"/>
    <w:rsid w:val="00B04372"/>
    <w:rsid w:val="00B149B2"/>
    <w:rsid w:val="00BA30E4"/>
    <w:rsid w:val="00BB5C87"/>
    <w:rsid w:val="00BD63C2"/>
    <w:rsid w:val="00C15CDB"/>
    <w:rsid w:val="00C23132"/>
    <w:rsid w:val="00C44020"/>
    <w:rsid w:val="00CC2C34"/>
    <w:rsid w:val="00D114EB"/>
    <w:rsid w:val="00D66497"/>
    <w:rsid w:val="00DB483E"/>
    <w:rsid w:val="00E0690C"/>
    <w:rsid w:val="00E452DD"/>
    <w:rsid w:val="00E67B67"/>
    <w:rsid w:val="00F2746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9D0C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Angelika Sotek</cp:lastModifiedBy>
  <cp:revision>55</cp:revision>
  <cp:lastPrinted>2022-10-12T06:00:00Z</cp:lastPrinted>
  <dcterms:created xsi:type="dcterms:W3CDTF">2021-04-28T09:24:00Z</dcterms:created>
  <dcterms:modified xsi:type="dcterms:W3CDTF">2024-07-01T07:46:00Z</dcterms:modified>
</cp:coreProperties>
</file>