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91D53">
        <w:rPr>
          <w:rFonts w:ascii="Times New Roman" w:hAnsi="Times New Roman" w:cs="Times New Roman"/>
          <w:b/>
          <w:sz w:val="24"/>
          <w:szCs w:val="24"/>
        </w:rPr>
        <w:t>dostawę</w:t>
      </w:r>
      <w:r w:rsidR="00884F8E">
        <w:rPr>
          <w:rFonts w:ascii="Times New Roman" w:hAnsi="Times New Roman" w:cs="Times New Roman"/>
          <w:b/>
          <w:sz w:val="24"/>
          <w:szCs w:val="24"/>
        </w:rPr>
        <w:t xml:space="preserve"> dań instant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5BF">
        <w:rPr>
          <w:rFonts w:ascii="Times New Roman" w:hAnsi="Times New Roman" w:cs="Times New Roman"/>
          <w:b/>
          <w:sz w:val="24"/>
          <w:szCs w:val="24"/>
        </w:rPr>
        <w:t>D/</w:t>
      </w:r>
      <w:r w:rsidR="00EB0090">
        <w:rPr>
          <w:rFonts w:ascii="Times New Roman" w:hAnsi="Times New Roman" w:cs="Times New Roman"/>
          <w:b/>
          <w:sz w:val="24"/>
          <w:szCs w:val="24"/>
        </w:rPr>
        <w:t>11</w:t>
      </w:r>
      <w:r w:rsidR="00884F8E">
        <w:rPr>
          <w:rFonts w:ascii="Times New Roman" w:hAnsi="Times New Roman" w:cs="Times New Roman"/>
          <w:b/>
          <w:sz w:val="24"/>
          <w:szCs w:val="24"/>
        </w:rPr>
        <w:t>6</w:t>
      </w:r>
      <w:r w:rsidR="002F75BF">
        <w:rPr>
          <w:rFonts w:ascii="Times New Roman" w:hAnsi="Times New Roman" w:cs="Times New Roman"/>
          <w:b/>
          <w:sz w:val="24"/>
          <w:szCs w:val="24"/>
        </w:rPr>
        <w:t>/202</w:t>
      </w:r>
      <w:r w:rsidR="00EB00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0C" w:rsidRDefault="002B6C0C" w:rsidP="000800E4">
      <w:pPr>
        <w:spacing w:after="0" w:line="240" w:lineRule="auto"/>
      </w:pPr>
      <w:r>
        <w:separator/>
      </w:r>
    </w:p>
  </w:endnote>
  <w:endnote w:type="continuationSeparator" w:id="0">
    <w:p w:rsidR="002B6C0C" w:rsidRDefault="002B6C0C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>umer sprawy: D/</w:t>
    </w:r>
    <w:r w:rsidR="00EB0090">
      <w:rPr>
        <w:rFonts w:ascii="Times New Roman" w:hAnsi="Times New Roman" w:cs="Times New Roman"/>
        <w:b/>
        <w:i/>
      </w:rPr>
      <w:t>11</w:t>
    </w:r>
    <w:r w:rsidR="00884F8E">
      <w:rPr>
        <w:rFonts w:ascii="Times New Roman" w:hAnsi="Times New Roman" w:cs="Times New Roman"/>
        <w:b/>
        <w:i/>
      </w:rPr>
      <w:t>6</w:t>
    </w:r>
    <w:r w:rsidR="00393006">
      <w:rPr>
        <w:rFonts w:ascii="Times New Roman" w:hAnsi="Times New Roman" w:cs="Times New Roman"/>
        <w:b/>
        <w:i/>
      </w:rPr>
      <w:t>/202</w:t>
    </w:r>
    <w:r w:rsidR="00EB0090">
      <w:rPr>
        <w:rFonts w:ascii="Times New Roman" w:hAnsi="Times New Roman" w:cs="Times New Roman"/>
        <w:b/>
        <w:i/>
      </w:rPr>
      <w:t>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B32D5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B32D5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0C" w:rsidRDefault="002B6C0C" w:rsidP="000800E4">
      <w:pPr>
        <w:spacing w:after="0" w:line="240" w:lineRule="auto"/>
      </w:pPr>
      <w:r>
        <w:separator/>
      </w:r>
    </w:p>
  </w:footnote>
  <w:footnote w:type="continuationSeparator" w:id="0">
    <w:p w:rsidR="002B6C0C" w:rsidRDefault="002B6C0C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22"/>
    <w:rsid w:val="000800E4"/>
    <w:rsid w:val="000D0B0D"/>
    <w:rsid w:val="000E56BE"/>
    <w:rsid w:val="00126AAB"/>
    <w:rsid w:val="00234FDD"/>
    <w:rsid w:val="002B32D5"/>
    <w:rsid w:val="002B6C0C"/>
    <w:rsid w:val="002F75BF"/>
    <w:rsid w:val="00317BA9"/>
    <w:rsid w:val="003870E2"/>
    <w:rsid w:val="00393006"/>
    <w:rsid w:val="003956A3"/>
    <w:rsid w:val="003A104A"/>
    <w:rsid w:val="004834DB"/>
    <w:rsid w:val="0049661D"/>
    <w:rsid w:val="004C3D23"/>
    <w:rsid w:val="00501430"/>
    <w:rsid w:val="005615CB"/>
    <w:rsid w:val="00563068"/>
    <w:rsid w:val="00591D53"/>
    <w:rsid w:val="005B3636"/>
    <w:rsid w:val="005D7783"/>
    <w:rsid w:val="005E7B15"/>
    <w:rsid w:val="0065576F"/>
    <w:rsid w:val="00751622"/>
    <w:rsid w:val="00767F05"/>
    <w:rsid w:val="007D0BEF"/>
    <w:rsid w:val="007D4243"/>
    <w:rsid w:val="007F18B2"/>
    <w:rsid w:val="007F25B1"/>
    <w:rsid w:val="00843646"/>
    <w:rsid w:val="008763EC"/>
    <w:rsid w:val="00884F8E"/>
    <w:rsid w:val="0090351A"/>
    <w:rsid w:val="00A307DD"/>
    <w:rsid w:val="00A53CE8"/>
    <w:rsid w:val="00A9336C"/>
    <w:rsid w:val="00B10E83"/>
    <w:rsid w:val="00B2750C"/>
    <w:rsid w:val="00B5246A"/>
    <w:rsid w:val="00B551E0"/>
    <w:rsid w:val="00B732DA"/>
    <w:rsid w:val="00BA0D00"/>
    <w:rsid w:val="00BB6C0A"/>
    <w:rsid w:val="00BC3DBB"/>
    <w:rsid w:val="00C30D2E"/>
    <w:rsid w:val="00C64DA8"/>
    <w:rsid w:val="00CA4CEC"/>
    <w:rsid w:val="00CC5E01"/>
    <w:rsid w:val="00CF2A0C"/>
    <w:rsid w:val="00D20CC7"/>
    <w:rsid w:val="00D635AE"/>
    <w:rsid w:val="00DB0C60"/>
    <w:rsid w:val="00EB0090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E428C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7C53147-AD03-4465-9226-D3AE9CBC7B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Jędrzejewicz Aleksandra</cp:lastModifiedBy>
  <cp:revision>2</cp:revision>
  <cp:lastPrinted>2022-12-19T09:43:00Z</cp:lastPrinted>
  <dcterms:created xsi:type="dcterms:W3CDTF">2024-10-04T06:13:00Z</dcterms:created>
  <dcterms:modified xsi:type="dcterms:W3CDTF">2024-10-04T06:13:00Z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7f80a98e-c9e1-43f4-8c02-3a6874ca99cc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