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85165" w14:textId="7B346A5D" w:rsidR="00800A11" w:rsidRDefault="00C01E68" w:rsidP="00C01E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E68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  <w:r w:rsidR="00C955E1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1F4F8E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19F3BE8A" w14:textId="77777777" w:rsidR="00C01E68" w:rsidRDefault="00C01E68" w:rsidP="00C01E6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15ED131" w14:textId="77777777" w:rsidR="00C01E68" w:rsidRDefault="00C01E68" w:rsidP="00C01E6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EEA088D" w14:textId="6900FA34" w:rsidR="00C01E68" w:rsidRPr="001F4F8E" w:rsidRDefault="001F4F8E" w:rsidP="001F4F8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1F4F8E">
        <w:rPr>
          <w:rFonts w:ascii="Times New Roman" w:hAnsi="Times New Roman" w:cs="Times New Roman"/>
          <w:color w:val="666666"/>
          <w:kern w:val="0"/>
          <w:sz w:val="24"/>
          <w:szCs w:val="24"/>
        </w:rPr>
        <w:t>Proszę o podanie warstw robót brukarskich ewentualnie załączenie projektów i przekroi</w:t>
      </w:r>
      <w:r w:rsidR="00C955E1" w:rsidRPr="001F4F8E">
        <w:rPr>
          <w:rFonts w:ascii="Times New Roman" w:hAnsi="Times New Roman" w:cs="Times New Roman"/>
          <w:color w:val="666666"/>
          <w:kern w:val="0"/>
          <w:sz w:val="24"/>
          <w:szCs w:val="24"/>
        </w:rPr>
        <w:t>?</w:t>
      </w:r>
    </w:p>
    <w:p w14:paraId="5B10201F" w14:textId="26036869" w:rsidR="00C01E68" w:rsidRDefault="00410EC7" w:rsidP="00DF654D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410EC7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AD.</w:t>
      </w:r>
      <w:r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1</w:t>
      </w:r>
      <w:r w:rsidRPr="00410EC7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Wszystkie niezbędne informacje do wykonania robót brukarskich zawarte są w dokumentacji projektowej i przedmiarze</w:t>
      </w:r>
      <w:r w:rsidR="00C01E68" w:rsidRPr="00C01E68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.</w:t>
      </w:r>
    </w:p>
    <w:p w14:paraId="6F8E1C3B" w14:textId="77777777" w:rsidR="00507FF7" w:rsidRPr="00507FF7" w:rsidRDefault="00507FF7" w:rsidP="00DF654D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6C791A9D" w14:textId="1B22A5F3" w:rsidR="00DF654D" w:rsidRPr="001F4F8E" w:rsidRDefault="001F4F8E" w:rsidP="001F4F8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1F4F8E">
        <w:rPr>
          <w:rFonts w:ascii="Times New Roman" w:hAnsi="Times New Roman" w:cs="Times New Roman"/>
          <w:color w:val="666666"/>
          <w:kern w:val="0"/>
          <w:sz w:val="24"/>
          <w:szCs w:val="24"/>
        </w:rPr>
        <w:t>Ze względu da udostępnienie w dniu 26.07.2024 nowego przedmiaru branży sanitarnej prosimy o wydłużenie terminu składania ofert o 5 dni celem zapoznania się z dokumentacją. Kolejny punkt to brak projektu branży drogowej co znacząco wpływa na wartość ofert prosimy o udostępnienie oraz danie czasu na zapoznanie się z nim. Jakie wyposażenie i w jakiej ilości szt</w:t>
      </w:r>
      <w:r w:rsidR="00A17567">
        <w:rPr>
          <w:rFonts w:ascii="Times New Roman" w:hAnsi="Times New Roman" w:cs="Times New Roman"/>
          <w:color w:val="666666"/>
          <w:kern w:val="0"/>
          <w:sz w:val="24"/>
          <w:szCs w:val="24"/>
        </w:rPr>
        <w:t>.</w:t>
      </w:r>
      <w:r w:rsidRPr="001F4F8E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 należy zabezpieczyć? Pozwolenie na użytkowanie musi być przed zakończeniem terminu wykonania zamówienia?</w:t>
      </w:r>
      <w:r w:rsidR="00507FF7" w:rsidRPr="001F4F8E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? </w:t>
      </w:r>
    </w:p>
    <w:p w14:paraId="5BE8F3B3" w14:textId="15B9FCC4" w:rsidR="00DF654D" w:rsidRPr="00DF654D" w:rsidRDefault="00DF654D" w:rsidP="00DF654D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bookmarkStart w:id="0" w:name="_Hlk172890386"/>
      <w:r w:rsidRPr="00DF654D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AD.2 </w:t>
      </w:r>
      <w:bookmarkEnd w:id="0"/>
      <w:r w:rsidR="00410EC7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Przedmiar został poprawiony na podstawie pytania, które wpłynęło do postępowania przetargowego w którym wskazano braki i błędy</w:t>
      </w:r>
      <w:r w:rsidR="00A17567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przedmiaru branży sanitarnej</w:t>
      </w:r>
      <w:r w:rsidR="00410EC7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. Przed zmianą przedmiar zawierał 120 pozycji zaś po zmianie 123 pozycje. Ilość pozycji oraz wprowadzone zmiany wynikające z pytania nr 1 w części III pytań i odpowiedzi nie są </w:t>
      </w:r>
      <w:r w:rsidR="00A17567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na tyle istotne,</w:t>
      </w:r>
      <w:r w:rsidR="00410EC7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żeby zmieniać termin składania i otwarcia ofert.</w:t>
      </w:r>
      <w:r w:rsidR="00A17567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 Termin składania i otwarcia ofert pozostaje niezmienny.</w:t>
      </w:r>
    </w:p>
    <w:p w14:paraId="20350283" w14:textId="77777777" w:rsidR="00DF654D" w:rsidRPr="00DF654D" w:rsidRDefault="00DF654D" w:rsidP="00DF654D">
      <w:pPr>
        <w:autoSpaceDE w:val="0"/>
        <w:autoSpaceDN w:val="0"/>
        <w:adjustRightInd w:val="0"/>
        <w:spacing w:line="360" w:lineRule="auto"/>
        <w:ind w:left="36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p w14:paraId="7513758A" w14:textId="5ACC0B1A" w:rsidR="00DF654D" w:rsidRPr="001F4F8E" w:rsidRDefault="001F4F8E" w:rsidP="001F4F8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  <w:r w:rsidRPr="001F4F8E">
        <w:rPr>
          <w:rFonts w:ascii="Times New Roman" w:hAnsi="Times New Roman" w:cs="Times New Roman"/>
          <w:color w:val="666666"/>
          <w:kern w:val="0"/>
          <w:sz w:val="24"/>
          <w:szCs w:val="24"/>
        </w:rPr>
        <w:t>Czy zamawiający posiada pozwolenie na wycinkę drzew?</w:t>
      </w:r>
      <w:r w:rsidR="00507FF7" w:rsidRPr="001F4F8E">
        <w:rPr>
          <w:rFonts w:ascii="Times New Roman" w:hAnsi="Times New Roman" w:cs="Times New Roman"/>
          <w:color w:val="666666"/>
          <w:kern w:val="0"/>
          <w:sz w:val="24"/>
          <w:szCs w:val="24"/>
        </w:rPr>
        <w:t xml:space="preserve"> </w:t>
      </w:r>
    </w:p>
    <w:p w14:paraId="39FB08E3" w14:textId="5F54134E" w:rsidR="00DF654D" w:rsidRDefault="00DF654D" w:rsidP="00DF654D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  <w:r w:rsidRPr="00DF654D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 xml:space="preserve">AD.3 Tak </w:t>
      </w:r>
      <w:r w:rsidR="001F4F8E"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  <w:t>Zamawiający posiada wszystkie pozwolenia i decyzje niezbędne do rozpoczęcia i realizacji przedmiotu zamówienia.</w:t>
      </w:r>
    </w:p>
    <w:p w14:paraId="5532DEB2" w14:textId="77777777" w:rsidR="00DF654D" w:rsidRPr="00DF654D" w:rsidRDefault="00DF654D" w:rsidP="00DF654D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666666"/>
          <w:kern w:val="0"/>
          <w:sz w:val="24"/>
          <w:szCs w:val="24"/>
        </w:rPr>
      </w:pPr>
    </w:p>
    <w:p w14:paraId="3E240656" w14:textId="77777777" w:rsidR="00C01E68" w:rsidRPr="00507FF7" w:rsidRDefault="00C01E68" w:rsidP="00C01E68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666666"/>
          <w:kern w:val="0"/>
          <w:sz w:val="24"/>
          <w:szCs w:val="24"/>
        </w:rPr>
      </w:pPr>
    </w:p>
    <w:sectPr w:rsidR="00C01E68" w:rsidRPr="00507FF7" w:rsidSect="00C01E68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17E0"/>
    <w:multiLevelType w:val="hybridMultilevel"/>
    <w:tmpl w:val="E44A7A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46575FB"/>
    <w:multiLevelType w:val="hybridMultilevel"/>
    <w:tmpl w:val="DC58AAA4"/>
    <w:lvl w:ilvl="0" w:tplc="C39CDF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BC852D0"/>
    <w:multiLevelType w:val="hybridMultilevel"/>
    <w:tmpl w:val="7A4A0A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3225B4C"/>
    <w:multiLevelType w:val="hybridMultilevel"/>
    <w:tmpl w:val="60760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346FF"/>
    <w:multiLevelType w:val="hybridMultilevel"/>
    <w:tmpl w:val="CEC4E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16D57"/>
    <w:multiLevelType w:val="hybridMultilevel"/>
    <w:tmpl w:val="D13A2AE8"/>
    <w:lvl w:ilvl="0" w:tplc="DDC21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B797F"/>
    <w:multiLevelType w:val="hybridMultilevel"/>
    <w:tmpl w:val="89448F02"/>
    <w:lvl w:ilvl="0" w:tplc="E818A4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273E6"/>
    <w:multiLevelType w:val="hybridMultilevel"/>
    <w:tmpl w:val="19646942"/>
    <w:lvl w:ilvl="0" w:tplc="C39CD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966879">
    <w:abstractNumId w:val="5"/>
  </w:num>
  <w:num w:numId="2" w16cid:durableId="91055174">
    <w:abstractNumId w:val="7"/>
  </w:num>
  <w:num w:numId="3" w16cid:durableId="1812749716">
    <w:abstractNumId w:val="6"/>
  </w:num>
  <w:num w:numId="4" w16cid:durableId="1917473718">
    <w:abstractNumId w:val="4"/>
  </w:num>
  <w:num w:numId="5" w16cid:durableId="1470240563">
    <w:abstractNumId w:val="3"/>
  </w:num>
  <w:num w:numId="6" w16cid:durableId="775170515">
    <w:abstractNumId w:val="2"/>
  </w:num>
  <w:num w:numId="7" w16cid:durableId="2059621661">
    <w:abstractNumId w:val="1"/>
  </w:num>
  <w:num w:numId="8" w16cid:durableId="172998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95"/>
    <w:rsid w:val="000C0DC7"/>
    <w:rsid w:val="001F265B"/>
    <w:rsid w:val="001F3A76"/>
    <w:rsid w:val="001F4F8E"/>
    <w:rsid w:val="002136B2"/>
    <w:rsid w:val="0029756B"/>
    <w:rsid w:val="002B0952"/>
    <w:rsid w:val="002F597B"/>
    <w:rsid w:val="00323D4E"/>
    <w:rsid w:val="00344127"/>
    <w:rsid w:val="00410EC7"/>
    <w:rsid w:val="004E0B27"/>
    <w:rsid w:val="00507FF7"/>
    <w:rsid w:val="00533D22"/>
    <w:rsid w:val="006252DB"/>
    <w:rsid w:val="00745DD6"/>
    <w:rsid w:val="00762358"/>
    <w:rsid w:val="00787C08"/>
    <w:rsid w:val="00800A11"/>
    <w:rsid w:val="00863FB0"/>
    <w:rsid w:val="009018C1"/>
    <w:rsid w:val="00955082"/>
    <w:rsid w:val="009B7D9E"/>
    <w:rsid w:val="00A17567"/>
    <w:rsid w:val="00AD2687"/>
    <w:rsid w:val="00B735B8"/>
    <w:rsid w:val="00B9298F"/>
    <w:rsid w:val="00C01E68"/>
    <w:rsid w:val="00C60B95"/>
    <w:rsid w:val="00C955E1"/>
    <w:rsid w:val="00DC3409"/>
    <w:rsid w:val="00DF654D"/>
    <w:rsid w:val="00E96F75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A340"/>
  <w15:chartTrackingRefBased/>
  <w15:docId w15:val="{1DDC2F44-7ACC-495D-BE42-186290E1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0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0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0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0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0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0B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0B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0B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0B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0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0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0B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0B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0B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0B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0B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0B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0B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0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0B95"/>
    <w:pPr>
      <w:numPr>
        <w:ilvl w:val="1"/>
      </w:numPr>
      <w:spacing w:after="160"/>
      <w:ind w:left="992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0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0B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0B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0B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0B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0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0B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0B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14</cp:revision>
  <dcterms:created xsi:type="dcterms:W3CDTF">2024-07-21T06:27:00Z</dcterms:created>
  <dcterms:modified xsi:type="dcterms:W3CDTF">2024-07-27T05:32:00Z</dcterms:modified>
</cp:coreProperties>
</file>