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6C679" w14:textId="1A7CD64C" w:rsidR="03B32A29" w:rsidRDefault="03B32A29">
      <w:bookmarkStart w:id="0" w:name="_GoBack"/>
      <w:bookmarkEnd w:id="0"/>
      <w:r>
        <w:t xml:space="preserve">Załącznik nr </w:t>
      </w:r>
      <w:r w:rsidR="4AF7DCBA">
        <w:t xml:space="preserve">7 </w:t>
      </w:r>
      <w:r>
        <w:t xml:space="preserve">do Umowy nr </w:t>
      </w:r>
      <w:r w:rsidR="6C495680">
        <w:t>7</w:t>
      </w:r>
      <w:r>
        <w:t>/202</w:t>
      </w:r>
      <w:r w:rsidR="2C81568E">
        <w:t>4</w:t>
      </w:r>
      <w:r w:rsidR="22089247">
        <w:t xml:space="preserve"> na nabiał.</w:t>
      </w:r>
    </w:p>
    <w:p w14:paraId="18460CCD" w14:textId="23F6C078" w:rsidR="6FE3DE3E" w:rsidRDefault="6FE3DE3E" w:rsidP="6FE3DE3E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990"/>
        <w:gridCol w:w="1410"/>
        <w:gridCol w:w="1275"/>
        <w:gridCol w:w="1410"/>
        <w:gridCol w:w="1410"/>
      </w:tblGrid>
      <w:tr w:rsidR="6FE3DE3E" w14:paraId="1B59228B" w14:textId="77777777" w:rsidTr="156DFAA1">
        <w:trPr>
          <w:trHeight w:val="255"/>
        </w:trPr>
        <w:tc>
          <w:tcPr>
            <w:tcW w:w="2265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531C020C" w14:textId="057F00A8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Skrót/Indeks</w:t>
            </w:r>
          </w:p>
        </w:tc>
        <w:tc>
          <w:tcPr>
            <w:tcW w:w="990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0A0A0"/>
            </w:tcBorders>
            <w:shd w:val="clear" w:color="auto" w:fill="B0CBF0"/>
          </w:tcPr>
          <w:p w14:paraId="236F4A00" w14:textId="01CF4FB6" w:rsidR="6FE3DE3E" w:rsidRDefault="6FE3DE3E">
            <w:proofErr w:type="spellStart"/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7E6EDB9A" w14:textId="43940FA1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Całkowita ilość</w:t>
            </w:r>
          </w:p>
        </w:tc>
        <w:tc>
          <w:tcPr>
            <w:tcW w:w="1275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5E6128EC" w14:textId="063CFE10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Cena netto</w:t>
            </w:r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2A71BF66" w14:textId="3F94969B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Cena brutto</w:t>
            </w:r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7C6C0FA1" w14:textId="5EBAA7C0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RAZEM</w:t>
            </w:r>
          </w:p>
        </w:tc>
      </w:tr>
      <w:tr w:rsidR="6FE3DE3E" w14:paraId="3F1C8E29" w14:textId="77777777" w:rsidTr="156DFAA1">
        <w:trPr>
          <w:trHeight w:val="255"/>
        </w:trPr>
        <w:tc>
          <w:tcPr>
            <w:tcW w:w="2265" w:type="dxa"/>
            <w:tcBorders>
              <w:top w:val="single" w:sz="8" w:space="0" w:color="A0A0A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999DB" w14:textId="4E6F1CB1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0A0A0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3CD72FF5" w14:textId="7E3FE489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62EA3579" w14:textId="6624E64E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0A0A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6AA68" w14:textId="7E6F69C8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7320A" w14:textId="5D2CE7FF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25C6D" w14:textId="15BFBA48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5EC7C742" w14:textId="77777777" w:rsidTr="156DFAA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47E78" w14:textId="5B7B6848" w:rsidR="6FE3DE3E" w:rsidRDefault="72F0B983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7F5FF28A">
              <w:rPr>
                <w:rFonts w:ascii="Tahoma" w:eastAsia="Tahoma" w:hAnsi="Tahoma" w:cs="Tahoma"/>
                <w:sz w:val="20"/>
                <w:szCs w:val="20"/>
              </w:rPr>
              <w:t>Mleko 2%</w:t>
            </w:r>
            <w:r w:rsidR="5443F9C9" w:rsidRPr="7F5FF28A">
              <w:rPr>
                <w:rFonts w:ascii="Tahoma" w:eastAsia="Tahoma" w:hAnsi="Tahoma" w:cs="Tahoma"/>
                <w:sz w:val="20"/>
                <w:szCs w:val="20"/>
              </w:rPr>
              <w:t xml:space="preserve"> UHT w kartoniku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06B9A141" w14:textId="7B720CCF" w:rsidR="6FE3DE3E" w:rsidRDefault="72F0B983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72F0B983">
              <w:rPr>
                <w:rFonts w:ascii="Tahoma" w:eastAsia="Tahoma" w:hAnsi="Tahoma" w:cs="Tahoma"/>
                <w:sz w:val="20"/>
                <w:szCs w:val="20"/>
              </w:rPr>
              <w:t>l.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6BF4C5B6" w14:textId="79223967" w:rsidR="6FE3DE3E" w:rsidRDefault="72F0B983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72F0B983">
              <w:rPr>
                <w:rFonts w:ascii="Tahoma" w:eastAsia="Tahoma" w:hAnsi="Tahoma" w:cs="Tahoma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4C0CE" w14:textId="61C6202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341D7" w14:textId="1785D38C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EFDC8" w14:textId="5016FC4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4B9DF1E3" w14:textId="77777777" w:rsidTr="156DFAA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F2BA9" w14:textId="440B31B0" w:rsidR="6FE3DE3E" w:rsidRDefault="72F0B983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72F0B983">
              <w:rPr>
                <w:rFonts w:ascii="Tahoma" w:eastAsia="Tahoma" w:hAnsi="Tahoma" w:cs="Tahoma"/>
                <w:sz w:val="20"/>
                <w:szCs w:val="20"/>
              </w:rPr>
              <w:t>Ser żółty (np.., salami, gouda itp..)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2472755" w14:textId="11D7E3BF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360A6C69" w14:textId="3FD96316" w:rsidR="6FE3DE3E" w:rsidRDefault="72F0B983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72F0B983">
              <w:rPr>
                <w:rFonts w:ascii="Tahoma" w:eastAsia="Tahoma" w:hAnsi="Tahoma" w:cs="Tahoma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4155B" w14:textId="1FA3558F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7FB3B" w14:textId="1D8E9BDE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CD6A9" w14:textId="1654E5F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4BE4EF81" w14:textId="77777777" w:rsidTr="156DFAA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983FA" w14:textId="146053E6" w:rsidR="6FE3DE3E" w:rsidRDefault="72F0B983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72F0B983">
              <w:rPr>
                <w:rFonts w:ascii="Tahoma" w:eastAsia="Tahoma" w:hAnsi="Tahoma" w:cs="Tahoma"/>
                <w:sz w:val="20"/>
                <w:szCs w:val="20"/>
              </w:rPr>
              <w:t>Śmietanka 12% 250ml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45F8BC06" w14:textId="23DA8BEB" w:rsidR="6FE3DE3E" w:rsidRDefault="72F0B983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72F0B983">
              <w:rPr>
                <w:rFonts w:ascii="Tahoma" w:eastAsia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603A3B35" w14:textId="4E54332B" w:rsidR="6FE3DE3E" w:rsidRDefault="72F0B983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72F0B983">
              <w:rPr>
                <w:rFonts w:ascii="Tahoma" w:eastAsia="Tahoma" w:hAnsi="Tahoma" w:cs="Tahoma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468B" w14:textId="7C5C4B4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58390" w14:textId="7D78A48C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59211" w14:textId="75CE0C0B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2DCD80C2" w14:textId="77777777" w:rsidTr="156DFAA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3AE2F" w14:textId="53CAA601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72F0B983">
              <w:rPr>
                <w:rFonts w:ascii="Tahoma" w:eastAsia="Tahoma" w:hAnsi="Tahoma" w:cs="Tahoma"/>
                <w:sz w:val="20"/>
                <w:szCs w:val="20"/>
              </w:rPr>
              <w:t>Masło 82% 250g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24109670" w14:textId="269B6D48" w:rsidR="6FE3DE3E" w:rsidRDefault="72F0B983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72F0B983">
              <w:rPr>
                <w:rFonts w:ascii="Tahoma" w:eastAsia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60C9C667" w14:textId="77443977" w:rsidR="6FE3DE3E" w:rsidRDefault="1EAF8251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56DFAA1">
              <w:rPr>
                <w:rFonts w:ascii="Tahoma" w:eastAsia="Tahoma" w:hAnsi="Tahoma" w:cs="Tahoma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9E74E" w14:textId="0A7F5AB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B2A28" w14:textId="57B8DB0A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B94F7" w14:textId="362ED37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21BE3E10" w14:textId="77777777" w:rsidTr="156DFAA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5CAA0" w14:textId="2C3D0EB7" w:rsidR="6FE3DE3E" w:rsidRDefault="72F0B983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72F0B983">
              <w:rPr>
                <w:rFonts w:ascii="Tahoma" w:eastAsia="Tahoma" w:hAnsi="Tahoma" w:cs="Tahoma"/>
                <w:sz w:val="20"/>
                <w:szCs w:val="20"/>
              </w:rPr>
              <w:t>Jogurt naturalny 400g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5EAEFC58" w14:textId="3CF75BAA" w:rsidR="6FE3DE3E" w:rsidRDefault="72F0B983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72F0B983">
              <w:rPr>
                <w:rFonts w:ascii="Tahoma" w:eastAsia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48B2D01C" w14:textId="757D4CFA" w:rsidR="6FE3DE3E" w:rsidRDefault="72F0B983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56DFAA1"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750F1C7F" w:rsidRPr="156DFAA1">
              <w:rPr>
                <w:rFonts w:ascii="Tahoma" w:eastAsia="Tahoma" w:hAnsi="Tahoma" w:cs="Tahoma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EE732" w14:textId="4017CACA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73956" w14:textId="1DDE743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94B48" w14:textId="772FFF6A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549E412C" w14:textId="77777777" w:rsidTr="156DFAA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D1BEC" w14:textId="38454775" w:rsidR="6FE3DE3E" w:rsidRDefault="72F0B983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72F0B983">
              <w:rPr>
                <w:rFonts w:ascii="Tahoma" w:eastAsia="Tahoma" w:hAnsi="Tahoma" w:cs="Tahoma"/>
                <w:sz w:val="20"/>
                <w:szCs w:val="20"/>
              </w:rPr>
              <w:t>Jogurt naturalny 200g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0178F963" w14:textId="1728AE58" w:rsidR="6FE3DE3E" w:rsidRDefault="72F0B983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72F0B983">
              <w:rPr>
                <w:rFonts w:ascii="Tahoma" w:eastAsia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7EC8C4C0" w14:textId="0AAB36EE" w:rsidR="6FE3DE3E" w:rsidRDefault="72F0B983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72F0B983">
              <w:rPr>
                <w:rFonts w:ascii="Tahoma" w:eastAsia="Tahoma" w:hAnsi="Tahoma" w:cs="Tahoma"/>
                <w:sz w:val="20"/>
                <w:szCs w:val="20"/>
              </w:rPr>
              <w:t>900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9D17D" w14:textId="4B12979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B4139" w14:textId="3B648816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5DE1E" w14:textId="0A67F59C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49B33E58" w14:textId="77777777" w:rsidTr="156DFAA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9B69F" w14:textId="2E3709C0" w:rsidR="6FE3DE3E" w:rsidRDefault="72F0B983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72F0B983">
              <w:rPr>
                <w:rFonts w:ascii="Tahoma" w:eastAsia="Tahoma" w:hAnsi="Tahoma" w:cs="Tahoma"/>
                <w:sz w:val="20"/>
                <w:szCs w:val="20"/>
              </w:rPr>
              <w:t>Kefir 2% 400g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3012DFF5" w14:textId="2FBB120D" w:rsidR="6FE3DE3E" w:rsidRDefault="72F0B983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72F0B983">
              <w:rPr>
                <w:rFonts w:ascii="Tahoma" w:eastAsia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6D6906F" w14:textId="6B0E0E7B" w:rsidR="6FE3DE3E" w:rsidRDefault="037BEFED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56DFAA1">
              <w:rPr>
                <w:rFonts w:ascii="Tahoma" w:eastAsia="Tahoma" w:hAnsi="Tahoma" w:cs="Tahoma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B253A" w14:textId="5A8B6A78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08A65" w14:textId="26C2D964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B6645" w14:textId="56BEE8BA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4B299ABC" w14:textId="77777777" w:rsidTr="156DFAA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88A9D" w14:textId="46C437EF" w:rsidR="6FE3DE3E" w:rsidRDefault="72F0B983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72F0B983">
              <w:rPr>
                <w:rFonts w:ascii="Tahoma" w:eastAsia="Tahoma" w:hAnsi="Tahoma" w:cs="Tahoma"/>
                <w:sz w:val="20"/>
                <w:szCs w:val="20"/>
              </w:rPr>
              <w:t>Twaróg półtłusty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42A5EC6A" w14:textId="615282CF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9EBF090" w14:textId="26907480" w:rsidR="6FE3DE3E" w:rsidRDefault="72F0B983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72F0B983">
              <w:rPr>
                <w:rFonts w:ascii="Tahoma" w:eastAsia="Tahoma" w:hAnsi="Tahoma" w:cs="Tahoma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0CDD5" w14:textId="33E5FD2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E7AE9" w14:textId="002BD29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3BAC3" w14:textId="119CA32C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E05C1CE" w14:textId="77777777" w:rsidTr="156DFAA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A243C" w14:textId="245F8DA0" w:rsidR="6FE3DE3E" w:rsidRDefault="72F0B983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72F0B983">
              <w:rPr>
                <w:rFonts w:ascii="Tahoma" w:eastAsia="Tahoma" w:hAnsi="Tahoma" w:cs="Tahoma"/>
                <w:sz w:val="20"/>
                <w:szCs w:val="20"/>
              </w:rPr>
              <w:t>Ser śmietankowy 250g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2E9EEA2F" w14:textId="3A23A6D8" w:rsidR="6FE3DE3E" w:rsidRDefault="72F0B983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72F0B983">
              <w:rPr>
                <w:rFonts w:ascii="Tahoma" w:eastAsia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4A99CFD1" w14:textId="340DBD25" w:rsidR="6FE3DE3E" w:rsidRDefault="72F0B983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72F0B983">
              <w:rPr>
                <w:rFonts w:ascii="Tahoma" w:eastAsia="Tahoma" w:hAnsi="Tahoma" w:cs="Tahoma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2759D" w14:textId="4FFFC18C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12D26" w14:textId="2E7F5024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2A6E7" w14:textId="354EFF7F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17B6A6A8" w14:textId="77777777" w:rsidTr="156DFAA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70E39" w14:textId="4636FDD9" w:rsidR="6FE3DE3E" w:rsidRDefault="72F0B983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72F0B983">
              <w:rPr>
                <w:rFonts w:ascii="Tahoma" w:eastAsia="Tahoma" w:hAnsi="Tahoma" w:cs="Tahoma"/>
                <w:sz w:val="20"/>
                <w:szCs w:val="20"/>
              </w:rPr>
              <w:t>Serek homogenizowany 200g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F203E13" w14:textId="57C3C069" w:rsidR="6FE3DE3E" w:rsidRDefault="72F0B983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72F0B983">
              <w:rPr>
                <w:rFonts w:ascii="Tahoma" w:eastAsia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1D172085" w14:textId="25264D0F" w:rsidR="6FE3DE3E" w:rsidRDefault="26BBCAC1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56DFAA1">
              <w:rPr>
                <w:rFonts w:ascii="Tahoma" w:eastAsia="Tahoma" w:hAnsi="Tahoma" w:cs="Tahoma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20AF4" w14:textId="5CAB556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91170" w14:textId="6BADD2DC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87813" w14:textId="6BF68295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3E8EA5E" w14:textId="77777777" w:rsidTr="156DFAA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9AECD" w14:textId="6034B535" w:rsidR="6FE3DE3E" w:rsidRDefault="72F0B983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72F0B983">
              <w:rPr>
                <w:rFonts w:ascii="Tahoma" w:eastAsia="Tahoma" w:hAnsi="Tahoma" w:cs="Tahoma"/>
                <w:sz w:val="20"/>
                <w:szCs w:val="20"/>
              </w:rPr>
              <w:t xml:space="preserve">Jogurt fantazja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2F0A0A6D" w14:textId="59FA8A26" w:rsidR="6FE3DE3E" w:rsidRDefault="72F0B983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72F0B983">
              <w:rPr>
                <w:rFonts w:ascii="Tahoma" w:eastAsia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799270C2" w14:textId="29FDE3B8" w:rsidR="6FE3DE3E" w:rsidRDefault="72F0B983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72F0B983">
              <w:rPr>
                <w:rFonts w:ascii="Tahoma" w:eastAsia="Tahoma" w:hAnsi="Tahoma" w:cs="Tahoma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FDCE0" w14:textId="011D710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6334D" w14:textId="05F630A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72494" w14:textId="0089102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0090449" w14:textId="77777777" w:rsidTr="156DFAA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9CF2F" w14:textId="704269D4" w:rsidR="6FE3DE3E" w:rsidRDefault="69ED4F8C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56DFAA1">
              <w:rPr>
                <w:rFonts w:ascii="Tahoma" w:eastAsia="Tahoma" w:hAnsi="Tahoma" w:cs="Tahoma"/>
                <w:sz w:val="20"/>
                <w:szCs w:val="20"/>
              </w:rPr>
              <w:t xml:space="preserve">Jogurt </w:t>
            </w:r>
            <w:proofErr w:type="spellStart"/>
            <w:r w:rsidRPr="156DFAA1">
              <w:rPr>
                <w:rFonts w:ascii="Tahoma" w:eastAsia="Tahoma" w:hAnsi="Tahoma" w:cs="Tahoma"/>
                <w:sz w:val="20"/>
                <w:szCs w:val="20"/>
              </w:rPr>
              <w:t>Skyr</w:t>
            </w:r>
            <w:proofErr w:type="spellEnd"/>
            <w:r w:rsidRPr="156DFAA1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486F389D" w14:textId="5F3FB52A" w:rsidR="6FE3DE3E" w:rsidRDefault="69ED4F8C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56DFAA1">
              <w:rPr>
                <w:rFonts w:ascii="Tahoma" w:eastAsia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3CC2C50A" w14:textId="1D9BBE9A" w:rsidR="6FE3DE3E" w:rsidRDefault="69ED4F8C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56DFAA1">
              <w:rPr>
                <w:rFonts w:ascii="Tahoma" w:eastAsia="Tahoma" w:hAnsi="Tahoma" w:cs="Tahoma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A835F" w14:textId="4069E61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2B356" w14:textId="68F9AA95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54B2C" w14:textId="7474F3CB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2C54EABC" w14:textId="77777777" w:rsidTr="156DFAA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3E794" w14:textId="43545AC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67863EF1" w14:textId="4ADB3C7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31453979" w14:textId="7D37D4BC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B48BC" w14:textId="672DDEC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4B704" w14:textId="408B5D8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8B2C4" w14:textId="2923B8B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5F846103" w14:textId="77777777" w:rsidTr="156DFAA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6054C" w14:textId="5D76B975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61DF4784" w14:textId="5E2133EE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4A6A72D9" w14:textId="771F9264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94C1C" w14:textId="1FD0C4FC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C7C3E" w14:textId="1F794223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CF611" w14:textId="6493CA09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15128618" w14:textId="77777777" w:rsidTr="156DFAA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673C1" w14:textId="206159F5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05428CD9" w14:textId="060ABB3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3EBF0621" w14:textId="7E54A6F7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8E8D3" w14:textId="1E23E898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E5DBA" w14:textId="30C53684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1348A" w14:textId="73D1A31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70CBDE8" w14:textId="77777777" w:rsidTr="156DFAA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F87A9" w14:textId="6CA84EF5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02343FA" w14:textId="0B5B2AFC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494725F3" w14:textId="25C71487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57F47" w14:textId="50EAE7B6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43B40" w14:textId="46E2550F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081E0" w14:textId="18CF40B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25F5DBAA" w14:textId="77777777" w:rsidTr="156DFAA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A1848" w14:textId="7BB6C374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7DAD2B72" w14:textId="625F6B59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10A67720" w14:textId="0FC55EE5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BF7AA" w14:textId="0797FE8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23DD8" w14:textId="31D7D12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CFA3C" w14:textId="01736829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7A3EEF19" w14:textId="77777777" w:rsidTr="156DFAA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24D34" w14:textId="0BF905F8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E04A437" w14:textId="2B73C4C8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73ACE50B" w14:textId="25D656DB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FEB49" w14:textId="08EA87FE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98CDA" w14:textId="4AAA78C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7337E" w14:textId="7358E228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071CDC99" w14:textId="77777777" w:rsidTr="156DFAA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2B5B8" w14:textId="54B721A2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06047E4B" w14:textId="1E115114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4AEF90C" w14:textId="380F451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C264F" w14:textId="208B16A4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DE239" w14:textId="2A14A07E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A1118" w14:textId="14C181DE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120B8867" w14:textId="77777777" w:rsidTr="156DFAA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D41D6" w14:textId="1ECF4B16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5A7C0903" w14:textId="56CC741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6A0152B" w14:textId="3AB0241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427CE" w14:textId="39863E4D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A7ACF" w14:textId="3D945F0B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D8016" w14:textId="2E3F19E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F20EDEA" w14:textId="77777777" w:rsidTr="156DFAA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C011B" w14:textId="5E292F28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99D17E0" w14:textId="213D6634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58CFD28" w14:textId="71AAB3A1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2567D" w14:textId="6EF4ED3F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6090E" w14:textId="02283DE3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18751" w14:textId="227F511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7E1CD897" w14:textId="77777777" w:rsidTr="156DFAA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E4D09" w14:textId="789D37F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2F5A8A0A" w14:textId="57161A3B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2DA23532" w14:textId="14D9DA29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7CB91" w14:textId="25BEE609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48C76" w14:textId="4CB077E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76411" w14:textId="0A40F71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434F530A" w14:textId="77777777" w:rsidTr="156DFAA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74124" w14:textId="5468B4E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64C59BE3" w14:textId="52ED7CEC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D6DE6AF" w14:textId="033F2855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7898B" w14:textId="36DE78AB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0CF02" w14:textId="4BC189A5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83620" w14:textId="5F348C09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731043E8" w14:textId="77777777" w:rsidTr="156DFAA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BF7A3" w14:textId="3C4B05B1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3E777A65" w14:textId="27893DD7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76996472" w14:textId="536168DB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0F193A" w14:textId="0CE59F65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7AE6B" w14:textId="3A433E8A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DF7A9" w14:textId="7AF4C98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5DDCF63" w14:textId="77777777" w:rsidTr="156DFAA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0FC54" w14:textId="27D2408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48BF51EE" w14:textId="61338DF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39CF2BFC" w14:textId="7D09FE41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F6809" w14:textId="36C7DBD3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485C6" w14:textId="7AEAAB9B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C6D27" w14:textId="33B88DA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740A376" w14:textId="77777777" w:rsidTr="156DFAA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51F4E" w14:textId="1EBB4B2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343F5943" w14:textId="42CE9A8E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325D976" w14:textId="14ADF30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F6113" w14:textId="4A5138C7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88BC4" w14:textId="49B7425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DC4EA" w14:textId="10D69AF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313DE00" w14:textId="77777777" w:rsidTr="156DFAA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DAB0C" w14:textId="1C4D2B9F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AD449E2" w14:textId="02500D88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05BC6297" w14:textId="1675ECDA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6C7F4" w14:textId="73CEFD6E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9FD03" w14:textId="5C2229E6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877C9" w14:textId="76624033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4655F956" w14:textId="77777777" w:rsidTr="156DFAA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746A2" w14:textId="484DE2E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3AD63" w14:textId="2596E475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215A2" w14:textId="4DAD076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01CB9" w14:textId="085DF9DA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CCAC9B" w14:textId="55C9C785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BFB3D" w14:textId="51A35931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138E3F46" w14:textId="77777777" w:rsidTr="156DFAA1">
        <w:trPr>
          <w:trHeight w:val="24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6E69C" w14:textId="49688C8F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7BF26" w14:textId="219966D1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9BFEC" w14:textId="203AAF5C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2FFCC" w14:textId="400D545C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43D3D0" w14:textId="4F20BAB8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2B08D" w14:textId="4DDEDEDA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2A9A213F" w14:textId="77777777" w:rsidTr="156DFAA1">
        <w:trPr>
          <w:trHeight w:val="28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9F99D" w14:textId="56CBD5FF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0F422" w14:textId="63DEDD04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FA5E4" w14:textId="0E40F88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1CDCD" w14:textId="55AA23C0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C8E330" w14:textId="0A1AB677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7AF72" w14:textId="2CCC6F70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39E96806" w14:textId="77777777" w:rsidTr="156DFAA1">
        <w:trPr>
          <w:trHeight w:val="24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8E8AA" w14:textId="2CF7307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40853" w14:textId="5F37EE75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52FB6" w14:textId="3929F03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B41DF" w14:textId="5D6E65B7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6011CB" w14:textId="06DE6A58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6F3E1" w14:textId="62FF28D1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6EE774D7" w14:textId="77777777" w:rsidTr="156DFAA1">
        <w:trPr>
          <w:trHeight w:val="27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73EA8" w14:textId="16ABB19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C16D1" w14:textId="7AD9B23C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7FFBC" w14:textId="1C6CBC34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02BA7" w14:textId="7C950141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948415" w14:textId="16E08185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F61D9" w14:textId="29B50CB4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32BA71D9" w14:textId="77777777" w:rsidTr="156DFAA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83E7B" w14:textId="3C93DB99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08CDE" w14:textId="06C002C9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69194" w14:textId="6E7F59AC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06C062" w14:textId="089397EA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1738E5" w14:textId="2DF30E82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2BFC6" w14:textId="07C739B4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29A34A4C" w14:textId="77777777" w:rsidTr="156DFAA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F891C" w14:textId="43C924A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67441" w14:textId="27E6B51E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F69BE" w14:textId="33AAF07F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6DFE47" w14:textId="17A65274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D3989B" w14:textId="0718BB49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E01C0" w14:textId="1FB234F9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6302F3E8" w14:textId="77777777" w:rsidTr="156DFAA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3895D" w14:textId="1DD1F80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94D04" w14:textId="2A35AD0A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20533" w14:textId="0D3891F2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CE222A" w14:textId="3DEFBD51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43B57D" w14:textId="6F2DF2EB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1404B" w14:textId="2E009981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1F6CC6C4" w14:textId="77777777" w:rsidTr="156DFAA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1D5E9" w14:textId="670B602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F76E6" w14:textId="51BB02AB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10A10" w14:textId="7B1A1F06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0AB1B3" w14:textId="19EC1FED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D59E99" w14:textId="6D3225E3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8E8E8" w14:textId="70D8ACA8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0849454A" w14:textId="77777777" w:rsidTr="156DFAA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64EE2" w14:textId="3BAA093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8A978" w14:textId="454289FA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B4586" w14:textId="6915F767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619671" w14:textId="17B0C23A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909E2D" w14:textId="2C26B0BA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A2F50" w14:textId="173A9E37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06EC5FBC" w14:textId="77777777" w:rsidTr="156DFAA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F8F40" w14:textId="26AFA01C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E0BBD" w14:textId="79849C6A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E2D0A" w14:textId="4248C004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202498" w14:textId="77A50D23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332FE2" w14:textId="6D5C2422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A17C2" w14:textId="3041B39B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6B9CB38F" w14:textId="77777777" w:rsidTr="156DFAA1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BD13B" w14:textId="1DF320B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39146" w14:textId="59A94161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3DFE8" w14:textId="1466E708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986A86" w14:textId="51C02EB2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E2F1C6" w14:textId="69B12B72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F93C1" w14:textId="192AE2DB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3FF3C6A0" w14:textId="77777777" w:rsidTr="156DFAA1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D898A" w14:textId="2ACADB8B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A8BB9" w14:textId="2AB6668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86A8E" w14:textId="591A242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D3A70A" w14:textId="1E2ABF3E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460B66" w14:textId="6CCEF794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2AB77" w14:textId="0FAFE280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58E11DD" w14:textId="634A639D" w:rsidR="6FE3DE3E" w:rsidRDefault="6FE3DE3E" w:rsidP="6FE3DE3E">
      <w:pPr>
        <w:spacing w:line="257" w:lineRule="auto"/>
        <w:jc w:val="both"/>
        <w:rPr>
          <w:rFonts w:ascii="Calibri" w:eastAsia="Calibri" w:hAnsi="Calibri" w:cs="Calibri"/>
        </w:rPr>
      </w:pPr>
    </w:p>
    <w:p w14:paraId="62540793" w14:textId="43D85A1E" w:rsidR="6FE3DE3E" w:rsidRDefault="6FE3DE3E" w:rsidP="6FE3DE3E"/>
    <w:sectPr w:rsidR="6FE3D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33C686"/>
    <w:rsid w:val="008B1F4D"/>
    <w:rsid w:val="037BEFED"/>
    <w:rsid w:val="03B32A29"/>
    <w:rsid w:val="0B3D591E"/>
    <w:rsid w:val="132F42A6"/>
    <w:rsid w:val="13BD1F9D"/>
    <w:rsid w:val="156DFAA1"/>
    <w:rsid w:val="172256D5"/>
    <w:rsid w:val="1BAF0925"/>
    <w:rsid w:val="1D4AD986"/>
    <w:rsid w:val="1EAF8251"/>
    <w:rsid w:val="1FA7DFB2"/>
    <w:rsid w:val="22089247"/>
    <w:rsid w:val="234D53F6"/>
    <w:rsid w:val="26BBCAC1"/>
    <w:rsid w:val="29A36D1D"/>
    <w:rsid w:val="2A295C8E"/>
    <w:rsid w:val="2C81568E"/>
    <w:rsid w:val="2F04BB37"/>
    <w:rsid w:val="2F33C686"/>
    <w:rsid w:val="38AB9D7D"/>
    <w:rsid w:val="3D7F0EA0"/>
    <w:rsid w:val="3DE4F49C"/>
    <w:rsid w:val="43EE5024"/>
    <w:rsid w:val="443B0DC3"/>
    <w:rsid w:val="4A5D91A8"/>
    <w:rsid w:val="4AF7DCBA"/>
    <w:rsid w:val="4CCC0F19"/>
    <w:rsid w:val="4E6FCD00"/>
    <w:rsid w:val="542F1390"/>
    <w:rsid w:val="5443F9C9"/>
    <w:rsid w:val="5B3527AB"/>
    <w:rsid w:val="5D00BE88"/>
    <w:rsid w:val="5E6CC86D"/>
    <w:rsid w:val="5E85F0CA"/>
    <w:rsid w:val="600898CE"/>
    <w:rsid w:val="69ED4F8C"/>
    <w:rsid w:val="6ADECC4B"/>
    <w:rsid w:val="6B4B4B75"/>
    <w:rsid w:val="6C495680"/>
    <w:rsid w:val="6FE3DE3E"/>
    <w:rsid w:val="701EBC98"/>
    <w:rsid w:val="70A5B877"/>
    <w:rsid w:val="71A95222"/>
    <w:rsid w:val="72AE4FEC"/>
    <w:rsid w:val="72F0B983"/>
    <w:rsid w:val="73C430DC"/>
    <w:rsid w:val="73DD5939"/>
    <w:rsid w:val="750F1C7F"/>
    <w:rsid w:val="7897A1FF"/>
    <w:rsid w:val="7F5FF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C686"/>
  <w15:chartTrackingRefBased/>
  <w15:docId w15:val="{DCADF3EC-B384-4E2C-B512-2FA76FBC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Heingelmann</dc:creator>
  <cp:keywords/>
  <dc:description/>
  <cp:lastModifiedBy>Anna Kaczmarek</cp:lastModifiedBy>
  <cp:revision>2</cp:revision>
  <dcterms:created xsi:type="dcterms:W3CDTF">2024-07-29T10:59:00Z</dcterms:created>
  <dcterms:modified xsi:type="dcterms:W3CDTF">2024-07-29T10:59:00Z</dcterms:modified>
</cp:coreProperties>
</file>