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42FE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4DA86" w14:textId="0156E0FC" w:rsidR="002F2521" w:rsidRDefault="002F2521" w:rsidP="002F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8F23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/ZP/P/2022</w:t>
      </w:r>
    </w:p>
    <w:p w14:paraId="3D400EC3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831EA3" w14:textId="7D6AC913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</w:p>
    <w:p w14:paraId="0A3B3E37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CE862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FCFBD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14:paraId="0255CB50" w14:textId="15D19792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WYKONAWCÓW WSPÓLNIE UBIEGAJĄCYCH SIĘ O UDZIELENIE ZAMÓWIENIA SKŁADANE NA PODSTAWIE ART. 117 UST. </w:t>
      </w:r>
      <w:r w:rsidR="00D579E2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PZP </w:t>
      </w:r>
    </w:p>
    <w:p w14:paraId="306560A1" w14:textId="77777777" w:rsidR="002F2521" w:rsidRDefault="002F2521" w:rsidP="002F25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38CC8B" w14:textId="77777777" w:rsidR="002F2521" w:rsidRDefault="002F2521" w:rsidP="002F2521">
      <w:pPr>
        <w:autoSpaceDE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A0BC8FC" w14:textId="01BC651A" w:rsidR="002F2521" w:rsidRDefault="002F2521" w:rsidP="002F2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</w:t>
      </w:r>
      <w:r w:rsidR="00AD7BFE">
        <w:rPr>
          <w:rFonts w:ascii="Times New Roman" w:hAnsi="Times New Roman" w:cs="Times New Roman"/>
          <w:b/>
          <w:sz w:val="24"/>
          <w:szCs w:val="24"/>
        </w:rPr>
        <w:t>5 382 000</w:t>
      </w:r>
      <w:r w:rsidR="00AD7BFE" w:rsidRPr="0044121B">
        <w:rPr>
          <w:rFonts w:ascii="Times New Roman" w:hAnsi="Times New Roman" w:cs="Times New Roman"/>
          <w:b/>
          <w:sz w:val="24"/>
          <w:szCs w:val="24"/>
        </w:rPr>
        <w:t xml:space="preserve">  euro</w:t>
      </w:r>
      <w:r w:rsidR="00AD7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FE" w:rsidRPr="0044121B"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2019r.</w:t>
      </w:r>
      <w:r w:rsidR="00AD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D7BFE">
        <w:rPr>
          <w:rFonts w:ascii="Times New Roman" w:hAnsi="Times New Roman" w:cs="Times New Roman"/>
          <w:sz w:val="24"/>
          <w:szCs w:val="24"/>
        </w:rPr>
        <w:t xml:space="preserve"> zadanie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2A593D" w14:textId="77777777" w:rsidR="002F2521" w:rsidRDefault="002F2521" w:rsidP="002F2521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6391D9" w14:textId="5A4F06AF" w:rsidR="00AD7BFE" w:rsidRDefault="00AD7BFE" w:rsidP="00D83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5A0">
        <w:rPr>
          <w:rFonts w:ascii="Times New Roman" w:hAnsi="Times New Roman" w:cs="Times New Roman"/>
          <w:b/>
          <w:bCs/>
          <w:sz w:val="24"/>
          <w:szCs w:val="24"/>
        </w:rPr>
        <w:t>Przebudowa części Oddziału Ginekologiczno-Położniczego w zakresie Bloku Porodowego z salą cięć cesarskich Wojewódzkiego Szpitala Zespolonego im. Stanisława Rybickiego w Skierniewicac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0DD67B6A" w14:textId="77777777" w:rsidR="00AD7BFE" w:rsidRDefault="00AD7BFE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FBBA2" w14:textId="75064D75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co następuje:</w:t>
      </w:r>
    </w:p>
    <w:p w14:paraId="00CDF44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0BA4E" w14:textId="6CD6B017" w:rsidR="002F2521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CE63B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 xml:space="preserve">( 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CE63BA">
        <w:rPr>
          <w:rFonts w:ascii="Times New Roman" w:hAnsi="Times New Roman" w:cs="Times New Roman"/>
          <w:sz w:val="24"/>
          <w:szCs w:val="24"/>
        </w:rPr>
        <w:t>)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A9827DE" w14:textId="734EB8C8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AD7BFE">
        <w:rPr>
          <w:rFonts w:ascii="Times New Roman" w:hAnsi="Times New Roman" w:cs="Times New Roman"/>
          <w:sz w:val="24"/>
          <w:szCs w:val="24"/>
        </w:rPr>
        <w:t>roboty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>(</w:t>
      </w:r>
      <w:r w:rsidR="00CE63BA"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A3E3375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F48F81B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B1763" w14:textId="244E87DF" w:rsidR="00CE63BA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2 </w:t>
      </w:r>
      <w:r w:rsidRPr="00CE63BA">
        <w:rPr>
          <w:rFonts w:ascii="Times New Roman" w:hAnsi="Times New Roman" w:cs="Times New Roman"/>
          <w:sz w:val="24"/>
          <w:szCs w:val="24"/>
        </w:rPr>
        <w:t xml:space="preserve">( 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CE6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1B5CE6C4" w14:textId="77777777" w:rsidR="00CE63BA" w:rsidRDefault="00CE63BA" w:rsidP="00CE63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 </w:t>
      </w:r>
      <w:r w:rsidRPr="00CE63BA">
        <w:rPr>
          <w:rFonts w:ascii="Times New Roman" w:hAnsi="Times New Roman" w:cs="Times New Roman"/>
          <w:sz w:val="24"/>
          <w:szCs w:val="24"/>
        </w:rPr>
        <w:t>(</w:t>
      </w:r>
      <w:r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6284243" w14:textId="560DB0B6" w:rsidR="002F2521" w:rsidRDefault="00CE63BA" w:rsidP="00CE63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182F33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180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F1C8A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Podstawa prawna złożenia oświadczenia:</w:t>
      </w:r>
    </w:p>
    <w:p w14:paraId="77269AA5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Pzp).</w:t>
      </w:r>
    </w:p>
    <w:p w14:paraId="1F0794D8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o którym mowa w art. 117 ust. 3, wykonawcy wspólnie ubiegający się o udzielenie zamówienia dołączają odpowiednio do wniosku o dopuszczenie do udziału w postępowaniu albo do oferty oświadczenie, z którego wynika, które roboty budowlane wykonają poszczególni wykonawcy (art. 117 ust. 4 Pzp).</w:t>
      </w:r>
    </w:p>
    <w:p w14:paraId="00E5E156" w14:textId="77777777" w:rsidR="00D579E2" w:rsidRPr="00D579E2" w:rsidRDefault="00D579E2" w:rsidP="00D579E2">
      <w:pPr>
        <w:tabs>
          <w:tab w:val="left" w:pos="426"/>
        </w:tabs>
        <w:spacing w:after="24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939304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D8B79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C9AF1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DE4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062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57168B9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CB4C4A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43A6682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3F7B68D6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osoby/osób uprawnionej/ych </w:t>
      </w:r>
    </w:p>
    <w:p w14:paraId="7C71AAE3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2FB5BBCE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C8DA" w14:textId="77777777" w:rsidR="00D5043A" w:rsidRDefault="00D5043A"/>
    <w:sectPr w:rsidR="00D5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6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8"/>
    <w:rsid w:val="00052AC8"/>
    <w:rsid w:val="002F2521"/>
    <w:rsid w:val="008F232F"/>
    <w:rsid w:val="00AD7BFE"/>
    <w:rsid w:val="00CE63BA"/>
    <w:rsid w:val="00D5043A"/>
    <w:rsid w:val="00D579E2"/>
    <w:rsid w:val="00D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8A0C"/>
  <w15:chartTrackingRefBased/>
  <w15:docId w15:val="{9682F1BC-CB55-42AD-8C76-06CD19F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2022-07-01T10:38:00Z</dcterms:created>
  <dcterms:modified xsi:type="dcterms:W3CDTF">2022-07-12T09:42:00Z</dcterms:modified>
</cp:coreProperties>
</file>