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3523896D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CE3431">
        <w:rPr>
          <w:rFonts w:ascii="Times New Roman" w:eastAsia="Times New Roman" w:hAnsi="Times New Roman" w:cs="Times New Roman"/>
          <w:sz w:val="16"/>
          <w:szCs w:val="16"/>
          <w:lang w:eastAsia="pl-PL"/>
        </w:rPr>
        <w:t>56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5A313AD4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</w:t>
      </w:r>
      <w:r w:rsidR="00CE3431">
        <w:rPr>
          <w:rFonts w:ascii="Arial" w:hAnsi="Arial" w:cs="Arial"/>
          <w:b/>
        </w:rPr>
        <w:t>245P w miejscowości Królików”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100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80"/>
        <w:gridCol w:w="1184"/>
        <w:gridCol w:w="752"/>
        <w:gridCol w:w="863"/>
        <w:gridCol w:w="1500"/>
      </w:tblGrid>
      <w:tr w:rsidR="00CE3431" w:rsidRPr="00873BD2" w14:paraId="66C0C919" w14:textId="77777777" w:rsidTr="006F4315">
        <w:trPr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40D5F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1" w:name="_Hlk161651488"/>
            <w:bookmarkStart w:id="2" w:name="_Hlk175214182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C024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FB9E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Jedn.obm</w:t>
            </w:r>
            <w:proofErr w:type="spellEnd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D4BC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FF59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C502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CE3431" w:rsidRPr="00873BD2" w14:paraId="6719F5B8" w14:textId="77777777" w:rsidTr="006F431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EFA917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3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68523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betonowej kostki brukowej </w:t>
            </w:r>
          </w:p>
          <w:p w14:paraId="039E68E2" w14:textId="77777777" w:rsidR="00CE3431" w:rsidRPr="00873BD2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A5F6B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479B8A5A" w14:textId="77777777" w:rsidR="00CE3431" w:rsidRPr="002368CA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7698D" w14:textId="77777777" w:rsidR="00CE3431" w:rsidRPr="00873BD2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90B4E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39B4F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3431" w:rsidRPr="00873BD2" w14:paraId="787E68C7" w14:textId="77777777" w:rsidTr="006F4315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493BE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4E28C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Wyrównanie wraz z wzmocnieniem podłoża kruszywem stabilizowanym cementem Rm5,0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003FEBC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uzyskania warstwy gr. 10 cm po zagęszczeniu</w:t>
            </w:r>
          </w:p>
          <w:p w14:paraId="04503F07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EA306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0C87E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83CCD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152B3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3431" w:rsidRPr="00873BD2" w14:paraId="1F9141A6" w14:textId="77777777" w:rsidTr="006F4315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68CA3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E03E2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 nawierzchni z betonowej kostki brukowej            ( materiał z rozbiórki) na podsypce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piaskowej gr. 5 cm wraz z wypełnieniem spoin piaskiem.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7D78E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55659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E8699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E7593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3431" w:rsidRPr="00873BD2" w14:paraId="4F8B88F1" w14:textId="77777777" w:rsidTr="006F431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4E74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871E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obrzeży betonowych na podsypce cementowo – piaskowej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4E9B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FCD" w14:textId="77777777" w:rsidR="00CE3431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C01A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7D1D" w14:textId="77777777" w:rsidR="00CE3431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3431" w:rsidRPr="00873BD2" w14:paraId="7B0E8967" w14:textId="77777777" w:rsidTr="006F4315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1635D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DAA26" w14:textId="77777777" w:rsidR="00CE3431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obrzeży betonowych 6/20/100 na ławie betonowej z oporem </w:t>
            </w:r>
          </w:p>
          <w:p w14:paraId="5A153298" w14:textId="77777777" w:rsidR="00CE3431" w:rsidRPr="00873BD2" w:rsidRDefault="00CE3431" w:rsidP="006F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2D34C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101E4" w14:textId="77777777" w:rsidR="00CE3431" w:rsidRPr="00873BD2" w:rsidRDefault="00CE3431" w:rsidP="006F4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28EA0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66145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3431" w:rsidRPr="00873BD2" w14:paraId="33F47B7E" w14:textId="77777777" w:rsidTr="006F4315">
        <w:trPr>
          <w:trHeight w:val="225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1F7D" w14:textId="77777777" w:rsidR="00CE3431" w:rsidRPr="00873BD2" w:rsidRDefault="00CE3431" w:rsidP="006F43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EDFB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E3431" w:rsidRPr="00873BD2" w14:paraId="5FBCE428" w14:textId="77777777" w:rsidTr="006F4315">
        <w:trPr>
          <w:trHeight w:val="225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26B49" w14:textId="77777777" w:rsidR="00CE3431" w:rsidRPr="00873BD2" w:rsidRDefault="00CE3431" w:rsidP="006F43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B98B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E3431" w:rsidRPr="00873BD2" w14:paraId="52A24E82" w14:textId="77777777" w:rsidTr="006F4315">
        <w:trPr>
          <w:trHeight w:val="225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CA7D" w14:textId="77777777" w:rsidR="00CE3431" w:rsidRPr="00873BD2" w:rsidRDefault="00CE3431" w:rsidP="006F43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1631" w14:textId="77777777" w:rsidR="00CE3431" w:rsidRPr="00873BD2" w:rsidRDefault="00CE3431" w:rsidP="006F431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21230CA0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CE3431">
        <w:rPr>
          <w:rFonts w:ascii="Times New Roman" w:eastAsia="Times New Roman" w:hAnsi="Times New Roman" w:cs="Times New Roman"/>
          <w:b/>
          <w:bCs/>
          <w:lang w:eastAsia="pl-PL"/>
        </w:rPr>
        <w:t>29.11.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7408CDE2" w:rsidR="00393B3B" w:rsidRPr="00C92EB2" w:rsidRDefault="00D622B9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4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4"/>
    </w:p>
    <w:p w14:paraId="3E327907" w14:textId="77777777" w:rsidR="00393B3B" w:rsidRPr="00941663" w:rsidRDefault="00393B3B" w:rsidP="00CE3431">
      <w:pPr>
        <w:shd w:val="clear" w:color="auto" w:fill="FFFFFF"/>
        <w:spacing w:before="40"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OLE_LINK3"/>
      <w:bookmarkStart w:id="6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7E6BF076" w14:textId="1486C8C2" w:rsidR="00CE3431" w:rsidRDefault="00CE3431" w:rsidP="00CE3431">
      <w:pPr>
        <w:shd w:val="clear" w:color="auto" w:fill="FFFFFF"/>
        <w:spacing w:before="40" w:after="0" w:line="36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="00393B3B"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="00393B3B"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</w:t>
      </w:r>
    </w:p>
    <w:p w14:paraId="3159D696" w14:textId="6BF7B0E2" w:rsidR="00393B3B" w:rsidRPr="00941663" w:rsidRDefault="00CE3431" w:rsidP="00CE3431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   </w:t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  <w:t xml:space="preserve">  </w:t>
      </w:r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wykonawcy lub pełnomocnika</w:t>
      </w:r>
      <w:bookmarkEnd w:id="3"/>
      <w:bookmarkEnd w:id="5"/>
      <w:r w:rsidR="00393B3B"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6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4DA4"/>
    <w:rsid w:val="00B001C2"/>
    <w:rsid w:val="00B815B6"/>
    <w:rsid w:val="00BA6960"/>
    <w:rsid w:val="00BB22DC"/>
    <w:rsid w:val="00BF5A62"/>
    <w:rsid w:val="00C36324"/>
    <w:rsid w:val="00C92EB2"/>
    <w:rsid w:val="00CC6402"/>
    <w:rsid w:val="00CD251F"/>
    <w:rsid w:val="00CE3431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49</cp:revision>
  <cp:lastPrinted>2024-10-29T06:34:00Z</cp:lastPrinted>
  <dcterms:created xsi:type="dcterms:W3CDTF">2022-06-27T09:42:00Z</dcterms:created>
  <dcterms:modified xsi:type="dcterms:W3CDTF">2024-10-29T06:34:00Z</dcterms:modified>
</cp:coreProperties>
</file>