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898B" w14:textId="77777777" w:rsidR="00BF20A1" w:rsidRPr="00BF20A1" w:rsidRDefault="00BF20A1" w:rsidP="00BF20A1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F20A1">
        <w:rPr>
          <w:rFonts w:ascii="Times New Roman" w:eastAsia="Times New Roman" w:hAnsi="Times New Roman" w:cs="Times New Roman"/>
          <w:b/>
          <w:lang w:eastAsia="pl-PL"/>
        </w:rPr>
        <w:t>Załącznik nr 1 do SWZ</w:t>
      </w:r>
    </w:p>
    <w:p w14:paraId="63854F71" w14:textId="77777777" w:rsidR="00BF20A1" w:rsidRPr="00BF20A1" w:rsidRDefault="00BF20A1" w:rsidP="00BF20A1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0A1">
        <w:rPr>
          <w:rFonts w:ascii="Times New Roman" w:eastAsia="Times New Roman" w:hAnsi="Times New Roman" w:cs="Times New Roman"/>
          <w:b/>
          <w:lang w:eastAsia="pl-PL"/>
        </w:rPr>
        <w:t>Nr postępowania: 47/2021/TP/DZP</w:t>
      </w:r>
      <w:r w:rsidRPr="00BF20A1">
        <w:rPr>
          <w:rFonts w:ascii="Times New Roman" w:eastAsia="Times New Roman" w:hAnsi="Times New Roman" w:cs="Times New Roman"/>
          <w:b/>
          <w:lang w:eastAsia="pl-PL"/>
        </w:rPr>
        <w:br/>
      </w:r>
    </w:p>
    <w:p w14:paraId="3870D99F" w14:textId="36899E90" w:rsidR="00DA5637" w:rsidRPr="00BF20A1" w:rsidRDefault="00DA5637" w:rsidP="00BF20A1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DA56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FORMULARZ OPIS PRZEDMIOTU ZAMÓWIENIA /FORMULARZ CENOWY</w:t>
      </w:r>
    </w:p>
    <w:p w14:paraId="652C77C5" w14:textId="77777777" w:rsidR="00BF20A1" w:rsidRPr="00BF20A1" w:rsidRDefault="00BF20A1" w:rsidP="00BF2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2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Tytuł zamówienia: „Dostawa nawozów mineralnych do Stacji Dydaktyczno-Badawczej w Bałdach </w:t>
      </w:r>
      <w:r w:rsidRPr="00BF2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Uniwersytetu Warmińsko- Mazurskiego w Olsztynie”</w:t>
      </w:r>
    </w:p>
    <w:p w14:paraId="75FB9B27" w14:textId="77777777" w:rsidR="00BF20A1" w:rsidRPr="00BF20A1" w:rsidRDefault="00BF20A1" w:rsidP="00BF20A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07C1829" w14:textId="77777777" w:rsidR="00BF20A1" w:rsidRPr="00BF20A1" w:rsidRDefault="00BF20A1" w:rsidP="00BF20A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F20A1">
        <w:rPr>
          <w:rFonts w:ascii="Times New Roman" w:eastAsia="Times New Roman" w:hAnsi="Times New Roman" w:cs="Times New Roman"/>
          <w:b/>
          <w:lang w:eastAsia="pl-PL"/>
        </w:rPr>
        <w:t>Mocznik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73"/>
        <w:gridCol w:w="2552"/>
        <w:gridCol w:w="992"/>
        <w:gridCol w:w="1134"/>
        <w:gridCol w:w="1984"/>
        <w:gridCol w:w="2552"/>
      </w:tblGrid>
      <w:tr w:rsidR="00BF20A1" w:rsidRPr="00BF20A1" w14:paraId="6A8E1475" w14:textId="77777777" w:rsidTr="00310502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7B370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6BA1A8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t>Asortyment /</w:t>
            </w:r>
          </w:p>
          <w:p w14:paraId="31259F4C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 wraz opisem wymaganych parametrów.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E46E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Oferowany przedmiot zamówienia                         /Producent </w:t>
            </w: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B3FDD2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D1B0F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3EA03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 1 j.m.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54D95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BF20A1" w:rsidRPr="00BF20A1" w14:paraId="7B89B132" w14:textId="77777777" w:rsidTr="00310502">
        <w:trPr>
          <w:trHeight w:val="3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3C9B5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E1299" w14:textId="77777777" w:rsidR="00BF20A1" w:rsidRPr="00BF20A1" w:rsidRDefault="00BF20A1" w:rsidP="00BF2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5C5D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01B1A" w14:textId="77777777" w:rsidR="00BF20A1" w:rsidRPr="00BF20A1" w:rsidRDefault="00BF20A1" w:rsidP="00BF2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C7A95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75A35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C5FF3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G = (E * F)</w:t>
            </w:r>
          </w:p>
        </w:tc>
      </w:tr>
      <w:tr w:rsidR="00BF20A1" w:rsidRPr="00BF20A1" w14:paraId="6F28944D" w14:textId="77777777" w:rsidTr="00310502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FD16F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C694" w14:textId="77777777" w:rsidR="00DA5637" w:rsidRDefault="00BF20A1" w:rsidP="00DA56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Mocznik stabilizowany inhibitorem ureazy min 46% N (azotu) – 72 tony</w:t>
            </w:r>
            <w:r w:rsidR="00DA5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2F27C59" w14:textId="0BCA0F65" w:rsidR="00BF20A1" w:rsidRPr="00BF20A1" w:rsidRDefault="00DA5637" w:rsidP="00DA56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Nawóz granulowany.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0E6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8FE4BB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</w:p>
          <w:p w14:paraId="1746B739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(przedmiot)</w:t>
            </w:r>
          </w:p>
          <w:p w14:paraId="0EEFBEA8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1E71E84F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  <w:p w14:paraId="12E9D7CC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(producent)</w:t>
            </w:r>
          </w:p>
          <w:p w14:paraId="30087052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EC9D101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Worki po ……………kg*</w:t>
            </w:r>
          </w:p>
          <w:p w14:paraId="2F63FDB0" w14:textId="77777777" w:rsidR="00BF20A1" w:rsidRPr="00BF20A1" w:rsidRDefault="00BF20A1" w:rsidP="00BF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          (wskazać gramaturę worków)</w:t>
            </w:r>
          </w:p>
          <w:p w14:paraId="2A08191D" w14:textId="77777777" w:rsidR="00BF20A1" w:rsidRPr="00BF20A1" w:rsidRDefault="00BF20A1" w:rsidP="00BF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2EA7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6A3A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F754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A3D90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0A1" w:rsidRPr="00BF20A1" w14:paraId="59C88584" w14:textId="77777777" w:rsidTr="00310502">
        <w:trPr>
          <w:trHeight w:val="360"/>
        </w:trPr>
        <w:tc>
          <w:tcPr>
            <w:tcW w:w="1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E49C2" w14:textId="77777777" w:rsidR="00BF20A1" w:rsidRPr="00BF20A1" w:rsidRDefault="00BF20A1" w:rsidP="00BF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Łączna wartość brutto: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04DA6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DFBFA9" w14:textId="77777777" w:rsidR="00BF20A1" w:rsidRPr="00BF20A1" w:rsidRDefault="00BF20A1" w:rsidP="00BF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B711F5" w14:textId="77777777" w:rsidR="00BF20A1" w:rsidRPr="00BF20A1" w:rsidRDefault="00BF20A1" w:rsidP="00BF20A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638F19F" w14:textId="77777777" w:rsidR="00BF20A1" w:rsidRPr="00BF20A1" w:rsidRDefault="00BF20A1" w:rsidP="00BF20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20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*Worki po 500 kg lub 600 kg. Nawóz w jednej granuli.</w:t>
      </w:r>
    </w:p>
    <w:p w14:paraId="219A1FEE" w14:textId="77777777" w:rsidR="00BF20A1" w:rsidRPr="00BF20A1" w:rsidRDefault="00BF20A1" w:rsidP="00BF20A1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lang w:eastAsia="pl-PL"/>
        </w:rPr>
      </w:pPr>
    </w:p>
    <w:p w14:paraId="30C7A5A9" w14:textId="77777777" w:rsidR="00BF20A1" w:rsidRPr="00BF20A1" w:rsidRDefault="00BF20A1" w:rsidP="00BF20A1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lang w:eastAsia="pl-PL"/>
        </w:rPr>
      </w:pPr>
    </w:p>
    <w:p w14:paraId="762B00B5" w14:textId="77777777" w:rsidR="00BF20A1" w:rsidRPr="00BF20A1" w:rsidRDefault="00BF20A1" w:rsidP="00BF20A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7286C" w14:textId="77777777" w:rsidR="00BF20A1" w:rsidRPr="00BF20A1" w:rsidRDefault="00BF20A1" w:rsidP="00BF20A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7ACA5" w14:textId="476B9936" w:rsidR="009E3487" w:rsidRPr="00BF20A1" w:rsidRDefault="00BF20A1" w:rsidP="00BF20A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BF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BF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BF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BF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BF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BF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BF20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Podpis Wykonawcy zgodnie zapisami SWZ</w:t>
      </w:r>
    </w:p>
    <w:sectPr w:rsidR="009E3487" w:rsidRPr="00BF20A1" w:rsidSect="00BF20A1">
      <w:footerReference w:type="default" r:id="rId6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64FC" w14:textId="77777777" w:rsidR="00000000" w:rsidRDefault="00DA5637">
      <w:pPr>
        <w:spacing w:after="0" w:line="240" w:lineRule="auto"/>
      </w:pPr>
      <w:r>
        <w:separator/>
      </w:r>
    </w:p>
  </w:endnote>
  <w:endnote w:type="continuationSeparator" w:id="0">
    <w:p w14:paraId="124214F8" w14:textId="77777777" w:rsidR="00000000" w:rsidRDefault="00DA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42F4" w14:textId="77777777" w:rsidR="002D33F6" w:rsidRDefault="00BF20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4A98A3E" w14:textId="77777777" w:rsidR="002D33F6" w:rsidRDefault="00DA5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47EA3" w14:textId="77777777" w:rsidR="00000000" w:rsidRDefault="00DA5637">
      <w:pPr>
        <w:spacing w:after="0" w:line="240" w:lineRule="auto"/>
      </w:pPr>
      <w:r>
        <w:separator/>
      </w:r>
    </w:p>
  </w:footnote>
  <w:footnote w:type="continuationSeparator" w:id="0">
    <w:p w14:paraId="41E138F7" w14:textId="77777777" w:rsidR="00000000" w:rsidRDefault="00DA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A1"/>
    <w:rsid w:val="009E3487"/>
    <w:rsid w:val="00BF20A1"/>
    <w:rsid w:val="00D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4FD7"/>
  <w15:chartTrackingRefBased/>
  <w15:docId w15:val="{CBADB8AC-B930-42D5-BE80-B6BCF117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2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20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Borkowska</dc:creator>
  <cp:keywords/>
  <dc:description/>
  <cp:lastModifiedBy>Dorota Borkowska</cp:lastModifiedBy>
  <cp:revision>2</cp:revision>
  <dcterms:created xsi:type="dcterms:W3CDTF">2021-02-26T16:06:00Z</dcterms:created>
  <dcterms:modified xsi:type="dcterms:W3CDTF">2021-02-26T16:11:00Z</dcterms:modified>
</cp:coreProperties>
</file>