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DD289" w14:textId="75C663AC" w:rsidR="00587C32" w:rsidRDefault="003502F7" w:rsidP="0088783D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Z.OSP.271.1.2024                                                                                            </w:t>
      </w:r>
      <w:r w:rsidR="00587C32" w:rsidRPr="00B91A1B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Załącznik nr </w:t>
      </w:r>
      <w:r w:rsidR="0088783D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>7</w:t>
      </w:r>
      <w:r w:rsidR="00587C32" w:rsidRPr="00B91A1B"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  <w:t xml:space="preserve"> do SWZ</w:t>
      </w:r>
    </w:p>
    <w:p w14:paraId="45E591F3" w14:textId="77777777" w:rsidR="00256E4D" w:rsidRDefault="00256E4D" w:rsidP="0088783D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14:paraId="4A5358C4" w14:textId="7BEF91DE" w:rsidR="00256E4D" w:rsidRPr="00256E4D" w:rsidRDefault="00256E4D" w:rsidP="00256E4D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</w:t>
      </w:r>
      <w:r w:rsidRPr="00256E4D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7A8127AC" w14:textId="77777777" w:rsidR="00256E4D" w:rsidRPr="00256E4D" w:rsidRDefault="00256E4D" w:rsidP="00256E4D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6E4D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Ochotnicza Straż Pożarna w Michałowie</w:t>
      </w:r>
    </w:p>
    <w:p w14:paraId="47DBF4D5" w14:textId="77777777" w:rsidR="00256E4D" w:rsidRPr="00256E4D" w:rsidRDefault="00256E4D" w:rsidP="00256E4D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6E4D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Michałów 21</w:t>
      </w:r>
    </w:p>
    <w:p w14:paraId="55EB19A2" w14:textId="4C63A01F" w:rsidR="00256E4D" w:rsidRPr="00256E4D" w:rsidRDefault="00256E4D" w:rsidP="00256E4D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6E4D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96-330 Puszcza Mariańska  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587C32" w:rsidRPr="00D55BB6" w14:paraId="20E9C81E" w14:textId="77777777" w:rsidTr="00E821C2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14:paraId="5880EF00" w14:textId="5374F39C" w:rsidR="00587C32" w:rsidRPr="00D55BB6" w:rsidRDefault="00183245" w:rsidP="001832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                           </w:t>
            </w:r>
            <w:r w:rsidR="00587C32" w:rsidRPr="00D55BB6">
              <w:rPr>
                <w:rFonts w:asciiTheme="minorHAnsi" w:hAnsiTheme="minorHAnsi" w:cstheme="minorHAnsi"/>
                <w:b/>
                <w:sz w:val="28"/>
              </w:rPr>
              <w:t xml:space="preserve">ZOBOWIĄZANIE PODMIOTU </w:t>
            </w:r>
            <w:r w:rsidR="002F2513">
              <w:rPr>
                <w:rFonts w:asciiTheme="minorHAnsi" w:hAnsiTheme="minorHAnsi" w:cstheme="minorHAnsi"/>
                <w:b/>
                <w:sz w:val="28"/>
              </w:rPr>
              <w:t>TRZECIEGO</w:t>
            </w:r>
          </w:p>
          <w:p w14:paraId="655DA845" w14:textId="77777777" w:rsidR="00587C32" w:rsidRPr="00D55BB6" w:rsidRDefault="00587C32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>do oddania do dyspozycji Wykonawcy niezbędnych zasobów</w:t>
            </w:r>
          </w:p>
          <w:p w14:paraId="791039A5" w14:textId="16D06ABA" w:rsidR="00587C32" w:rsidRPr="0088783D" w:rsidRDefault="00587C32" w:rsidP="008878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 xml:space="preserve"> na potrzeby realizacji zamówienia</w:t>
            </w:r>
            <w:r w:rsidR="0088783D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88783D" w:rsidRPr="009009AF">
              <w:rPr>
                <w:rFonts w:asciiTheme="minorHAnsi" w:hAnsiTheme="minorHAnsi" w:cs="Arial"/>
              </w:rPr>
              <w:t xml:space="preserve">(art. 118 ust. </w:t>
            </w:r>
            <w:r w:rsidR="0088783D">
              <w:rPr>
                <w:rFonts w:asciiTheme="minorHAnsi" w:hAnsiTheme="minorHAnsi" w:cs="Arial"/>
              </w:rPr>
              <w:t>3</w:t>
            </w:r>
            <w:r w:rsidR="0088783D" w:rsidRPr="009009AF">
              <w:rPr>
                <w:rFonts w:asciiTheme="minorHAnsi" w:hAnsiTheme="minorHAnsi" w:cs="Arial"/>
              </w:rPr>
              <w:t xml:space="preserve"> ustawy </w:t>
            </w:r>
            <w:proofErr w:type="spellStart"/>
            <w:r w:rsidR="0088783D" w:rsidRPr="009009AF">
              <w:rPr>
                <w:rFonts w:asciiTheme="minorHAnsi" w:hAnsiTheme="minorHAnsi" w:cs="Arial"/>
              </w:rPr>
              <w:t>Pzp</w:t>
            </w:r>
            <w:proofErr w:type="spellEnd"/>
            <w:r w:rsidR="0088783D" w:rsidRPr="009009AF">
              <w:rPr>
                <w:rFonts w:asciiTheme="minorHAnsi" w:hAnsiTheme="minorHAnsi" w:cs="Arial"/>
              </w:rPr>
              <w:t>)</w:t>
            </w:r>
            <w:r w:rsidRPr="00D55BB6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14:paraId="7E8073DC" w14:textId="78A73E5B" w:rsidR="00587C32" w:rsidRPr="00D55BB6" w:rsidRDefault="00AE11B9" w:rsidP="0088783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„</w:t>
            </w:r>
            <w:r w:rsidR="0047393B" w:rsidRPr="0047393B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Zakup nowego ciężkiego samochodu ratowniczo-gaśniczego na potrzeby OSP Michałów w celu walki ze skutkami klęsk i katastrof.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”</w:t>
            </w:r>
          </w:p>
        </w:tc>
      </w:tr>
    </w:tbl>
    <w:p w14:paraId="43AEF0DA" w14:textId="77777777" w:rsidR="00587C32" w:rsidRPr="00B91A1B" w:rsidRDefault="00587C32" w:rsidP="00587C32">
      <w:pPr>
        <w:pStyle w:val="Standard"/>
        <w:autoSpaceDE w:val="0"/>
        <w:rPr>
          <w:rFonts w:asciiTheme="minorHAnsi" w:hAnsiTheme="minorHAnsi" w:cstheme="minorHAnsi"/>
          <w:b/>
          <w:color w:val="000000"/>
          <w:sz w:val="28"/>
          <w:szCs w:val="22"/>
        </w:rPr>
      </w:pPr>
    </w:p>
    <w:p w14:paraId="789F772C" w14:textId="77777777" w:rsidR="0088783D" w:rsidRPr="009009AF" w:rsidRDefault="0088783D" w:rsidP="00256E4D">
      <w:pPr>
        <w:pStyle w:val="Zwykytekst1"/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18ABB90A" w14:textId="77777777" w:rsidR="0088783D" w:rsidRPr="009009AF" w:rsidRDefault="0088783D" w:rsidP="00256E4D">
      <w:pPr>
        <w:spacing w:line="240" w:lineRule="auto"/>
        <w:jc w:val="center"/>
        <w:rPr>
          <w:rFonts w:asciiTheme="minorHAnsi" w:hAnsiTheme="minorHAnsi" w:cs="Arial"/>
          <w:i/>
        </w:rPr>
      </w:pPr>
      <w:r w:rsidRPr="009009AF">
        <w:rPr>
          <w:rFonts w:asciiTheme="minorHAnsi" w:hAnsiTheme="minorHAnsi" w:cs="Arial"/>
          <w:i/>
        </w:rPr>
        <w:t>(nazwa Wykonawcy</w:t>
      </w:r>
      <w:r>
        <w:rPr>
          <w:rFonts w:asciiTheme="minorHAnsi" w:hAnsiTheme="minorHAnsi" w:cs="Arial"/>
          <w:i/>
        </w:rPr>
        <w:t xml:space="preserve"> oddającego zasoby</w:t>
      </w:r>
      <w:r w:rsidRPr="009009AF">
        <w:rPr>
          <w:rFonts w:asciiTheme="minorHAnsi" w:hAnsiTheme="minorHAnsi" w:cs="Arial"/>
          <w:i/>
        </w:rPr>
        <w:t>)</w:t>
      </w:r>
    </w:p>
    <w:p w14:paraId="0EE67766" w14:textId="77777777" w:rsidR="0088783D" w:rsidRPr="009009AF" w:rsidRDefault="0088783D" w:rsidP="00256E4D">
      <w:pPr>
        <w:pStyle w:val="Zwykytekst1"/>
        <w:tabs>
          <w:tab w:val="left" w:pos="9214"/>
        </w:tabs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</w:t>
      </w:r>
      <w:r w:rsidRPr="00D42642">
        <w:rPr>
          <w:rFonts w:asciiTheme="minorHAnsi" w:hAnsiTheme="minorHAnsi" w:cstheme="minorHAnsi"/>
          <w:sz w:val="22"/>
          <w:szCs w:val="22"/>
        </w:rPr>
        <w:t xml:space="preserve">Dz. U. z 2023r. poz.1605 z </w:t>
      </w:r>
      <w:proofErr w:type="spellStart"/>
      <w:r w:rsidRPr="00D4264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42642">
        <w:rPr>
          <w:rFonts w:asciiTheme="minorHAnsi" w:hAnsiTheme="minorHAnsi" w:cstheme="minorHAnsi"/>
          <w:sz w:val="22"/>
          <w:szCs w:val="22"/>
        </w:rPr>
        <w:t>. zm.</w:t>
      </w:r>
      <w:r w:rsidRPr="009009AF">
        <w:rPr>
          <w:rFonts w:asciiTheme="minorHAnsi" w:hAnsiTheme="minorHAnsi" w:cs="Arial"/>
          <w:bCs/>
          <w:sz w:val="22"/>
          <w:szCs w:val="22"/>
        </w:rPr>
        <w:t>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3A7F3176" w14:textId="77777777" w:rsidR="0088783D" w:rsidRPr="009009AF" w:rsidRDefault="0088783D" w:rsidP="00256E4D">
      <w:pPr>
        <w:pStyle w:val="Zwykytekst1"/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3C99588E" w14:textId="77777777" w:rsidR="0088783D" w:rsidRPr="009009AF" w:rsidRDefault="0088783D" w:rsidP="00256E4D">
      <w:pPr>
        <w:spacing w:line="240" w:lineRule="auto"/>
        <w:jc w:val="center"/>
        <w:rPr>
          <w:rFonts w:asciiTheme="minorHAnsi" w:hAnsiTheme="minorHAnsi" w:cs="Arial"/>
          <w:i/>
        </w:rPr>
      </w:pPr>
      <w:r w:rsidRPr="009009AF">
        <w:rPr>
          <w:rFonts w:asciiTheme="minorHAnsi" w:hAnsiTheme="minorHAnsi" w:cs="Arial"/>
          <w:i/>
        </w:rPr>
        <w:t>(określenie zasobu* – zdolności zawodowe, sytuacja ekonomiczna)</w:t>
      </w:r>
    </w:p>
    <w:p w14:paraId="61E70D82" w14:textId="77777777" w:rsidR="0088783D" w:rsidRPr="009009AF" w:rsidRDefault="0088783D" w:rsidP="00256E4D">
      <w:pPr>
        <w:pStyle w:val="Zwykytekst1"/>
        <w:tabs>
          <w:tab w:val="left" w:pos="9214"/>
        </w:tabs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77FE30D4" w14:textId="77777777" w:rsidR="0088783D" w:rsidRPr="009009AF" w:rsidRDefault="0088783D" w:rsidP="00256E4D">
      <w:pPr>
        <w:pStyle w:val="Zwykytekst1"/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DA437D7" w14:textId="77777777" w:rsidR="0088783D" w:rsidRPr="009009AF" w:rsidRDefault="0088783D" w:rsidP="00256E4D">
      <w:pPr>
        <w:spacing w:line="240" w:lineRule="auto"/>
        <w:jc w:val="center"/>
        <w:rPr>
          <w:rFonts w:asciiTheme="minorHAnsi" w:hAnsiTheme="minorHAnsi" w:cs="Arial"/>
          <w:i/>
        </w:rPr>
      </w:pPr>
      <w:r w:rsidRPr="009009AF">
        <w:rPr>
          <w:rFonts w:asciiTheme="minorHAnsi" w:hAnsiTheme="minorHAnsi" w:cs="Arial"/>
          <w:i/>
        </w:rPr>
        <w:t>(nazwa Wykonawcy)</w:t>
      </w:r>
    </w:p>
    <w:p w14:paraId="78DB6D2F" w14:textId="77777777" w:rsidR="0088783D" w:rsidRPr="009009AF" w:rsidRDefault="0088783D" w:rsidP="0088783D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1EEBCA56" w14:textId="1CB0F996" w:rsidR="0088783D" w:rsidRPr="00256E4D" w:rsidRDefault="0088783D" w:rsidP="00256E4D">
      <w:pPr>
        <w:pStyle w:val="Zwykytekst1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4067978" w14:textId="2FB30280" w:rsidR="0088783D" w:rsidRPr="00256E4D" w:rsidRDefault="0088783D" w:rsidP="00256E4D">
      <w:pPr>
        <w:pStyle w:val="Zwykytekst1"/>
        <w:numPr>
          <w:ilvl w:val="0"/>
          <w:numId w:val="2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76EC5B7" w14:textId="77777777" w:rsidR="0088783D" w:rsidRPr="009009AF" w:rsidRDefault="0088783D" w:rsidP="0088783D">
      <w:pPr>
        <w:pStyle w:val="Zwykytekst1"/>
        <w:numPr>
          <w:ilvl w:val="0"/>
          <w:numId w:val="2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17C261EB" w14:textId="30BBFA9E" w:rsidR="0088783D" w:rsidRDefault="0088783D" w:rsidP="00256E4D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7332AFF" w14:textId="77777777" w:rsidR="0088783D" w:rsidRPr="009009AF" w:rsidRDefault="0088783D" w:rsidP="0088783D">
      <w:pPr>
        <w:pStyle w:val="Zwykytekst1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zrealizuję / nie zrealizuję* </w:t>
      </w:r>
      <w:r>
        <w:rPr>
          <w:rFonts w:asciiTheme="minorHAnsi" w:hAnsiTheme="minorHAnsi" w:cs="Arial"/>
          <w:sz w:val="22"/>
          <w:szCs w:val="22"/>
        </w:rPr>
        <w:t>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21053C13" w14:textId="77777777" w:rsidR="0088783D" w:rsidRPr="009009AF" w:rsidRDefault="0088783D" w:rsidP="0088783D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0DE6AA9" w14:textId="77777777" w:rsidR="0088783D" w:rsidRPr="00DE39BC" w:rsidRDefault="0088783D" w:rsidP="0088783D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Cs/>
          <w:i/>
          <w:iCs/>
        </w:rPr>
      </w:pPr>
      <w:r w:rsidRPr="00DE39BC">
        <w:rPr>
          <w:rFonts w:asciiTheme="minorHAnsi" w:hAnsiTheme="minorHAnsi" w:cs="Arial"/>
          <w:bCs/>
          <w:i/>
          <w:iCs/>
        </w:rPr>
        <w:t>*skreślić niewłaściwe</w:t>
      </w:r>
    </w:p>
    <w:p w14:paraId="4FAEB35B" w14:textId="77777777" w:rsidR="0088783D" w:rsidRPr="00C97FCF" w:rsidRDefault="0088783D" w:rsidP="0088783D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7C237B5A" w14:textId="77777777" w:rsidR="0088783D" w:rsidRPr="00C97FCF" w:rsidRDefault="0088783D" w:rsidP="0088783D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78402EF7" w14:textId="77777777" w:rsidR="0088783D" w:rsidRPr="00C97FCF" w:rsidRDefault="0088783D" w:rsidP="0088783D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5156C2EC" w14:textId="77777777" w:rsidR="0088783D" w:rsidRPr="00C97FCF" w:rsidRDefault="0088783D" w:rsidP="0088783D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0880C80E" w14:textId="77777777" w:rsidR="0088783D" w:rsidRPr="00C97FCF" w:rsidRDefault="0088783D" w:rsidP="00256E4D">
      <w:pPr>
        <w:tabs>
          <w:tab w:val="left" w:pos="284"/>
        </w:tabs>
        <w:spacing w:after="0"/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4F877F47" w14:textId="5E7962FF" w:rsidR="0088783D" w:rsidRDefault="0088783D" w:rsidP="00256E4D">
      <w:pPr>
        <w:tabs>
          <w:tab w:val="left" w:pos="284"/>
        </w:tabs>
        <w:spacing w:after="0"/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 xml:space="preserve">d)     czy podmiot, na zdolnościach którego wykonawca polega w odniesieniu do warunków udziału w postępowaniu dotyczących wykształceń i kwalifikacji zawodowych lub  doświadczenia, zrealizuje </w:t>
      </w:r>
      <w:r w:rsidR="00331F2B">
        <w:rPr>
          <w:rFonts w:asciiTheme="minorHAnsi" w:hAnsiTheme="minorHAnsi" w:cs="Arial"/>
          <w:i/>
          <w:sz w:val="20"/>
          <w:szCs w:val="20"/>
        </w:rPr>
        <w:t>dostawy</w:t>
      </w:r>
      <w:r w:rsidRPr="00C97FCF">
        <w:rPr>
          <w:rFonts w:asciiTheme="minorHAnsi" w:hAnsiTheme="minorHAnsi" w:cs="Arial"/>
          <w:i/>
          <w:sz w:val="20"/>
          <w:szCs w:val="20"/>
        </w:rPr>
        <w:t>, których wykazane zdolności dotyczą.</w:t>
      </w:r>
    </w:p>
    <w:p w14:paraId="4B35162F" w14:textId="45B0C46D" w:rsidR="009A5619" w:rsidRPr="0088783D" w:rsidRDefault="00183245" w:rsidP="00183245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18324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 musi zostać podpisany elektronicznym podpisem  kwalifikowanym osoby (osób) upoważnionej do reprezentowania</w:t>
      </w:r>
    </w:p>
    <w:sectPr w:rsidR="009A5619" w:rsidRPr="00887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19EF8" w14:textId="77777777" w:rsidR="00EB76B2" w:rsidRDefault="00EB76B2" w:rsidP="00587C32">
      <w:pPr>
        <w:spacing w:after="0" w:line="240" w:lineRule="auto"/>
      </w:pPr>
      <w:r>
        <w:separator/>
      </w:r>
    </w:p>
  </w:endnote>
  <w:endnote w:type="continuationSeparator" w:id="0">
    <w:p w14:paraId="6A7B24E9" w14:textId="77777777" w:rsidR="00EB76B2" w:rsidRDefault="00EB76B2" w:rsidP="0058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6A18B" w14:textId="77777777" w:rsidR="00EB76B2" w:rsidRDefault="00EB76B2" w:rsidP="00587C32">
      <w:pPr>
        <w:spacing w:after="0" w:line="240" w:lineRule="auto"/>
      </w:pPr>
      <w:r>
        <w:separator/>
      </w:r>
    </w:p>
  </w:footnote>
  <w:footnote w:type="continuationSeparator" w:id="0">
    <w:p w14:paraId="44AA6BB6" w14:textId="77777777" w:rsidR="00EB76B2" w:rsidRDefault="00EB76B2" w:rsidP="0058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B2E45" w14:textId="77777777" w:rsidR="00587C32" w:rsidRDefault="00587C32">
    <w:pPr>
      <w:pStyle w:val="Nagwek"/>
    </w:pPr>
    <w:r>
      <w:rPr>
        <w:noProof/>
        <w:lang w:eastAsia="pl-PL"/>
      </w:rPr>
      <w:drawing>
        <wp:inline distT="0" distB="0" distL="0" distR="0" wp14:anchorId="12902704" wp14:editId="3F3583FE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799231">
    <w:abstractNumId w:val="1"/>
  </w:num>
  <w:num w:numId="2" w16cid:durableId="136394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32"/>
    <w:rsid w:val="00037AAB"/>
    <w:rsid w:val="00183245"/>
    <w:rsid w:val="00256E4D"/>
    <w:rsid w:val="002F2513"/>
    <w:rsid w:val="002F4EA9"/>
    <w:rsid w:val="00315176"/>
    <w:rsid w:val="00331F2B"/>
    <w:rsid w:val="003502F7"/>
    <w:rsid w:val="003B7390"/>
    <w:rsid w:val="004069F0"/>
    <w:rsid w:val="0047393B"/>
    <w:rsid w:val="00576E6C"/>
    <w:rsid w:val="00587C32"/>
    <w:rsid w:val="005D0AF2"/>
    <w:rsid w:val="005D1648"/>
    <w:rsid w:val="007E67C7"/>
    <w:rsid w:val="0088783D"/>
    <w:rsid w:val="00971403"/>
    <w:rsid w:val="009A5619"/>
    <w:rsid w:val="009F3B63"/>
    <w:rsid w:val="00A35F3B"/>
    <w:rsid w:val="00AE11B9"/>
    <w:rsid w:val="00AE27EF"/>
    <w:rsid w:val="00E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0523"/>
  <w15:chartTrackingRefBased/>
  <w15:docId w15:val="{925543CD-C613-492D-8FFF-1FA8681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C3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C3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3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32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878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8878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783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8783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11</cp:revision>
  <dcterms:created xsi:type="dcterms:W3CDTF">2024-03-28T07:48:00Z</dcterms:created>
  <dcterms:modified xsi:type="dcterms:W3CDTF">2024-05-06T06:53:00Z</dcterms:modified>
</cp:coreProperties>
</file>