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Cs w:val="20"/>
          <w:lang w:eastAsia="pl-PL"/>
        </w:rPr>
        <w:t xml:space="preserve">ZP.271.7.2023.KA </w:t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3623F8" w:rsidRPr="003623F8" w:rsidRDefault="003623F8" w:rsidP="003623F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23F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623F8" w:rsidRPr="003623F8" w:rsidRDefault="003623F8" w:rsidP="003623F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3623F8">
        <w:rPr>
          <w:rFonts w:ascii="Tahoma" w:eastAsia="Times New Roman" w:hAnsi="Tahoma" w:cs="Tahoma"/>
          <w:szCs w:val="20"/>
          <w:lang w:eastAsia="pl-PL"/>
        </w:rPr>
        <w:t>Dla zadania pn.:</w:t>
      </w:r>
      <w:r w:rsidRPr="003623F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3623F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Dowożenie uczniów do szkół w Gminie Śmigiel oraz do placówki Zespołu Szkół Specjalnych w Kościanie na podstawie biletów miesięcznych </w:t>
      </w:r>
      <w:r w:rsidRPr="003623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roku szkolnym 2023/2024”</w:t>
      </w:r>
    </w:p>
    <w:p w:rsidR="003623F8" w:rsidRPr="003623F8" w:rsidRDefault="003623F8" w:rsidP="003623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3623F8" w:rsidRPr="003623F8" w:rsidTr="001F4F32">
        <w:tc>
          <w:tcPr>
            <w:tcW w:w="235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235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235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235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3623F8">
        <w:rPr>
          <w:rFonts w:ascii="Calibri" w:eastAsia="Times New Roman" w:hAnsi="Calibri" w:cs="Times New Roman"/>
          <w:lang w:eastAsia="pl-PL"/>
        </w:rPr>
        <w:t xml:space="preserve"> 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575"/>
        <w:gridCol w:w="1964"/>
        <w:gridCol w:w="1843"/>
        <w:gridCol w:w="1843"/>
        <w:gridCol w:w="1837"/>
      </w:tblGrid>
      <w:tr w:rsidR="003623F8" w:rsidRPr="003623F8" w:rsidTr="001F4F32">
        <w:tc>
          <w:tcPr>
            <w:tcW w:w="1575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23F8">
              <w:rPr>
                <w:rFonts w:ascii="Tahoma" w:hAnsi="Tahoma" w:cs="Tahoma"/>
                <w:b/>
                <w:sz w:val="20"/>
                <w:szCs w:val="20"/>
              </w:rPr>
              <w:t>Cena 1 biletu miesięcznego</w:t>
            </w:r>
          </w:p>
        </w:tc>
        <w:tc>
          <w:tcPr>
            <w:tcW w:w="196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Cena netto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[zł]</w:t>
            </w:r>
          </w:p>
        </w:tc>
        <w:tc>
          <w:tcPr>
            <w:tcW w:w="184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Stawka podatku VAT [%]</w:t>
            </w:r>
          </w:p>
        </w:tc>
        <w:tc>
          <w:tcPr>
            <w:tcW w:w="184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Kwota podatku VAT [zł]</w:t>
            </w: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Wartość brutto [zł]</w:t>
            </w:r>
          </w:p>
        </w:tc>
      </w:tr>
      <w:tr w:rsidR="003623F8" w:rsidRPr="003623F8" w:rsidTr="001F4F32">
        <w:tc>
          <w:tcPr>
            <w:tcW w:w="1575" w:type="dxa"/>
            <w:vMerge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586"/>
        <w:gridCol w:w="1502"/>
        <w:gridCol w:w="1495"/>
        <w:gridCol w:w="1502"/>
        <w:gridCol w:w="1474"/>
        <w:gridCol w:w="1503"/>
      </w:tblGrid>
      <w:tr w:rsidR="003623F8" w:rsidRPr="003623F8" w:rsidTr="001F4F32">
        <w:tc>
          <w:tcPr>
            <w:tcW w:w="1510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23F8">
              <w:rPr>
                <w:rFonts w:ascii="Tahoma" w:hAnsi="Tahoma" w:cs="Tahoma"/>
                <w:b/>
                <w:sz w:val="20"/>
                <w:szCs w:val="20"/>
              </w:rPr>
              <w:t>Łączna wartość zobowiązania</w:t>
            </w: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Cena jednostkowa biletu miesięcznego dla 1 ucznia [brutto zł]</w:t>
            </w: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Szacunkowa liczba uczniów</w:t>
            </w: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51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Ilość miesięcy realizacji</w:t>
            </w:r>
          </w:p>
        </w:tc>
        <w:tc>
          <w:tcPr>
            <w:tcW w:w="151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Wartość całkowita zobowiązania [brutto zł] (3x4)</w:t>
            </w:r>
          </w:p>
        </w:tc>
      </w:tr>
      <w:tr w:rsidR="003623F8" w:rsidRPr="003623F8" w:rsidTr="001F4F32">
        <w:tc>
          <w:tcPr>
            <w:tcW w:w="1510" w:type="dxa"/>
            <w:vMerge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623F8" w:rsidRPr="003623F8" w:rsidTr="001F4F32">
        <w:tc>
          <w:tcPr>
            <w:tcW w:w="1510" w:type="dxa"/>
            <w:vMerge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695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10 miesięcy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na dzień złożenia oferty posiadam zezwolenie na wykonywanie regularnych przewozów osób w krajowym transporcie drogowym na trasach, które przewidują zatrzymywanie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się autobusów w poszczególnych miejscowościach na przystankach podanych przez Zamawiającego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Części III – Opisie przedmiotu zamówienia lub zobowiązuję się do uzyskania zezwoleń lub dostosowania posiadanych zezwoleń do wymagań Zamawiającego przez rozpoczęciem świadczenia usługi, tj. przed 01.09.2023 r. </w:t>
      </w:r>
    </w:p>
    <w:p w:rsidR="003623F8" w:rsidRPr="003623F8" w:rsidRDefault="003623F8" w:rsidP="003623F8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wykonam całość zamówienia w terminie od dnia 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04.09.2023 r.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30.06.2024 r.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03.08.2023 r.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 bez zastrzeżeń postanowienia zawarte w projekcie umowy przedstawionym w Części II SWZ, 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623F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3623F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3623F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3623F8" w:rsidRPr="003623F8" w:rsidRDefault="003623F8" w:rsidP="003623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3623F8" w:rsidRPr="003623F8" w:rsidTr="001F4F32">
        <w:trPr>
          <w:trHeight w:val="213"/>
        </w:trPr>
        <w:tc>
          <w:tcPr>
            <w:tcW w:w="567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3623F8" w:rsidRPr="003623F8" w:rsidTr="001F4F32">
        <w:trPr>
          <w:trHeight w:val="263"/>
        </w:trPr>
        <w:tc>
          <w:tcPr>
            <w:tcW w:w="567" w:type="dxa"/>
            <w:vMerge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15)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56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16)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17) Oświadczam, że wypełniłem obowiązki informacyjne przewidziane w art. 13 lub art. 14 RODO</w:t>
      </w:r>
      <w:r w:rsidRPr="003623F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18) Wykonawca jest:****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23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23F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3623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3623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623F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23F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23F8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3623F8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23F8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23F8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Calibri" w:hAnsi="Tahoma" w:cs="Tahoma"/>
          <w:b/>
          <w:szCs w:val="20"/>
        </w:rPr>
        <w:lastRenderedPageBreak/>
        <w:t xml:space="preserve">ZP.271.7.2023.KA </w:t>
      </w:r>
      <w:r w:rsidRPr="003623F8">
        <w:rPr>
          <w:rFonts w:ascii="Tahoma" w:eastAsia="Calibri" w:hAnsi="Tahoma" w:cs="Tahoma"/>
          <w:b/>
          <w:szCs w:val="20"/>
        </w:rPr>
        <w:tab/>
      </w:r>
      <w:r w:rsidRPr="003623F8">
        <w:rPr>
          <w:rFonts w:ascii="Tahoma" w:eastAsia="Calibri" w:hAnsi="Tahoma" w:cs="Tahoma"/>
          <w:b/>
          <w:szCs w:val="20"/>
        </w:rPr>
        <w:tab/>
        <w:t xml:space="preserve">   </w:t>
      </w:r>
      <w:r w:rsidRPr="003623F8">
        <w:rPr>
          <w:rFonts w:ascii="Tahoma" w:eastAsia="Calibri" w:hAnsi="Tahoma" w:cs="Tahoma"/>
          <w:b/>
          <w:szCs w:val="20"/>
        </w:rPr>
        <w:tab/>
      </w:r>
      <w:r w:rsidRPr="003623F8">
        <w:rPr>
          <w:rFonts w:ascii="Tahoma" w:eastAsia="Calibri" w:hAnsi="Tahoma" w:cs="Tahoma"/>
          <w:b/>
          <w:szCs w:val="20"/>
        </w:rPr>
        <w:tab/>
      </w:r>
      <w:r w:rsidRPr="003623F8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3623F8" w:rsidRPr="003623F8" w:rsidRDefault="003623F8" w:rsidP="003623F8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3623F8" w:rsidRPr="003623F8" w:rsidRDefault="003623F8" w:rsidP="003623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3623F8" w:rsidRPr="003623F8" w:rsidRDefault="003623F8" w:rsidP="003623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3623F8" w:rsidRPr="003623F8" w:rsidRDefault="003623F8" w:rsidP="003623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16"/>
          <w:szCs w:val="20"/>
        </w:rPr>
        <w:t>(nazwa i adres Wykonawcy/podmiotu   udostępniającego zasoby*)</w:t>
      </w:r>
    </w:p>
    <w:p w:rsidR="003623F8" w:rsidRPr="003623F8" w:rsidRDefault="003623F8" w:rsidP="003623F8">
      <w:pPr>
        <w:spacing w:after="0" w:line="240" w:lineRule="auto"/>
        <w:rPr>
          <w:rFonts w:ascii="Tahoma" w:eastAsia="Calibri" w:hAnsi="Tahoma" w:cs="Tahoma"/>
          <w:b/>
          <w:sz w:val="24"/>
          <w:szCs w:val="20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Calibri" w:hAnsi="Tahoma" w:cs="Tahoma"/>
          <w:b/>
          <w:sz w:val="24"/>
          <w:szCs w:val="20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Calibri" w:hAnsi="Tahoma" w:cs="Tahoma"/>
          <w:b/>
          <w:sz w:val="24"/>
          <w:szCs w:val="20"/>
        </w:rPr>
      </w:pPr>
    </w:p>
    <w:p w:rsidR="003623F8" w:rsidRPr="003623F8" w:rsidRDefault="003623F8" w:rsidP="003623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3623F8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zasoby* </w:t>
      </w:r>
      <w:r w:rsidRPr="003623F8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3623F8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3623F8" w:rsidRPr="003623F8" w:rsidRDefault="003623F8" w:rsidP="003623F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3623F8" w:rsidRPr="003623F8" w:rsidRDefault="003623F8" w:rsidP="003623F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23F8" w:rsidRPr="003623F8" w:rsidRDefault="003623F8" w:rsidP="003623F8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3623F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3623F8">
        <w:rPr>
          <w:rFonts w:ascii="Tahoma" w:eastAsia="Calibri" w:hAnsi="Tahoma" w:cs="Tahoma"/>
          <w:b/>
          <w:bCs/>
          <w:iCs/>
          <w:sz w:val="20"/>
          <w:szCs w:val="20"/>
        </w:rPr>
        <w:t xml:space="preserve">Dowożenie uczniów </w:t>
      </w:r>
      <w:r w:rsidRPr="003623F8">
        <w:rPr>
          <w:rFonts w:ascii="Tahoma" w:eastAsia="Calibri" w:hAnsi="Tahoma" w:cs="Tahoma"/>
          <w:b/>
          <w:bCs/>
          <w:iCs/>
          <w:sz w:val="20"/>
          <w:szCs w:val="20"/>
        </w:rPr>
        <w:br/>
        <w:t xml:space="preserve">do szkół w Gminie Śmigiel oraz do placówki Zespołu Szkół Specjalnych w Kościanie </w:t>
      </w:r>
      <w:r w:rsidRPr="003623F8">
        <w:rPr>
          <w:rFonts w:ascii="Tahoma" w:eastAsia="Calibri" w:hAnsi="Tahoma" w:cs="Tahoma"/>
          <w:b/>
          <w:bCs/>
          <w:iCs/>
          <w:sz w:val="20"/>
          <w:szCs w:val="20"/>
        </w:rPr>
        <w:br/>
        <w:t>na podstawie biletów miesięcznych w roku szkolnym 2023/2024,</w:t>
      </w:r>
      <w:r w:rsidRPr="003623F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623F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3623F8">
        <w:rPr>
          <w:rFonts w:ascii="Tahoma" w:eastAsia="Calibri" w:hAnsi="Tahoma" w:cs="Tahoma"/>
          <w:b/>
          <w:sz w:val="20"/>
          <w:szCs w:val="20"/>
        </w:rPr>
        <w:t>Gminę Śmigiel</w:t>
      </w:r>
      <w:r w:rsidRPr="003623F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3623F8">
        <w:rPr>
          <w:rFonts w:ascii="Tahoma" w:eastAsia="Calibri" w:hAnsi="Tahoma" w:cs="Tahoma"/>
          <w:sz w:val="20"/>
          <w:szCs w:val="20"/>
        </w:rPr>
        <w:t>oświadczam, co następuje:</w:t>
      </w:r>
    </w:p>
    <w:p w:rsidR="003623F8" w:rsidRPr="003623F8" w:rsidRDefault="003623F8" w:rsidP="003623F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3623F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3623F8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ZP.271.7.2023.KA.</w:t>
      </w:r>
    </w:p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23F8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3623F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3623F8" w:rsidRPr="003623F8" w:rsidRDefault="003623F8" w:rsidP="003623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3623F8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3623F8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3623F8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3623F8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ZP.271.7.2023.KA </w:t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Wykaz </w:t>
      </w:r>
      <w:r w:rsidRPr="003623F8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narzędzi, wyposażenia zakładu lub urządzeń technicznych dostępnych wykonawcy w celu wykonania zamówienia publicznego</w:t>
      </w: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23F8" w:rsidRPr="003623F8" w:rsidRDefault="003623F8" w:rsidP="003623F8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3623F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na podstawie biletów miesięcznych w roku szkolnym 2023/2024 </w:t>
      </w:r>
    </w:p>
    <w:p w:rsidR="003623F8" w:rsidRPr="003623F8" w:rsidRDefault="003623F8" w:rsidP="003623F8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dysponuję niżej wymienionymi sprawnymi technicznie autobusami w ilościach niezbędnych do skutecznej realizacji przedmiotu zamówienia:</w:t>
      </w: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526"/>
        <w:gridCol w:w="2163"/>
        <w:gridCol w:w="2268"/>
        <w:gridCol w:w="1984"/>
        <w:gridCol w:w="2121"/>
      </w:tblGrid>
      <w:tr w:rsidR="003623F8" w:rsidRPr="003623F8" w:rsidTr="001F4F32"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Nazwa pojazdu (marka, typ i inne – adekwatnie do SWZ)</w:t>
            </w: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 xml:space="preserve">Nr rejestracyjny pojazdu </w:t>
            </w: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Liczba miejsc</w:t>
            </w: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 xml:space="preserve">Podstawa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 xml:space="preserve">do dysponowania pojazdem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23F8" w:rsidRPr="003623F8" w:rsidTr="001F4F32">
        <w:trPr>
          <w:trHeight w:val="37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after="200" w:line="276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362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4.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5.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6.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7.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8.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rPr>
          <w:trHeight w:val="410"/>
        </w:trPr>
        <w:tc>
          <w:tcPr>
            <w:tcW w:w="526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9.</w:t>
            </w:r>
          </w:p>
        </w:tc>
        <w:tc>
          <w:tcPr>
            <w:tcW w:w="216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623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3623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3623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3623F8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ZP.271.7.2023.KA </w:t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3623F8" w:rsidRPr="003623F8" w:rsidRDefault="003623F8" w:rsidP="003623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23F8">
        <w:rPr>
          <w:rFonts w:ascii="Tahoma" w:eastAsia="Times New Roman" w:hAnsi="Tahoma" w:cs="Tahoma"/>
          <w:b/>
          <w:sz w:val="24"/>
          <w:szCs w:val="24"/>
          <w:lang w:eastAsia="pl-PL"/>
        </w:rPr>
        <w:t>Wykaz usług</w:t>
      </w: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23F8" w:rsidRPr="003623F8" w:rsidRDefault="003623F8" w:rsidP="003623F8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3623F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na podstawie biletów miesięcznych w roku szkolnym 2023/2024 </w:t>
      </w:r>
    </w:p>
    <w:p w:rsidR="003623F8" w:rsidRPr="003623F8" w:rsidRDefault="003623F8" w:rsidP="003623F8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usługi: 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547"/>
        <w:gridCol w:w="1858"/>
        <w:gridCol w:w="1985"/>
        <w:gridCol w:w="1417"/>
        <w:gridCol w:w="1418"/>
        <w:gridCol w:w="1837"/>
      </w:tblGrid>
      <w:tr w:rsidR="003623F8" w:rsidRPr="003623F8" w:rsidTr="001F4F32">
        <w:trPr>
          <w:trHeight w:val="533"/>
        </w:trPr>
        <w:tc>
          <w:tcPr>
            <w:tcW w:w="547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58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na rzecz których usługi zostały wykonane lub są wykonywane</w:t>
            </w:r>
          </w:p>
        </w:tc>
        <w:tc>
          <w:tcPr>
            <w:tcW w:w="1985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 xml:space="preserve">Przedmiot usługi </w:t>
            </w:r>
          </w:p>
        </w:tc>
        <w:tc>
          <w:tcPr>
            <w:tcW w:w="2835" w:type="dxa"/>
            <w:gridSpan w:val="2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1837" w:type="dxa"/>
            <w:vMerge w:val="restart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Całkowita wartość brutto usługi w PLN</w:t>
            </w:r>
          </w:p>
        </w:tc>
      </w:tr>
      <w:tr w:rsidR="003623F8" w:rsidRPr="003623F8" w:rsidTr="001F4F32">
        <w:trPr>
          <w:trHeight w:val="697"/>
        </w:trPr>
        <w:tc>
          <w:tcPr>
            <w:tcW w:w="547" w:type="dxa"/>
            <w:vMerge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23F8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837" w:type="dxa"/>
            <w:vMerge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3F8" w:rsidRPr="003623F8" w:rsidTr="001F4F32">
        <w:trPr>
          <w:trHeight w:val="1073"/>
        </w:trPr>
        <w:tc>
          <w:tcPr>
            <w:tcW w:w="54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23F8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58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usługi zostały wykonane lub są wykonywane należycie, przy czym dowodami, o których mowa są referencje bądź inne dokumenty sporządzone przez podmiot, na rzecz którego usługi zostały wykonane, a w przypadku świadczeń powtarzających się lub ciągłych </w:t>
      </w:r>
      <w:r w:rsidRPr="003623F8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623F8" w:rsidRPr="003623F8" w:rsidRDefault="003623F8" w:rsidP="003623F8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623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Nazwisko i imię osoby 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Podpis(y) osoby(osób)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</w:rPr>
              <w:t xml:space="preserve">)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3623F8">
              <w:rPr>
                <w:rFonts w:ascii="Tahoma" w:hAnsi="Tahoma" w:cs="Tahoma"/>
                <w:sz w:val="20"/>
              </w:rPr>
              <w:t>1)</w:t>
            </w: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3623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3623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ZP.271.7.2023.KA </w:t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</w:r>
      <w:r w:rsidRPr="003623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3623F8" w:rsidRPr="003623F8" w:rsidRDefault="003623F8" w:rsidP="003623F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23F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3623F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68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3623F8" w:rsidRPr="003623F8" w:rsidTr="001F4F32">
        <w:tc>
          <w:tcPr>
            <w:tcW w:w="675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3623F8" w:rsidRPr="003623F8" w:rsidTr="001F4F32">
        <w:tc>
          <w:tcPr>
            <w:tcW w:w="67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3F8" w:rsidRPr="003623F8" w:rsidTr="001F4F32">
        <w:tc>
          <w:tcPr>
            <w:tcW w:w="675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623F8" w:rsidRPr="003623F8" w:rsidRDefault="003623F8" w:rsidP="003623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623F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Dowożenie uczniów do szkół w Gminie Śmigiel oraz do placówki Zespołu Szkół Specjalnych w Kościanie na podstawie biletów miesięcznych w roku szkolnym 2023/2024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3623F8" w:rsidRPr="003623F8" w:rsidRDefault="003623F8" w:rsidP="003623F8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3623F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3623F8" w:rsidRPr="003623F8" w:rsidRDefault="003623F8" w:rsidP="003623F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(t.j. Dz. U. z 2021 r., poz. 275 ze zm.) 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3623F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623F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3623F8" w:rsidRPr="003623F8" w:rsidRDefault="003623F8" w:rsidP="003623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623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3623F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623F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23F8" w:rsidRPr="003623F8" w:rsidRDefault="003623F8" w:rsidP="003623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23F8" w:rsidRPr="003623F8" w:rsidTr="001F4F32">
        <w:tc>
          <w:tcPr>
            <w:tcW w:w="548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23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23F8" w:rsidRPr="003623F8" w:rsidRDefault="003623F8" w:rsidP="003623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0"/>
          <w:lang w:eastAsia="pl-PL"/>
        </w:rPr>
      </w:pPr>
      <w:r w:rsidRPr="003623F8">
        <w:rPr>
          <w:rFonts w:ascii="Tahoma" w:eastAsia="Times New Roman" w:hAnsi="Tahoma" w:cs="Tahoma"/>
          <w:b/>
          <w:bCs/>
          <w:color w:val="FF0000"/>
          <w:sz w:val="16"/>
          <w:szCs w:val="20"/>
          <w:lang w:eastAsia="pl-PL"/>
        </w:rPr>
        <w:t xml:space="preserve">UWAGA: Dokument musi być podpisany elektronicznym podpisem kwalifikowanym lub profilem zaufanym </w:t>
      </w:r>
      <w:r w:rsidRPr="003623F8">
        <w:rPr>
          <w:rFonts w:ascii="Tahoma" w:eastAsia="Times New Roman" w:hAnsi="Tahoma" w:cs="Tahoma"/>
          <w:b/>
          <w:bCs/>
          <w:color w:val="FF0000"/>
          <w:sz w:val="16"/>
          <w:szCs w:val="20"/>
          <w:lang w:eastAsia="pl-PL"/>
        </w:rPr>
        <w:br/>
        <w:t>lub podpisem osobistym.</w:t>
      </w: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3F8" w:rsidRPr="003623F8" w:rsidRDefault="003623F8" w:rsidP="003623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23F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6347B9" w:rsidRDefault="001C65B5" w:rsidP="006347B9">
      <w:bookmarkStart w:id="1" w:name="_GoBack"/>
      <w:bookmarkEnd w:id="1"/>
    </w:p>
    <w:sectPr w:rsidR="001C65B5" w:rsidRPr="006347B9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24528" w:rsidRDefault="002678F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3623F8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3623F8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24528" w:rsidRDefault="00362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13"/>
  </w:num>
  <w:num w:numId="5">
    <w:abstractNumId w:val="14"/>
  </w:num>
  <w:num w:numId="6">
    <w:abstractNumId w:val="21"/>
  </w:num>
  <w:num w:numId="7">
    <w:abstractNumId w:val="5"/>
  </w:num>
  <w:num w:numId="8">
    <w:abstractNumId w:val="32"/>
  </w:num>
  <w:num w:numId="9">
    <w:abstractNumId w:val="22"/>
  </w:num>
  <w:num w:numId="10">
    <w:abstractNumId w:val="0"/>
  </w:num>
  <w:num w:numId="11">
    <w:abstractNumId w:val="12"/>
  </w:num>
  <w:num w:numId="12">
    <w:abstractNumId w:val="20"/>
  </w:num>
  <w:num w:numId="13">
    <w:abstractNumId w:val="19"/>
  </w:num>
  <w:num w:numId="14">
    <w:abstractNumId w:val="24"/>
  </w:num>
  <w:num w:numId="15">
    <w:abstractNumId w:val="27"/>
  </w:num>
  <w:num w:numId="16">
    <w:abstractNumId w:val="29"/>
  </w:num>
  <w:num w:numId="17">
    <w:abstractNumId w:val="36"/>
  </w:num>
  <w:num w:numId="18">
    <w:abstractNumId w:val="6"/>
  </w:num>
  <w:num w:numId="19">
    <w:abstractNumId w:val="16"/>
  </w:num>
  <w:num w:numId="20">
    <w:abstractNumId w:val="11"/>
  </w:num>
  <w:num w:numId="21">
    <w:abstractNumId w:val="4"/>
  </w:num>
  <w:num w:numId="22">
    <w:abstractNumId w:val="3"/>
  </w:num>
  <w:num w:numId="23">
    <w:abstractNumId w:val="18"/>
  </w:num>
  <w:num w:numId="24">
    <w:abstractNumId w:val="15"/>
  </w:num>
  <w:num w:numId="25">
    <w:abstractNumId w:val="23"/>
  </w:num>
  <w:num w:numId="26">
    <w:abstractNumId w:val="9"/>
  </w:num>
  <w:num w:numId="27">
    <w:abstractNumId w:val="10"/>
  </w:num>
  <w:num w:numId="28">
    <w:abstractNumId w:val="8"/>
  </w:num>
  <w:num w:numId="29">
    <w:abstractNumId w:val="31"/>
  </w:num>
  <w:num w:numId="30">
    <w:abstractNumId w:val="35"/>
  </w:num>
  <w:num w:numId="31">
    <w:abstractNumId w:val="1"/>
  </w:num>
  <w:num w:numId="32">
    <w:abstractNumId w:val="7"/>
  </w:num>
  <w:num w:numId="33">
    <w:abstractNumId w:val="3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8F4"/>
    <w:rsid w:val="00267FBD"/>
    <w:rsid w:val="002E7045"/>
    <w:rsid w:val="00347228"/>
    <w:rsid w:val="003623F8"/>
    <w:rsid w:val="006347B9"/>
    <w:rsid w:val="007C3AAD"/>
    <w:rsid w:val="00800902"/>
    <w:rsid w:val="008650C0"/>
    <w:rsid w:val="00B04AE8"/>
    <w:rsid w:val="00D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E7045"/>
  </w:style>
  <w:style w:type="table" w:customStyle="1" w:styleId="Tabela-Siatka3">
    <w:name w:val="Tabela - Siatka3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78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2678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678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623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3623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623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12</cp:revision>
  <dcterms:created xsi:type="dcterms:W3CDTF">2019-07-15T08:17:00Z</dcterms:created>
  <dcterms:modified xsi:type="dcterms:W3CDTF">2023-06-22T12:21:00Z</dcterms:modified>
</cp:coreProperties>
</file>