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BA342" w14:textId="77777777" w:rsidR="002C1841" w:rsidRPr="00350917" w:rsidRDefault="002C1841" w:rsidP="002C1841">
      <w:pPr>
        <w:spacing w:after="200" w:line="276" w:lineRule="auto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  </w:t>
      </w:r>
    </w:p>
    <w:p w14:paraId="44C2FA36" w14:textId="2A12A770" w:rsidR="002C1841" w:rsidRPr="00350917" w:rsidRDefault="00236884" w:rsidP="002C1841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>
        <w:rPr>
          <w:rFonts w:ascii="Arial" w:hAnsi="Arial" w:cs="Arial"/>
          <w:b/>
          <w:bCs/>
          <w:color w:val="000000" w:themeColor="text1"/>
          <w:sz w:val="22"/>
          <w:szCs w:val="22"/>
        </w:rPr>
        <w:t>O</w:t>
      </w:r>
      <w:r w:rsidR="002C1841" w:rsidRPr="00350917">
        <w:rPr>
          <w:rFonts w:ascii="Arial" w:hAnsi="Arial" w:cs="Arial"/>
          <w:b/>
          <w:bCs/>
          <w:color w:val="000000" w:themeColor="text1"/>
          <w:sz w:val="22"/>
          <w:szCs w:val="22"/>
        </w:rPr>
        <w:t>pis przedmiotu zamówienia</w:t>
      </w:r>
    </w:p>
    <w:p w14:paraId="0705BE4A" w14:textId="762A0405" w:rsidR="002C1841" w:rsidRPr="00350917" w:rsidRDefault="002C1841" w:rsidP="002C1841">
      <w:pPr>
        <w:pStyle w:val="Nagwek2"/>
        <w:spacing w:before="0" w:after="0"/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350917">
        <w:rPr>
          <w:rFonts w:ascii="Arial" w:hAnsi="Arial" w:cs="Arial"/>
          <w:color w:val="000000" w:themeColor="text1"/>
          <w:sz w:val="22"/>
          <w:szCs w:val="22"/>
        </w:rPr>
        <w:t>Kurs: „</w:t>
      </w:r>
      <w:r w:rsidR="00CE5B87" w:rsidRPr="00350917">
        <w:rPr>
          <w:rFonts w:ascii="Arial" w:hAnsi="Arial" w:cs="Arial"/>
          <w:color w:val="000000" w:themeColor="text1"/>
          <w:sz w:val="22"/>
          <w:szCs w:val="22"/>
        </w:rPr>
        <w:t>Wózki jezdniowe podnośnikowe z mechanicznym napędem podnoszenia z wyłączeniem wózków z wysięgnikiem oraz wózków z osobą obsługującą podnoszoną wraz z ładunkiem</w:t>
      </w:r>
      <w:r w:rsidRPr="00350917">
        <w:rPr>
          <w:rFonts w:ascii="Arial" w:hAnsi="Arial" w:cs="Arial"/>
          <w:color w:val="000000" w:themeColor="text1"/>
          <w:sz w:val="22"/>
          <w:szCs w:val="22"/>
        </w:rPr>
        <w:t xml:space="preserve">” </w:t>
      </w:r>
    </w:p>
    <w:p w14:paraId="0261DA1A" w14:textId="77777777" w:rsidR="002C1841" w:rsidRPr="00350917" w:rsidRDefault="002C1841" w:rsidP="002C1841">
      <w:pPr>
        <w:pStyle w:val="Nagwek2"/>
        <w:spacing w:before="0" w:after="0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7EF8DA47" w14:textId="77777777" w:rsidR="002C1841" w:rsidRPr="00350917" w:rsidRDefault="002C1841" w:rsidP="002C1841">
      <w:pPr>
        <w:pStyle w:val="Default"/>
        <w:numPr>
          <w:ilvl w:val="0"/>
          <w:numId w:val="7"/>
        </w:numPr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350917">
        <w:rPr>
          <w:rFonts w:ascii="Arial" w:hAnsi="Arial" w:cs="Arial"/>
          <w:b/>
          <w:bCs/>
          <w:color w:val="000000" w:themeColor="text1"/>
          <w:sz w:val="22"/>
          <w:szCs w:val="22"/>
        </w:rPr>
        <w:t>Nazwa zamówienia</w:t>
      </w:r>
    </w:p>
    <w:p w14:paraId="2BDAD6E6" w14:textId="77777777" w:rsidR="002C1841" w:rsidRPr="00350917" w:rsidRDefault="002C1841" w:rsidP="002F2F9B">
      <w:pPr>
        <w:pStyle w:val="Nagwek2"/>
        <w:spacing w:before="0" w:after="0"/>
        <w:ind w:firstLine="45"/>
        <w:jc w:val="both"/>
        <w:rPr>
          <w:rFonts w:ascii="Arial" w:hAnsi="Arial" w:cs="Arial"/>
          <w:b/>
          <w:bCs/>
          <w:iCs/>
          <w:color w:val="000000" w:themeColor="text1"/>
          <w:sz w:val="22"/>
          <w:szCs w:val="22"/>
        </w:rPr>
      </w:pPr>
      <w:r w:rsidRPr="00350917">
        <w:rPr>
          <w:rFonts w:ascii="Arial" w:hAnsi="Arial" w:cs="Arial"/>
          <w:iCs/>
          <w:color w:val="000000" w:themeColor="text1"/>
          <w:sz w:val="22"/>
          <w:szCs w:val="22"/>
        </w:rPr>
        <w:t>Organizacja i realizacja specjalistycznego kursu zawodowego (zwanego dalej: kursem) podnoszącego kompetencje i/lub kwalifikacje zawodowe uczniów, szkół kształcenia zawodowego z terenu województwa opolskiego - w ramach projektu pn. „Opolskie szkolnictwo zawodowe” (FEOP.05.09-IP.02-0001/23), współfinansowanego ze środków Europejskiego Funduszu Społecznego Plus w ramach Funduszy Europejskich dla Opolskiego 2021-2027.</w:t>
      </w:r>
    </w:p>
    <w:p w14:paraId="27A44413" w14:textId="77777777" w:rsidR="002C1841" w:rsidRPr="00350917" w:rsidRDefault="002C1841" w:rsidP="002C1841">
      <w:pPr>
        <w:pStyle w:val="Nagwek2"/>
        <w:spacing w:before="0" w:after="0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63D46072" w14:textId="77777777" w:rsidR="002C1841" w:rsidRPr="00350917" w:rsidRDefault="002C1841" w:rsidP="002C1841">
      <w:pPr>
        <w:pStyle w:val="Default"/>
        <w:numPr>
          <w:ilvl w:val="0"/>
          <w:numId w:val="7"/>
        </w:numPr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350917">
        <w:rPr>
          <w:rFonts w:ascii="Arial" w:hAnsi="Arial" w:cs="Arial"/>
          <w:b/>
          <w:bCs/>
          <w:color w:val="000000" w:themeColor="text1"/>
          <w:sz w:val="22"/>
          <w:szCs w:val="22"/>
        </w:rPr>
        <w:t>Źródło finansowania zamówienia</w:t>
      </w:r>
    </w:p>
    <w:p w14:paraId="6584E38F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Zamówienie realizowane jest na potrzeby projektu „Opolskie szkolnictwo zawodowe” współfinansowanego ze środków Unii Europejskiej w ramach Funduszu Europejskiego dla Opolskiego: FEOP.05.09-IP.02-001/23 dla działania 5.9: Kształcenie zawodowe w ramach Priorytetu 5 Fundusze Europejskie wspierające opolski rynek pracy i edukację FEO 2021-2027, współfinansowanego ze środków Europejskiego Funduszu Społecznego Plus (EFS+).</w:t>
      </w:r>
    </w:p>
    <w:p w14:paraId="361ABF3D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bCs/>
          <w:sz w:val="22"/>
          <w:szCs w:val="22"/>
        </w:rPr>
      </w:pPr>
    </w:p>
    <w:p w14:paraId="3B275C48" w14:textId="77777777" w:rsidR="002C1841" w:rsidRPr="00350917" w:rsidRDefault="002C1841" w:rsidP="002C1841">
      <w:pPr>
        <w:pStyle w:val="Default"/>
        <w:numPr>
          <w:ilvl w:val="0"/>
          <w:numId w:val="7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/>
          <w:bCs/>
          <w:sz w:val="22"/>
          <w:szCs w:val="22"/>
        </w:rPr>
        <w:t>Szczegółowy opis przedmiotu zamówienia</w:t>
      </w:r>
    </w:p>
    <w:p w14:paraId="700BF6D1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bCs/>
          <w:sz w:val="22"/>
          <w:szCs w:val="22"/>
        </w:rPr>
      </w:pPr>
    </w:p>
    <w:p w14:paraId="1608A6C4" w14:textId="77777777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Cel kursu</w:t>
      </w:r>
    </w:p>
    <w:p w14:paraId="64F263F9" w14:textId="77777777" w:rsidR="002C1841" w:rsidRPr="00350917" w:rsidRDefault="002C1841" w:rsidP="002C1841">
      <w:pPr>
        <w:pStyle w:val="Default"/>
        <w:ind w:left="360"/>
        <w:jc w:val="both"/>
        <w:rPr>
          <w:rFonts w:ascii="Arial" w:hAnsi="Arial" w:cs="Arial"/>
          <w:sz w:val="22"/>
          <w:szCs w:val="22"/>
        </w:rPr>
      </w:pPr>
    </w:p>
    <w:p w14:paraId="41F23F31" w14:textId="6E835519" w:rsidR="002C1841" w:rsidRPr="00350917" w:rsidRDefault="000D2587" w:rsidP="000D2587">
      <w:pPr>
        <w:pStyle w:val="Default"/>
        <w:ind w:left="360"/>
        <w:jc w:val="both"/>
        <w:rPr>
          <w:rFonts w:ascii="Arial" w:eastAsia="Times New Roman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Celem kursu jest teoretyczne i praktyczne przygotowanie uczestników kursu do przystąpienia do egzaminu i uzyskania uprawnień państwowych w zawodzie Operator wózków</w:t>
      </w:r>
      <w:r w:rsidR="00297D34">
        <w:rPr>
          <w:rFonts w:ascii="Arial" w:hAnsi="Arial" w:cs="Arial"/>
          <w:sz w:val="22"/>
          <w:szCs w:val="22"/>
        </w:rPr>
        <w:t xml:space="preserve"> </w:t>
      </w:r>
      <w:r w:rsidR="00E42874" w:rsidRPr="00350917">
        <w:rPr>
          <w:rFonts w:ascii="Arial" w:hAnsi="Arial" w:cs="Arial"/>
          <w:sz w:val="22"/>
          <w:szCs w:val="22"/>
        </w:rPr>
        <w:t xml:space="preserve">jezdniowych podnośnikowych z mechanicznym napędem podnoszenia z wyłączeniem wózków z wysięgnikiem oraz wózków z osobą </w:t>
      </w:r>
      <w:r w:rsidR="009F166B" w:rsidRPr="00350917">
        <w:rPr>
          <w:rFonts w:ascii="Arial" w:hAnsi="Arial" w:cs="Arial"/>
          <w:sz w:val="22"/>
          <w:szCs w:val="22"/>
        </w:rPr>
        <w:t>obsługującą podnoszoną wraz z ładunkiem.</w:t>
      </w:r>
    </w:p>
    <w:p w14:paraId="056F1EAF" w14:textId="77777777" w:rsidR="002C1841" w:rsidRPr="00350917" w:rsidRDefault="002C1841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12F8D7EC" w14:textId="77777777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Zakres i tematyka kursu</w:t>
      </w:r>
    </w:p>
    <w:p w14:paraId="6F8042FC" w14:textId="77777777" w:rsidR="002C1841" w:rsidRPr="00350917" w:rsidRDefault="002C1841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2696BDFA" w14:textId="028B4260" w:rsidR="002C1841" w:rsidRPr="00350917" w:rsidRDefault="002C1841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Program kursu zawierający minimum zagadnienia:</w:t>
      </w:r>
    </w:p>
    <w:p w14:paraId="0E8D5A98" w14:textId="77777777" w:rsidR="009F166B" w:rsidRPr="00350917" w:rsidRDefault="009F166B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10F9678A" w14:textId="77777777" w:rsidR="006D5C13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Wymagania kwalifikacyjne dla osób obsługujących urządzenia transportu bliskiego podlegające dozorowi technicznemu.</w:t>
      </w:r>
    </w:p>
    <w:p w14:paraId="70C8A833" w14:textId="77777777" w:rsidR="006D5C13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Rodzaje urządzeń transportu bliskiego podlegające dozorowi technicznemu.</w:t>
      </w:r>
    </w:p>
    <w:p w14:paraId="5A738798" w14:textId="77777777" w:rsidR="006D5C13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Udźwig nominalny i grupa natężenia pracy.</w:t>
      </w:r>
    </w:p>
    <w:p w14:paraId="11538650" w14:textId="77777777" w:rsidR="006D5C13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Pojęcie stateczności urządzenia.</w:t>
      </w:r>
    </w:p>
    <w:p w14:paraId="1510B815" w14:textId="77777777" w:rsidR="006D5C13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Budowa wózka jezdniowego.</w:t>
      </w:r>
    </w:p>
    <w:p w14:paraId="33C89366" w14:textId="77777777" w:rsidR="006D5C13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Mechanizmy występujące w wózkach jezdniowych oraz ich budowa i działanie.</w:t>
      </w:r>
    </w:p>
    <w:p w14:paraId="409018B7" w14:textId="77777777" w:rsidR="006D5C13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Urządzenia zabezpieczające stosowane w wózkach jezdniowych.</w:t>
      </w:r>
    </w:p>
    <w:p w14:paraId="72DD92F9" w14:textId="77777777" w:rsidR="006D5C13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Wyposażenie elektryczne, hydrauliczne, pneumatyczne.</w:t>
      </w:r>
    </w:p>
    <w:p w14:paraId="307B33AE" w14:textId="77777777" w:rsidR="008642A2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 xml:space="preserve">Obsługa wózka jezdniowego: czynności obsługującego przed, w czasie i po zakończeniu pracy; sterowanie mechanizmami wózków jezdniowych podnośnikowych </w:t>
      </w:r>
      <w:r w:rsidRPr="00350917">
        <w:rPr>
          <w:rFonts w:ascii="Arial" w:hAnsi="Arial" w:cs="Arial"/>
          <w:bCs/>
          <w:sz w:val="22"/>
          <w:szCs w:val="22"/>
        </w:rPr>
        <w:lastRenderedPageBreak/>
        <w:t>i specjalizowanych, sprawdzanie działania urządzeń zabezpieczających i hamulców itp.</w:t>
      </w:r>
    </w:p>
    <w:p w14:paraId="0E37E0F5" w14:textId="77777777" w:rsidR="008642A2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Współpraca z pomocnikami operatora, kierowcami podczas załadunku i rozładunku, personelem pomocniczym.</w:t>
      </w:r>
    </w:p>
    <w:p w14:paraId="0911CA28" w14:textId="77777777" w:rsidR="008642A2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Praca w specyficznych warunkach jak np. praca zespołowa urządzeń, transport ładunku w strefach zagrożenia wybuchem, transport ludzi w koszu, praca w warunkach kolizyjnych, praca w pobliżu napowietrznych linii energetycznych itp.</w:t>
      </w:r>
    </w:p>
    <w:p w14:paraId="36B38C9B" w14:textId="77777777" w:rsidR="008642A2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Zasady bezpiecznej eksploatacji urządzeń zasilanych gazem (LPG, CNG).</w:t>
      </w:r>
    </w:p>
    <w:p w14:paraId="34C7AFA0" w14:textId="77777777" w:rsidR="008642A2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Warunki bezpiecznej pracy.</w:t>
      </w:r>
    </w:p>
    <w:p w14:paraId="30AB40B1" w14:textId="77777777" w:rsidR="008642A2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BHP przy obsłudze urządzenia.</w:t>
      </w:r>
    </w:p>
    <w:p w14:paraId="44AA07FB" w14:textId="77777777" w:rsidR="008642A2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Niebezpieczne uszkodzenie i nieszczęśliwy wypadek – procedura postępowania.</w:t>
      </w:r>
    </w:p>
    <w:p w14:paraId="4A372516" w14:textId="77777777" w:rsidR="008642A2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Zagadnienia uzupełniające z zakresu mechaniki i elektrotechniki.</w:t>
      </w:r>
    </w:p>
    <w:p w14:paraId="2CF89348" w14:textId="05FCB1A1" w:rsidR="009F166B" w:rsidRPr="00350917" w:rsidRDefault="006D5C13" w:rsidP="006D5C13">
      <w:pPr>
        <w:pStyle w:val="Default"/>
        <w:numPr>
          <w:ilvl w:val="0"/>
          <w:numId w:val="15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>Praktyka na urządzeniu.</w:t>
      </w:r>
    </w:p>
    <w:p w14:paraId="1ABA8A9D" w14:textId="77777777" w:rsidR="00310A04" w:rsidRPr="00350917" w:rsidRDefault="00310A04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5317DB22" w14:textId="6CCB55C3" w:rsidR="002C1841" w:rsidRPr="00350917" w:rsidRDefault="002C1841" w:rsidP="00BF089A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Wykonawca organizujący i realizujący kurs </w:t>
      </w:r>
      <w:r w:rsidR="00BF089A" w:rsidRPr="00350917">
        <w:rPr>
          <w:rFonts w:ascii="Arial" w:hAnsi="Arial" w:cs="Arial"/>
          <w:sz w:val="22"/>
          <w:szCs w:val="22"/>
        </w:rPr>
        <w:t>z</w:t>
      </w:r>
      <w:r w:rsidRPr="00350917">
        <w:rPr>
          <w:rFonts w:ascii="Arial" w:hAnsi="Arial" w:cs="Arial"/>
          <w:sz w:val="22"/>
          <w:szCs w:val="22"/>
        </w:rPr>
        <w:t>obowiązany jest opracować szczegółowy program kursu na podstawie minimalnego zakresu określonego w szczegółowej charakterystyce kursu pkt. 3.2. Indywidualne zmiany czasu trwania szkolenia muszą być zaakceptowane przez Zamawiającego.</w:t>
      </w:r>
      <w:r w:rsidR="00EF10AA" w:rsidRPr="00350917">
        <w:rPr>
          <w:rFonts w:ascii="Arial" w:hAnsi="Arial" w:cs="Arial"/>
          <w:sz w:val="22"/>
          <w:szCs w:val="22"/>
        </w:rPr>
        <w:t xml:space="preserve"> </w:t>
      </w:r>
    </w:p>
    <w:p w14:paraId="0C9CF21B" w14:textId="77777777" w:rsidR="00EF10AA" w:rsidRPr="00350917" w:rsidRDefault="00EF10AA" w:rsidP="00EF10AA">
      <w:pPr>
        <w:shd w:val="clear" w:color="auto" w:fill="FFFFFF"/>
        <w:spacing w:before="120" w:after="120" w:line="240" w:lineRule="auto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eastAsia="Times New Roman" w:hAnsi="Arial" w:cs="Arial"/>
          <w:sz w:val="22"/>
          <w:szCs w:val="22"/>
        </w:rPr>
        <w:t>Do przeprowadzenia zajęć praktycznych Wykonawca zapewni plac, materiały oraz wózki jezdniowe.</w:t>
      </w:r>
    </w:p>
    <w:p w14:paraId="59AFC951" w14:textId="77777777" w:rsidR="002C1841" w:rsidRPr="00350917" w:rsidRDefault="002C1841" w:rsidP="002C1841">
      <w:pPr>
        <w:pStyle w:val="Default"/>
        <w:numPr>
          <w:ilvl w:val="1"/>
          <w:numId w:val="7"/>
        </w:numPr>
        <w:rPr>
          <w:rFonts w:ascii="Arial" w:hAnsi="Arial" w:cs="Arial"/>
          <w:bCs/>
          <w:sz w:val="22"/>
          <w:szCs w:val="22"/>
          <w:u w:val="single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Liczba godzin i czas trwania</w:t>
      </w:r>
    </w:p>
    <w:p w14:paraId="47CB0FC0" w14:textId="30A0B221" w:rsidR="002C1841" w:rsidRPr="00350917" w:rsidRDefault="002C1841" w:rsidP="002C1841">
      <w:pPr>
        <w:ind w:left="426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 xml:space="preserve">Cykl zajęć w ramach kursu </w:t>
      </w:r>
      <w:r w:rsidR="00BF089A" w:rsidRPr="00350917">
        <w:rPr>
          <w:rFonts w:ascii="Arial" w:hAnsi="Arial" w:cs="Arial"/>
          <w:bCs/>
          <w:sz w:val="22"/>
          <w:szCs w:val="22"/>
        </w:rPr>
        <w:t>„</w:t>
      </w:r>
      <w:r w:rsidR="008642A2" w:rsidRPr="00350917">
        <w:rPr>
          <w:rFonts w:ascii="Arial" w:hAnsi="Arial" w:cs="Arial"/>
          <w:bCs/>
          <w:sz w:val="22"/>
          <w:szCs w:val="22"/>
        </w:rPr>
        <w:t>Wózki jezdniowe podnośnikowe z mechanicznym napędem podnoszenia z wyłączeniem wózków z wysięgnikiem oraz wózków z osobą obsługującą podnoszoną wraz z ładunkiem</w:t>
      </w:r>
      <w:r w:rsidR="00BF089A" w:rsidRPr="00350917">
        <w:rPr>
          <w:rFonts w:ascii="Arial" w:hAnsi="Arial" w:cs="Arial"/>
          <w:bCs/>
          <w:sz w:val="22"/>
          <w:szCs w:val="22"/>
        </w:rPr>
        <w:t>”</w:t>
      </w:r>
      <w:r w:rsidRPr="00350917">
        <w:rPr>
          <w:rFonts w:ascii="Arial" w:hAnsi="Arial" w:cs="Arial"/>
          <w:bCs/>
          <w:sz w:val="22"/>
          <w:szCs w:val="22"/>
        </w:rPr>
        <w:t xml:space="preserve"> powinien obejmować:</w:t>
      </w:r>
    </w:p>
    <w:p w14:paraId="54282518" w14:textId="2BEE0A08" w:rsidR="002C1841" w:rsidRPr="00350917" w:rsidRDefault="002C1841" w:rsidP="002C1841">
      <w:pPr>
        <w:numPr>
          <w:ilvl w:val="0"/>
          <w:numId w:val="6"/>
        </w:numPr>
        <w:spacing w:after="0" w:line="240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co najmniej </w:t>
      </w:r>
      <w:r w:rsidR="00CD3226" w:rsidRPr="00350917">
        <w:rPr>
          <w:rFonts w:ascii="Arial" w:hAnsi="Arial" w:cs="Arial"/>
          <w:sz w:val="22"/>
          <w:szCs w:val="22"/>
        </w:rPr>
        <w:t>40</w:t>
      </w:r>
      <w:r w:rsidRPr="00350917">
        <w:rPr>
          <w:rFonts w:ascii="Arial" w:hAnsi="Arial" w:cs="Arial"/>
          <w:sz w:val="22"/>
          <w:szCs w:val="22"/>
        </w:rPr>
        <w:t xml:space="preserve"> godzin </w:t>
      </w:r>
      <w:r w:rsidR="0054753C" w:rsidRPr="00350917">
        <w:rPr>
          <w:rFonts w:ascii="Arial" w:hAnsi="Arial" w:cs="Arial"/>
          <w:sz w:val="22"/>
          <w:szCs w:val="22"/>
        </w:rPr>
        <w:t xml:space="preserve">zegarowych </w:t>
      </w:r>
      <w:r w:rsidRPr="00350917">
        <w:rPr>
          <w:rFonts w:ascii="Arial" w:hAnsi="Arial" w:cs="Arial"/>
          <w:sz w:val="22"/>
          <w:szCs w:val="22"/>
        </w:rPr>
        <w:t>w części praktycznej i teoretycznej</w:t>
      </w:r>
      <w:r w:rsidR="00D404BB" w:rsidRPr="00350917">
        <w:rPr>
          <w:rFonts w:ascii="Arial" w:hAnsi="Arial" w:cs="Arial"/>
          <w:sz w:val="22"/>
          <w:szCs w:val="22"/>
        </w:rPr>
        <w:t xml:space="preserve"> dla każdej z </w:t>
      </w:r>
      <w:r w:rsidR="008F01BE" w:rsidRPr="00350917">
        <w:rPr>
          <w:rFonts w:ascii="Arial" w:hAnsi="Arial" w:cs="Arial"/>
          <w:sz w:val="22"/>
          <w:szCs w:val="22"/>
        </w:rPr>
        <w:t>9</w:t>
      </w:r>
      <w:r w:rsidR="00D404BB" w:rsidRPr="00350917">
        <w:rPr>
          <w:rFonts w:ascii="Arial" w:hAnsi="Arial" w:cs="Arial"/>
          <w:sz w:val="22"/>
          <w:szCs w:val="22"/>
        </w:rPr>
        <w:t xml:space="preserve"> grup (w sumie nie mniej niż </w:t>
      </w:r>
      <w:r w:rsidR="00806387" w:rsidRPr="00350917">
        <w:rPr>
          <w:rFonts w:ascii="Arial" w:hAnsi="Arial" w:cs="Arial"/>
          <w:sz w:val="22"/>
          <w:szCs w:val="22"/>
        </w:rPr>
        <w:t>360</w:t>
      </w:r>
      <w:r w:rsidR="00D404BB" w:rsidRPr="00350917">
        <w:rPr>
          <w:rFonts w:ascii="Arial" w:hAnsi="Arial" w:cs="Arial"/>
          <w:sz w:val="22"/>
          <w:szCs w:val="22"/>
        </w:rPr>
        <w:t xml:space="preserve"> godzin)</w:t>
      </w:r>
      <w:r w:rsidRPr="00350917">
        <w:rPr>
          <w:rFonts w:ascii="Arial" w:hAnsi="Arial" w:cs="Arial"/>
          <w:sz w:val="22"/>
          <w:szCs w:val="22"/>
        </w:rPr>
        <w:t>.</w:t>
      </w:r>
    </w:p>
    <w:p w14:paraId="2323FC96" w14:textId="24869AB5" w:rsidR="002C1841" w:rsidRDefault="002C1841" w:rsidP="002C1841">
      <w:pPr>
        <w:pStyle w:val="Default"/>
        <w:ind w:left="426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</w:rPr>
        <w:t xml:space="preserve">Zajęcia powinny odbywać się od poniedziałku do </w:t>
      </w:r>
      <w:r w:rsidR="0054753C" w:rsidRPr="00350917">
        <w:rPr>
          <w:rFonts w:ascii="Arial" w:hAnsi="Arial" w:cs="Arial"/>
          <w:bCs/>
          <w:sz w:val="22"/>
          <w:szCs w:val="22"/>
        </w:rPr>
        <w:t>soboty</w:t>
      </w:r>
      <w:r w:rsidRPr="00350917">
        <w:rPr>
          <w:rFonts w:ascii="Arial" w:hAnsi="Arial" w:cs="Arial"/>
          <w:bCs/>
          <w:sz w:val="22"/>
          <w:szCs w:val="22"/>
        </w:rPr>
        <w:t xml:space="preserve"> (z wyłączeniem świąt), i/lub w systemie weekendowym</w:t>
      </w:r>
      <w:r w:rsidR="007F398D" w:rsidRPr="00350917">
        <w:rPr>
          <w:rFonts w:ascii="Arial" w:hAnsi="Arial" w:cs="Arial"/>
          <w:bCs/>
          <w:sz w:val="22"/>
          <w:szCs w:val="22"/>
        </w:rPr>
        <w:t xml:space="preserve"> </w:t>
      </w:r>
      <w:r w:rsidRPr="00350917">
        <w:rPr>
          <w:rFonts w:ascii="Arial" w:hAnsi="Arial" w:cs="Arial"/>
          <w:bCs/>
          <w:color w:val="auto"/>
          <w:sz w:val="22"/>
          <w:szCs w:val="22"/>
          <w:lang w:eastAsia="en-US"/>
        </w:rPr>
        <w:t>w</w:t>
      </w:r>
      <w:r w:rsidR="007F398D" w:rsidRPr="00350917">
        <w:rPr>
          <w:rFonts w:ascii="Arial" w:hAnsi="Arial" w:cs="Arial"/>
          <w:bCs/>
          <w:color w:val="auto"/>
          <w:sz w:val="22"/>
          <w:szCs w:val="22"/>
          <w:lang w:eastAsia="en-US"/>
        </w:rPr>
        <w:t>edłu</w:t>
      </w:r>
      <w:r w:rsidRPr="00350917">
        <w:rPr>
          <w:rFonts w:ascii="Arial" w:hAnsi="Arial" w:cs="Arial"/>
          <w:bCs/>
          <w:color w:val="auto"/>
          <w:sz w:val="22"/>
          <w:szCs w:val="22"/>
          <w:lang w:eastAsia="en-US"/>
        </w:rPr>
        <w:t>g harmonogramu spotkań ustalonego indywidualnie</w:t>
      </w:r>
      <w:r w:rsidR="007F398D" w:rsidRPr="00350917"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 z inst</w:t>
      </w:r>
      <w:r w:rsidR="00D95DE7" w:rsidRPr="00350917"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ruktorem oraz </w:t>
      </w:r>
      <w:r w:rsidR="007F398D" w:rsidRPr="00350917">
        <w:rPr>
          <w:rFonts w:ascii="Arial" w:hAnsi="Arial" w:cs="Arial"/>
          <w:bCs/>
          <w:color w:val="auto"/>
          <w:sz w:val="22"/>
          <w:szCs w:val="22"/>
          <w:lang w:eastAsia="en-US"/>
        </w:rPr>
        <w:t>Zamawiającym</w:t>
      </w:r>
      <w:r w:rsidRPr="00350917"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. </w:t>
      </w:r>
      <w:r w:rsidR="00A307FE" w:rsidRPr="00350917">
        <w:rPr>
          <w:rFonts w:ascii="Arial" w:hAnsi="Arial" w:cs="Arial"/>
          <w:sz w:val="22"/>
          <w:szCs w:val="22"/>
        </w:rPr>
        <w:t>H</w:t>
      </w:r>
      <w:r w:rsidRPr="00350917">
        <w:rPr>
          <w:rFonts w:ascii="Arial" w:hAnsi="Arial" w:cs="Arial"/>
          <w:sz w:val="22"/>
          <w:szCs w:val="22"/>
        </w:rPr>
        <w:t>armonogram</w:t>
      </w:r>
      <w:r w:rsidR="00A307FE" w:rsidRPr="00350917">
        <w:rPr>
          <w:rFonts w:ascii="Arial" w:hAnsi="Arial" w:cs="Arial"/>
          <w:sz w:val="22"/>
          <w:szCs w:val="22"/>
        </w:rPr>
        <w:t xml:space="preserve"> kursu zostanie ustalony</w:t>
      </w:r>
      <w:r w:rsidRPr="00350917">
        <w:rPr>
          <w:rFonts w:ascii="Arial" w:hAnsi="Arial" w:cs="Arial"/>
          <w:sz w:val="22"/>
          <w:szCs w:val="22"/>
        </w:rPr>
        <w:t xml:space="preserve"> w sposób nie kolidujący uczniom z zajęciami lekcyjnymi w szkole.</w:t>
      </w:r>
    </w:p>
    <w:p w14:paraId="22681D7C" w14:textId="5035E4CE" w:rsidR="00936E1A" w:rsidRPr="00350917" w:rsidRDefault="00936E1A" w:rsidP="002F41B2">
      <w:pPr>
        <w:pStyle w:val="Default"/>
        <w:ind w:left="426"/>
        <w:jc w:val="both"/>
        <w:rPr>
          <w:rFonts w:ascii="Arial" w:hAnsi="Arial" w:cs="Arial"/>
          <w:sz w:val="22"/>
          <w:szCs w:val="22"/>
        </w:rPr>
      </w:pPr>
      <w:r w:rsidRPr="00936E1A">
        <w:rPr>
          <w:rFonts w:ascii="Arial" w:hAnsi="Arial" w:cs="Arial"/>
          <w:sz w:val="22"/>
          <w:szCs w:val="22"/>
        </w:rPr>
        <w:t>Zadania Wykonawcy obejmują przeprowadzenie szkolenia teoretycznego i praktycznego dla w/w kursu będącego przedmiotem zamówienia w zakresie wymaganym do przystąpienia do egzaminów państwowych. Kurs musi zakończyć się przed komisją  Urzędu Dozoru Technicznego.</w:t>
      </w:r>
      <w:r w:rsidR="002F41B2">
        <w:rPr>
          <w:rFonts w:ascii="Arial" w:hAnsi="Arial" w:cs="Arial"/>
          <w:sz w:val="22"/>
          <w:szCs w:val="22"/>
        </w:rPr>
        <w:t xml:space="preserve"> </w:t>
      </w:r>
      <w:r w:rsidRPr="00936E1A">
        <w:rPr>
          <w:rFonts w:ascii="Arial" w:hAnsi="Arial" w:cs="Arial"/>
          <w:sz w:val="22"/>
          <w:szCs w:val="22"/>
        </w:rPr>
        <w:t>Egzamin państwowy Wykonawca organizuje niezwłocznie po zakończonym szkoleniu.</w:t>
      </w:r>
    </w:p>
    <w:p w14:paraId="319E3F0C" w14:textId="77777777" w:rsidR="00041700" w:rsidRPr="00350917" w:rsidRDefault="00041700" w:rsidP="002C1841">
      <w:pPr>
        <w:pStyle w:val="Default"/>
        <w:ind w:left="426"/>
        <w:jc w:val="both"/>
        <w:rPr>
          <w:rFonts w:ascii="Arial" w:hAnsi="Arial" w:cs="Arial"/>
          <w:sz w:val="22"/>
          <w:szCs w:val="22"/>
        </w:rPr>
      </w:pPr>
    </w:p>
    <w:p w14:paraId="369DCB6D" w14:textId="77777777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Inne świadczenia na rzecz ucznia</w:t>
      </w:r>
    </w:p>
    <w:p w14:paraId="5E91F2A2" w14:textId="77777777" w:rsidR="002C1841" w:rsidRPr="00350917" w:rsidRDefault="002C1841" w:rsidP="002C1841">
      <w:pPr>
        <w:pStyle w:val="Akapitzlist"/>
        <w:ind w:left="426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Uczeń kierowany na kurs otrzyma od jego Realizatora nieodpłatnie następujące świadczenia związane z realizacją kursu:</w:t>
      </w:r>
    </w:p>
    <w:p w14:paraId="2016091F" w14:textId="77777777" w:rsidR="002C1841" w:rsidRPr="00350917" w:rsidRDefault="002C1841" w:rsidP="002C1841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ubezpieczenie od następstw nieszczęśliwych wypadków na cały okres trwania kursu na kwotę nie mniejszą niż 20.000 zł,</w:t>
      </w:r>
    </w:p>
    <w:p w14:paraId="068859D6" w14:textId="6D24B392" w:rsidR="002C1841" w:rsidRPr="00350917" w:rsidRDefault="002C1841" w:rsidP="002C1841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  <w:lang w:eastAsia="pl-PL"/>
        </w:rPr>
        <w:t>Certyfikat</w:t>
      </w:r>
      <w:r w:rsidR="00441082" w:rsidRPr="00350917">
        <w:rPr>
          <w:rFonts w:ascii="Arial" w:hAnsi="Arial" w:cs="Arial"/>
          <w:sz w:val="22"/>
          <w:szCs w:val="22"/>
          <w:lang w:eastAsia="pl-PL"/>
        </w:rPr>
        <w:t>/zaświadczenie</w:t>
      </w:r>
      <w:r w:rsidRPr="00350917">
        <w:rPr>
          <w:rFonts w:ascii="Arial" w:hAnsi="Arial" w:cs="Arial"/>
          <w:sz w:val="22"/>
          <w:szCs w:val="22"/>
          <w:lang w:eastAsia="pl-PL"/>
        </w:rPr>
        <w:t xml:space="preserve"> ukończenia kursu dla </w:t>
      </w:r>
      <w:r w:rsidR="00441082" w:rsidRPr="00350917">
        <w:rPr>
          <w:rFonts w:ascii="Arial" w:hAnsi="Arial" w:cs="Arial"/>
          <w:sz w:val="22"/>
          <w:szCs w:val="22"/>
          <w:lang w:eastAsia="pl-PL"/>
        </w:rPr>
        <w:t>każdego uczestnika</w:t>
      </w:r>
      <w:r w:rsidRPr="00350917">
        <w:rPr>
          <w:rFonts w:ascii="Arial" w:hAnsi="Arial" w:cs="Arial"/>
          <w:sz w:val="22"/>
          <w:szCs w:val="22"/>
          <w:lang w:eastAsia="pl-PL"/>
        </w:rPr>
        <w:t>.</w:t>
      </w:r>
    </w:p>
    <w:p w14:paraId="377F97BD" w14:textId="735F01AF" w:rsidR="00B52395" w:rsidRPr="00350917" w:rsidRDefault="002E5864" w:rsidP="00AB111A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  <w:lang w:eastAsia="pl-PL"/>
        </w:rPr>
        <w:t xml:space="preserve">Materiały szkoleniowe w postaci: </w:t>
      </w:r>
      <w:r w:rsidR="00DF753C" w:rsidRPr="00350917">
        <w:rPr>
          <w:rFonts w:ascii="Arial" w:hAnsi="Arial" w:cs="Arial"/>
          <w:sz w:val="22"/>
          <w:szCs w:val="22"/>
          <w:lang w:eastAsia="pl-PL"/>
        </w:rPr>
        <w:t>skryptu/podręcznika/</w:t>
      </w:r>
      <w:r w:rsidR="004F1A0C" w:rsidRPr="00350917">
        <w:rPr>
          <w:rFonts w:ascii="Arial" w:hAnsi="Arial" w:cs="Arial"/>
          <w:sz w:val="22"/>
          <w:szCs w:val="22"/>
          <w:lang w:eastAsia="pl-PL"/>
        </w:rPr>
        <w:t>książki</w:t>
      </w:r>
      <w:r w:rsidR="00AB111A" w:rsidRPr="00350917">
        <w:rPr>
          <w:rFonts w:ascii="Arial" w:hAnsi="Arial" w:cs="Arial"/>
          <w:sz w:val="22"/>
          <w:szCs w:val="22"/>
          <w:lang w:eastAsia="pl-PL"/>
        </w:rPr>
        <w:t>.</w:t>
      </w:r>
    </w:p>
    <w:p w14:paraId="5299351D" w14:textId="35F75840" w:rsidR="00E67B68" w:rsidRPr="00350917" w:rsidRDefault="00E67B68" w:rsidP="00AB111A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W czasie zajęć praktycznych Wykonawca zapewni każdemu uczniowi odzież ochronną i środki ochrony osobistej zgodnej z wymaganiami przepisów BHP do pracy na stanowisku operator wózków jezdniowych podnośnikowych z mechanicznym napędem podnoszenia z wyłączeniem wózków z wysięgnikiem oraz wózków z osobą obsługującą podnoszoną wraz z ładunkiem”</w:t>
      </w:r>
    </w:p>
    <w:p w14:paraId="601912A6" w14:textId="77777777" w:rsidR="00310E35" w:rsidRPr="00350917" w:rsidRDefault="00310E35" w:rsidP="00310E35">
      <w:pPr>
        <w:pStyle w:val="Akapitzlist"/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52455D69" w14:textId="77777777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Przewidywane efekty szkolenia</w:t>
      </w:r>
    </w:p>
    <w:p w14:paraId="790A3658" w14:textId="7D028A0A" w:rsidR="0098237F" w:rsidRPr="00105DCE" w:rsidRDefault="002C1841" w:rsidP="00105DCE">
      <w:pPr>
        <w:pStyle w:val="Default"/>
        <w:ind w:left="360"/>
        <w:jc w:val="both"/>
        <w:rPr>
          <w:rFonts w:ascii="Arial" w:eastAsia="Times New Roman" w:hAnsi="Arial" w:cs="Arial"/>
          <w:sz w:val="22"/>
          <w:szCs w:val="22"/>
        </w:rPr>
      </w:pPr>
      <w:r w:rsidRPr="00105DCE">
        <w:rPr>
          <w:rFonts w:ascii="Arial" w:hAnsi="Arial" w:cs="Arial"/>
          <w:color w:val="auto"/>
          <w:sz w:val="22"/>
          <w:szCs w:val="22"/>
        </w:rPr>
        <w:t>Kurs należy przeprowadzić w taki sposób, by w jego rezultacie uczeń nabył</w:t>
      </w:r>
      <w:r w:rsidR="0098237F" w:rsidRPr="00105DCE">
        <w:rPr>
          <w:rFonts w:ascii="Arial" w:eastAsia="Times New Roman" w:hAnsi="Arial" w:cs="Arial"/>
          <w:sz w:val="22"/>
          <w:szCs w:val="22"/>
        </w:rPr>
        <w:t xml:space="preserve"> umiejętności oraz zakończył egzamin z wynikiem pozytywnym nabywając uprawnienia do obsługi wózków jezdniowych podnośnikowych z mechanicznym napędem podnoszenia z wyłączeniem wózków z wysięgnikiem oraz wózków z osobą obsługującą podnoszoną wraz z ładunkiem.</w:t>
      </w:r>
      <w:r w:rsidR="008C3BE3" w:rsidRPr="00105DCE">
        <w:rPr>
          <w:rFonts w:ascii="Arial" w:hAnsi="Arial" w:cs="Arial"/>
          <w:sz w:val="22"/>
          <w:szCs w:val="22"/>
        </w:rPr>
        <w:t xml:space="preserve"> </w:t>
      </w:r>
      <w:r w:rsidR="00F35458" w:rsidRPr="00105DCE">
        <w:rPr>
          <w:rFonts w:ascii="Arial" w:hAnsi="Arial" w:cs="Arial"/>
          <w:sz w:val="22"/>
          <w:szCs w:val="22"/>
        </w:rPr>
        <w:t xml:space="preserve">Potwierdzeniem nabycia w.w. kwalifikacji będzie </w:t>
      </w:r>
      <w:r w:rsidR="008C3BE3" w:rsidRPr="00105DCE">
        <w:rPr>
          <w:rFonts w:ascii="Arial" w:eastAsia="Times New Roman" w:hAnsi="Arial" w:cs="Arial"/>
          <w:sz w:val="22"/>
          <w:szCs w:val="22"/>
        </w:rPr>
        <w:t xml:space="preserve">Zaświadczenie kwalifikacyjne Urzędu Dozoru Technicznego uprawniające do obsługi </w:t>
      </w:r>
      <w:r w:rsidR="00105DCE" w:rsidRPr="00105DCE">
        <w:rPr>
          <w:rFonts w:ascii="Arial" w:eastAsia="Times New Roman" w:hAnsi="Arial" w:cs="Arial"/>
          <w:sz w:val="22"/>
          <w:szCs w:val="22"/>
        </w:rPr>
        <w:t xml:space="preserve">w.w. </w:t>
      </w:r>
      <w:r w:rsidR="008C3BE3" w:rsidRPr="00105DCE">
        <w:rPr>
          <w:rFonts w:ascii="Arial" w:eastAsia="Times New Roman" w:hAnsi="Arial" w:cs="Arial"/>
          <w:sz w:val="22"/>
          <w:szCs w:val="22"/>
        </w:rPr>
        <w:t>wózków jezdniowych</w:t>
      </w:r>
      <w:r w:rsidR="00105DCE" w:rsidRPr="00105DCE">
        <w:rPr>
          <w:rFonts w:ascii="Arial" w:eastAsia="Times New Roman" w:hAnsi="Arial" w:cs="Arial"/>
          <w:sz w:val="22"/>
          <w:szCs w:val="22"/>
        </w:rPr>
        <w:t>.</w:t>
      </w:r>
    </w:p>
    <w:p w14:paraId="64DA2F52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</w:p>
    <w:p w14:paraId="21563AAD" w14:textId="12902C02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Termin realizacji kurs</w:t>
      </w:r>
      <w:r w:rsidR="00D404BB" w:rsidRPr="00350917">
        <w:rPr>
          <w:rFonts w:ascii="Arial" w:hAnsi="Arial" w:cs="Arial"/>
          <w:bCs/>
          <w:sz w:val="22"/>
          <w:szCs w:val="22"/>
          <w:u w:val="single"/>
        </w:rPr>
        <w:t>ów:</w:t>
      </w:r>
    </w:p>
    <w:p w14:paraId="0415C92E" w14:textId="264684F8" w:rsidR="002C1841" w:rsidRPr="00350917" w:rsidRDefault="002C1841" w:rsidP="002C1841">
      <w:pPr>
        <w:ind w:left="426"/>
        <w:rPr>
          <w:rFonts w:ascii="Arial" w:hAnsi="Arial" w:cs="Arial"/>
          <w:b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Termin realizacji zajęć</w:t>
      </w:r>
      <w:r w:rsidR="00D404BB" w:rsidRPr="00350917">
        <w:rPr>
          <w:rFonts w:ascii="Arial" w:hAnsi="Arial" w:cs="Arial"/>
          <w:sz w:val="22"/>
          <w:szCs w:val="22"/>
        </w:rPr>
        <w:t xml:space="preserve"> dla każdej z grup</w:t>
      </w:r>
      <w:r w:rsidRPr="00350917">
        <w:rPr>
          <w:rFonts w:ascii="Arial" w:hAnsi="Arial" w:cs="Arial"/>
          <w:sz w:val="22"/>
          <w:szCs w:val="22"/>
        </w:rPr>
        <w:t xml:space="preserve">: od dnia podpisania umowy </w:t>
      </w:r>
      <w:r w:rsidRPr="00350917">
        <w:rPr>
          <w:rFonts w:ascii="Arial" w:hAnsi="Arial" w:cs="Arial"/>
          <w:b/>
          <w:sz w:val="22"/>
          <w:szCs w:val="22"/>
        </w:rPr>
        <w:t>do 30.06.2025 r.</w:t>
      </w:r>
    </w:p>
    <w:p w14:paraId="52D3A461" w14:textId="47E7E460" w:rsidR="002C1841" w:rsidRPr="00350917" w:rsidRDefault="002C1841" w:rsidP="002C1841">
      <w:pPr>
        <w:ind w:left="426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Data przeprowadzenia kursu </w:t>
      </w:r>
      <w:r w:rsidR="00D404BB" w:rsidRPr="00350917">
        <w:rPr>
          <w:rFonts w:ascii="Arial" w:hAnsi="Arial" w:cs="Arial"/>
          <w:sz w:val="22"/>
          <w:szCs w:val="22"/>
        </w:rPr>
        <w:t xml:space="preserve">w każdej szkole </w:t>
      </w:r>
      <w:r w:rsidRPr="00350917">
        <w:rPr>
          <w:rFonts w:ascii="Arial" w:hAnsi="Arial" w:cs="Arial"/>
          <w:sz w:val="22"/>
          <w:szCs w:val="22"/>
        </w:rPr>
        <w:t>będzie indywidualnie uzgodniona pomiędzy Wykonawcą</w:t>
      </w:r>
      <w:r w:rsidR="00D5760A" w:rsidRPr="00350917">
        <w:rPr>
          <w:rFonts w:ascii="Arial" w:hAnsi="Arial" w:cs="Arial"/>
          <w:sz w:val="22"/>
          <w:szCs w:val="22"/>
        </w:rPr>
        <w:t xml:space="preserve"> </w:t>
      </w:r>
      <w:r w:rsidRPr="00350917">
        <w:rPr>
          <w:rFonts w:ascii="Arial" w:hAnsi="Arial" w:cs="Arial"/>
          <w:sz w:val="22"/>
          <w:szCs w:val="22"/>
        </w:rPr>
        <w:t>a Zamawiającym. Zamawiający zastrzega sobie prawo do zmiany lub wydłużenia terminu realizacji kursu.</w:t>
      </w:r>
      <w:r w:rsidR="008A78B9" w:rsidRPr="00350917">
        <w:rPr>
          <w:rFonts w:ascii="Arial" w:hAnsi="Arial" w:cs="Arial"/>
          <w:sz w:val="22"/>
          <w:szCs w:val="22"/>
        </w:rPr>
        <w:t xml:space="preserve"> Zamawiający zastrzega, że kurs w każdej szkole ma </w:t>
      </w:r>
      <w:r w:rsidR="00297D34">
        <w:rPr>
          <w:rFonts w:ascii="Arial" w:hAnsi="Arial" w:cs="Arial"/>
          <w:sz w:val="22"/>
          <w:szCs w:val="22"/>
        </w:rPr>
        <w:t>o</w:t>
      </w:r>
      <w:r w:rsidR="008A78B9" w:rsidRPr="00350917">
        <w:rPr>
          <w:rFonts w:ascii="Arial" w:hAnsi="Arial" w:cs="Arial"/>
          <w:sz w:val="22"/>
          <w:szCs w:val="22"/>
        </w:rPr>
        <w:t xml:space="preserve">dbyć się niezależnie, </w:t>
      </w:r>
      <w:r w:rsidR="00D150DE" w:rsidRPr="00350917">
        <w:rPr>
          <w:rFonts w:ascii="Arial" w:hAnsi="Arial" w:cs="Arial"/>
          <w:sz w:val="22"/>
          <w:szCs w:val="22"/>
        </w:rPr>
        <w:t>z indywidualnie ustalonym harmonogramem.</w:t>
      </w:r>
    </w:p>
    <w:p w14:paraId="2A3F1D11" w14:textId="4FBDB2CB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Liczba uczestników kierowanych na kurs</w:t>
      </w:r>
      <w:r w:rsidR="00D5760A" w:rsidRPr="00350917">
        <w:rPr>
          <w:rFonts w:ascii="Arial" w:hAnsi="Arial" w:cs="Arial"/>
          <w:bCs/>
          <w:sz w:val="22"/>
          <w:szCs w:val="22"/>
          <w:u w:val="single"/>
        </w:rPr>
        <w:t>:</w:t>
      </w:r>
    </w:p>
    <w:p w14:paraId="1D43A5AB" w14:textId="77777777" w:rsidR="00341B6B" w:rsidRPr="00350917" w:rsidRDefault="00341B6B" w:rsidP="00341B6B">
      <w:pPr>
        <w:pStyle w:val="Default"/>
        <w:ind w:left="360"/>
        <w:jc w:val="both"/>
        <w:rPr>
          <w:rFonts w:ascii="Arial" w:hAnsi="Arial" w:cs="Arial"/>
          <w:bCs/>
          <w:sz w:val="22"/>
          <w:szCs w:val="22"/>
          <w:u w:val="single"/>
        </w:rPr>
      </w:pPr>
    </w:p>
    <w:p w14:paraId="1DF7179D" w14:textId="3B73E012" w:rsidR="00DF6463" w:rsidRPr="00350917" w:rsidRDefault="00D5760A" w:rsidP="00DF646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Na kurs kierowani są </w:t>
      </w:r>
      <w:r w:rsidR="00503E55" w:rsidRPr="00350917">
        <w:rPr>
          <w:rFonts w:ascii="Arial" w:hAnsi="Arial" w:cs="Arial"/>
          <w:sz w:val="22"/>
          <w:szCs w:val="22"/>
        </w:rPr>
        <w:t xml:space="preserve">pełnoletni </w:t>
      </w:r>
      <w:r w:rsidRPr="00350917">
        <w:rPr>
          <w:rFonts w:ascii="Arial" w:hAnsi="Arial" w:cs="Arial"/>
          <w:sz w:val="22"/>
          <w:szCs w:val="22"/>
        </w:rPr>
        <w:t xml:space="preserve">uczniowie z </w:t>
      </w:r>
      <w:r w:rsidR="00C96C87" w:rsidRPr="00350917">
        <w:rPr>
          <w:rFonts w:ascii="Arial" w:hAnsi="Arial" w:cs="Arial"/>
          <w:sz w:val="22"/>
          <w:szCs w:val="22"/>
        </w:rPr>
        <w:t>9</w:t>
      </w:r>
      <w:r w:rsidRPr="00350917">
        <w:rPr>
          <w:rFonts w:ascii="Arial" w:hAnsi="Arial" w:cs="Arial"/>
          <w:sz w:val="22"/>
          <w:szCs w:val="22"/>
        </w:rPr>
        <w:t xml:space="preserve"> szkół</w:t>
      </w:r>
      <w:r w:rsidR="00DF6463" w:rsidRPr="00350917">
        <w:rPr>
          <w:rFonts w:ascii="Arial" w:hAnsi="Arial" w:cs="Arial"/>
          <w:sz w:val="22"/>
          <w:szCs w:val="22"/>
        </w:rPr>
        <w:t>:</w:t>
      </w:r>
    </w:p>
    <w:p w14:paraId="0A805E90" w14:textId="36A37E69" w:rsidR="00A22A36" w:rsidRPr="00350917" w:rsidRDefault="002A0B93" w:rsidP="002A0B9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 </w:t>
      </w:r>
      <w:r w:rsidR="00A22A36" w:rsidRPr="00350917">
        <w:rPr>
          <w:rFonts w:ascii="Arial" w:hAnsi="Arial" w:cs="Arial"/>
          <w:sz w:val="22"/>
          <w:szCs w:val="22"/>
        </w:rPr>
        <w:t>Zespół Szkół Budowlanych im. Księcia Jerzego II Piasta w Brzegu</w:t>
      </w:r>
      <w:r w:rsidR="001D20DF" w:rsidRPr="00350917">
        <w:rPr>
          <w:rFonts w:ascii="Arial" w:hAnsi="Arial" w:cs="Arial"/>
          <w:sz w:val="22"/>
          <w:szCs w:val="22"/>
        </w:rPr>
        <w:t>: 6 uczniów;</w:t>
      </w:r>
    </w:p>
    <w:p w14:paraId="79B8835D" w14:textId="5D82C5F6" w:rsidR="00A22A36" w:rsidRPr="00350917" w:rsidRDefault="002A0B93" w:rsidP="002A0B9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 </w:t>
      </w:r>
      <w:r w:rsidR="00A22A36" w:rsidRPr="00350917">
        <w:rPr>
          <w:rFonts w:ascii="Arial" w:hAnsi="Arial" w:cs="Arial"/>
          <w:sz w:val="22"/>
          <w:szCs w:val="22"/>
        </w:rPr>
        <w:t>Zespół Szkół Ekonomicznych w Brzegu</w:t>
      </w:r>
      <w:r w:rsidR="00DC299C" w:rsidRPr="00350917">
        <w:rPr>
          <w:rFonts w:ascii="Arial" w:hAnsi="Arial" w:cs="Arial"/>
          <w:sz w:val="22"/>
          <w:szCs w:val="22"/>
        </w:rPr>
        <w:t>: 6 uczniów;</w:t>
      </w:r>
    </w:p>
    <w:p w14:paraId="36948ACF" w14:textId="7CF1637A" w:rsidR="00A22A36" w:rsidRPr="00350917" w:rsidRDefault="002A0B93" w:rsidP="002A0B9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 </w:t>
      </w:r>
      <w:r w:rsidR="00A22A36" w:rsidRPr="00350917">
        <w:rPr>
          <w:rFonts w:ascii="Arial" w:hAnsi="Arial" w:cs="Arial"/>
          <w:sz w:val="22"/>
          <w:szCs w:val="22"/>
        </w:rPr>
        <w:t>Zespół Szkół Ponadpodstawowych w Grodkowie</w:t>
      </w:r>
      <w:r w:rsidR="00DC299C" w:rsidRPr="00350917">
        <w:rPr>
          <w:rFonts w:ascii="Arial" w:hAnsi="Arial" w:cs="Arial"/>
          <w:sz w:val="22"/>
          <w:szCs w:val="22"/>
        </w:rPr>
        <w:t>: 6 uczniów;</w:t>
      </w:r>
    </w:p>
    <w:p w14:paraId="7B9E0322" w14:textId="53823BDA" w:rsidR="00A22A36" w:rsidRPr="00350917" w:rsidRDefault="002A0B93" w:rsidP="00A22A36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 </w:t>
      </w:r>
      <w:r w:rsidR="00A22A36" w:rsidRPr="00350917">
        <w:rPr>
          <w:rFonts w:ascii="Arial" w:hAnsi="Arial" w:cs="Arial"/>
          <w:sz w:val="22"/>
          <w:szCs w:val="22"/>
        </w:rPr>
        <w:t>Zespół Szkół Nr 3 im. Mikołaja Reja w Kędzierzynie-Koźlu</w:t>
      </w:r>
      <w:r w:rsidR="00DC299C" w:rsidRPr="00350917">
        <w:rPr>
          <w:rFonts w:ascii="Arial" w:hAnsi="Arial" w:cs="Arial"/>
          <w:sz w:val="22"/>
          <w:szCs w:val="22"/>
        </w:rPr>
        <w:t>: 6 uczniów;</w:t>
      </w:r>
    </w:p>
    <w:p w14:paraId="77EB2AAE" w14:textId="463EEFD7" w:rsidR="00A22A36" w:rsidRPr="00350917" w:rsidRDefault="002A0B93" w:rsidP="00A22A36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 </w:t>
      </w:r>
      <w:r w:rsidR="00A22A36" w:rsidRPr="00350917">
        <w:rPr>
          <w:rFonts w:ascii="Arial" w:hAnsi="Arial" w:cs="Arial"/>
          <w:sz w:val="22"/>
          <w:szCs w:val="22"/>
        </w:rPr>
        <w:t>Zespół Szkół Zawodowych im. Piastów Opolskich w Krapkowicach</w:t>
      </w:r>
      <w:r w:rsidR="00DC299C" w:rsidRPr="00350917">
        <w:rPr>
          <w:rFonts w:ascii="Arial" w:hAnsi="Arial" w:cs="Arial"/>
          <w:sz w:val="22"/>
          <w:szCs w:val="22"/>
        </w:rPr>
        <w:t>: 6 uczniów;</w:t>
      </w:r>
    </w:p>
    <w:p w14:paraId="13D154D1" w14:textId="7783D62E" w:rsidR="00A22A36" w:rsidRPr="00350917" w:rsidRDefault="002A0B93" w:rsidP="00A22A36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 </w:t>
      </w:r>
      <w:r w:rsidR="00A22A36" w:rsidRPr="00350917">
        <w:rPr>
          <w:rFonts w:ascii="Arial" w:hAnsi="Arial" w:cs="Arial"/>
          <w:sz w:val="22"/>
          <w:szCs w:val="22"/>
        </w:rPr>
        <w:t>Zespół Szkół Ekonomicznych i Ogólnokształcących im. M. Kopernika w Oleśnie</w:t>
      </w:r>
      <w:r w:rsidR="00DC299C" w:rsidRPr="00350917">
        <w:rPr>
          <w:rFonts w:ascii="Arial" w:hAnsi="Arial" w:cs="Arial"/>
          <w:sz w:val="22"/>
          <w:szCs w:val="22"/>
        </w:rPr>
        <w:t>: 6 uczniów;</w:t>
      </w:r>
    </w:p>
    <w:p w14:paraId="60AF964A" w14:textId="17BCA311" w:rsidR="00A22A36" w:rsidRPr="00350917" w:rsidRDefault="002A0B93" w:rsidP="00A22A36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 </w:t>
      </w:r>
      <w:r w:rsidR="00A22A36" w:rsidRPr="00350917">
        <w:rPr>
          <w:rFonts w:ascii="Arial" w:hAnsi="Arial" w:cs="Arial"/>
          <w:sz w:val="22"/>
          <w:szCs w:val="22"/>
        </w:rPr>
        <w:t>Zespół Szkół Zawodowych nr 4 im. Bronisława Koraszewskiego</w:t>
      </w:r>
      <w:r w:rsidR="00DC299C" w:rsidRPr="00350917">
        <w:rPr>
          <w:rFonts w:ascii="Arial" w:hAnsi="Arial" w:cs="Arial"/>
          <w:sz w:val="22"/>
          <w:szCs w:val="22"/>
        </w:rPr>
        <w:t>: 6 uczniów;</w:t>
      </w:r>
    </w:p>
    <w:p w14:paraId="4B256FD8" w14:textId="3AC87C7F" w:rsidR="00A22A36" w:rsidRPr="00350917" w:rsidRDefault="002A0B93" w:rsidP="00A22A36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 </w:t>
      </w:r>
      <w:r w:rsidR="00A22A36" w:rsidRPr="00350917">
        <w:rPr>
          <w:rFonts w:ascii="Arial" w:hAnsi="Arial" w:cs="Arial"/>
          <w:sz w:val="22"/>
          <w:szCs w:val="22"/>
        </w:rPr>
        <w:t>Zespół Szkół Zawodowych im. Stanisława Staszica w Opolu</w:t>
      </w:r>
      <w:r w:rsidR="00DC299C" w:rsidRPr="00350917">
        <w:rPr>
          <w:rFonts w:ascii="Arial" w:hAnsi="Arial" w:cs="Arial"/>
          <w:sz w:val="22"/>
          <w:szCs w:val="22"/>
        </w:rPr>
        <w:t>: 6 uczniów;</w:t>
      </w:r>
    </w:p>
    <w:p w14:paraId="75343778" w14:textId="39AF74AE" w:rsidR="00A22A36" w:rsidRPr="00350917" w:rsidRDefault="002A0B93" w:rsidP="00A22A36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 </w:t>
      </w:r>
      <w:r w:rsidR="00A22A36" w:rsidRPr="00350917">
        <w:rPr>
          <w:rFonts w:ascii="Arial" w:hAnsi="Arial" w:cs="Arial"/>
          <w:sz w:val="22"/>
          <w:szCs w:val="22"/>
        </w:rPr>
        <w:t>Centrum Kształcenia  Zawodowego i Ustawicznego w Strzelcach Opolskich</w:t>
      </w:r>
      <w:r w:rsidR="00DC299C" w:rsidRPr="00350917">
        <w:rPr>
          <w:rFonts w:ascii="Arial" w:hAnsi="Arial" w:cs="Arial"/>
          <w:sz w:val="22"/>
          <w:szCs w:val="22"/>
        </w:rPr>
        <w:t>: 6 uczniów.</w:t>
      </w:r>
    </w:p>
    <w:p w14:paraId="299969D2" w14:textId="77777777" w:rsidR="00A22A36" w:rsidRPr="00350917" w:rsidRDefault="00A22A36" w:rsidP="00DF6463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1DA6B650" w14:textId="004D744D" w:rsidR="002C1841" w:rsidRPr="00350917" w:rsidRDefault="007B4B89" w:rsidP="00DF646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W sumie uczestnikami kursu będ</w:t>
      </w:r>
      <w:r w:rsidR="00D150DE" w:rsidRPr="00350917">
        <w:rPr>
          <w:rFonts w:ascii="Arial" w:hAnsi="Arial" w:cs="Arial"/>
          <w:sz w:val="22"/>
          <w:szCs w:val="22"/>
        </w:rPr>
        <w:t>zie</w:t>
      </w:r>
      <w:r w:rsidRPr="00350917">
        <w:rPr>
          <w:rFonts w:ascii="Arial" w:hAnsi="Arial" w:cs="Arial"/>
          <w:sz w:val="22"/>
          <w:szCs w:val="22"/>
        </w:rPr>
        <w:t xml:space="preserve"> </w:t>
      </w:r>
      <w:r w:rsidR="00C96C87" w:rsidRPr="00350917">
        <w:rPr>
          <w:rFonts w:ascii="Arial" w:hAnsi="Arial" w:cs="Arial"/>
          <w:sz w:val="22"/>
          <w:szCs w:val="22"/>
        </w:rPr>
        <w:t>54</w:t>
      </w:r>
      <w:r w:rsidRPr="00350917">
        <w:rPr>
          <w:rFonts w:ascii="Arial" w:hAnsi="Arial" w:cs="Arial"/>
          <w:sz w:val="22"/>
          <w:szCs w:val="22"/>
        </w:rPr>
        <w:t xml:space="preserve"> </w:t>
      </w:r>
      <w:r w:rsidR="00D150DE" w:rsidRPr="00350917">
        <w:rPr>
          <w:rFonts w:ascii="Arial" w:hAnsi="Arial" w:cs="Arial"/>
          <w:sz w:val="22"/>
          <w:szCs w:val="22"/>
        </w:rPr>
        <w:t>uczniów</w:t>
      </w:r>
      <w:r w:rsidRPr="00350917">
        <w:rPr>
          <w:rFonts w:ascii="Arial" w:hAnsi="Arial" w:cs="Arial"/>
          <w:sz w:val="22"/>
          <w:szCs w:val="22"/>
        </w:rPr>
        <w:t>.</w:t>
      </w:r>
    </w:p>
    <w:p w14:paraId="43EC70C3" w14:textId="77777777" w:rsidR="002C1841" w:rsidRPr="00350917" w:rsidRDefault="002C1841" w:rsidP="002C1841">
      <w:pPr>
        <w:pStyle w:val="Default"/>
        <w:ind w:left="426"/>
        <w:jc w:val="both"/>
        <w:rPr>
          <w:rFonts w:ascii="Arial" w:hAnsi="Arial" w:cs="Arial"/>
          <w:bCs/>
          <w:sz w:val="22"/>
          <w:szCs w:val="22"/>
        </w:rPr>
      </w:pPr>
    </w:p>
    <w:p w14:paraId="60AEBAF6" w14:textId="77777777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Miejsce szkolenia</w:t>
      </w:r>
    </w:p>
    <w:p w14:paraId="2A474C34" w14:textId="77777777" w:rsidR="002C1841" w:rsidRPr="00350917" w:rsidRDefault="002C1841" w:rsidP="002C184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04968A8B" w14:textId="03FB2CA6" w:rsidR="007B4B89" w:rsidRPr="00350917" w:rsidRDefault="00326ECB" w:rsidP="007B4B89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350917">
        <w:rPr>
          <w:rFonts w:ascii="Arial" w:hAnsi="Arial" w:cs="Arial"/>
          <w:b/>
          <w:bCs/>
          <w:sz w:val="22"/>
          <w:szCs w:val="22"/>
        </w:rPr>
        <w:t xml:space="preserve">Do przeprowadzenia zajęć teoretycznych Wykonawca zapewni salę dydaktyczna wyposażoną w niezbędny sprzęt i pomoce dydaktyczne umożliwiające prawidłową realizację kształcenia,  zapewniające bezpieczne i higieniczne warunki pracy i nauki.  </w:t>
      </w:r>
      <w:r w:rsidR="0069708B" w:rsidRPr="00350917">
        <w:rPr>
          <w:rFonts w:ascii="Arial" w:hAnsi="Arial" w:cs="Arial"/>
          <w:b/>
          <w:bCs/>
          <w:sz w:val="22"/>
          <w:szCs w:val="22"/>
        </w:rPr>
        <w:t>Sal</w:t>
      </w:r>
      <w:r w:rsidR="00996C3C" w:rsidRPr="00350917">
        <w:rPr>
          <w:rFonts w:ascii="Arial" w:hAnsi="Arial" w:cs="Arial"/>
          <w:b/>
          <w:bCs/>
          <w:sz w:val="22"/>
          <w:szCs w:val="22"/>
        </w:rPr>
        <w:t>e</w:t>
      </w:r>
      <w:r w:rsidR="0069708B" w:rsidRPr="00350917">
        <w:rPr>
          <w:rFonts w:ascii="Arial" w:hAnsi="Arial" w:cs="Arial"/>
          <w:b/>
          <w:bCs/>
          <w:sz w:val="22"/>
          <w:szCs w:val="22"/>
        </w:rPr>
        <w:t xml:space="preserve"> szkoleniow</w:t>
      </w:r>
      <w:r w:rsidR="00996C3C" w:rsidRPr="00350917">
        <w:rPr>
          <w:rFonts w:ascii="Arial" w:hAnsi="Arial" w:cs="Arial"/>
          <w:b/>
          <w:bCs/>
          <w:sz w:val="22"/>
          <w:szCs w:val="22"/>
        </w:rPr>
        <w:t>e</w:t>
      </w:r>
      <w:r w:rsidR="0069708B" w:rsidRPr="00350917">
        <w:rPr>
          <w:rFonts w:ascii="Arial" w:hAnsi="Arial" w:cs="Arial"/>
          <w:b/>
          <w:bCs/>
          <w:sz w:val="22"/>
          <w:szCs w:val="22"/>
        </w:rPr>
        <w:t xml:space="preserve"> </w:t>
      </w:r>
      <w:r w:rsidR="00226D72" w:rsidRPr="00350917">
        <w:rPr>
          <w:rFonts w:ascii="Arial" w:hAnsi="Arial" w:cs="Arial"/>
          <w:b/>
          <w:bCs/>
          <w:sz w:val="22"/>
          <w:szCs w:val="22"/>
        </w:rPr>
        <w:t>(</w:t>
      </w:r>
      <w:r w:rsidR="00871E6B" w:rsidRPr="00350917">
        <w:rPr>
          <w:rFonts w:ascii="Arial" w:hAnsi="Arial" w:cs="Arial"/>
          <w:b/>
          <w:bCs/>
          <w:sz w:val="22"/>
          <w:szCs w:val="22"/>
        </w:rPr>
        <w:t xml:space="preserve">na szkolenie teoretyczne i ćwiczenia praktyczne) </w:t>
      </w:r>
      <w:r w:rsidR="0069708B" w:rsidRPr="00350917">
        <w:rPr>
          <w:rFonts w:ascii="Arial" w:hAnsi="Arial" w:cs="Arial"/>
          <w:b/>
          <w:bCs/>
          <w:sz w:val="22"/>
          <w:szCs w:val="22"/>
        </w:rPr>
        <w:t>znajdując</w:t>
      </w:r>
      <w:r w:rsidR="00996C3C" w:rsidRPr="00350917">
        <w:rPr>
          <w:rFonts w:ascii="Arial" w:hAnsi="Arial" w:cs="Arial"/>
          <w:b/>
          <w:bCs/>
          <w:sz w:val="22"/>
          <w:szCs w:val="22"/>
        </w:rPr>
        <w:t>e</w:t>
      </w:r>
      <w:r w:rsidR="0069708B" w:rsidRPr="00350917">
        <w:rPr>
          <w:rFonts w:ascii="Arial" w:hAnsi="Arial" w:cs="Arial"/>
          <w:b/>
          <w:bCs/>
          <w:sz w:val="22"/>
          <w:szCs w:val="22"/>
        </w:rPr>
        <w:t xml:space="preserve"> się </w:t>
      </w:r>
      <w:r w:rsidR="00226D72" w:rsidRPr="00350917">
        <w:rPr>
          <w:rFonts w:ascii="Arial" w:hAnsi="Arial" w:cs="Arial"/>
          <w:b/>
          <w:bCs/>
          <w:sz w:val="22"/>
          <w:szCs w:val="22"/>
        </w:rPr>
        <w:t xml:space="preserve">na terenie szkoły lub </w:t>
      </w:r>
      <w:r w:rsidR="0069708B" w:rsidRPr="00350917">
        <w:rPr>
          <w:rFonts w:ascii="Arial" w:hAnsi="Arial" w:cs="Arial"/>
          <w:b/>
          <w:bCs/>
          <w:sz w:val="22"/>
          <w:szCs w:val="22"/>
        </w:rPr>
        <w:t xml:space="preserve">maksymalnie w promieniu </w:t>
      </w:r>
      <w:r w:rsidR="00871E6B" w:rsidRPr="00350917">
        <w:rPr>
          <w:rFonts w:ascii="Arial" w:hAnsi="Arial" w:cs="Arial"/>
          <w:b/>
          <w:bCs/>
          <w:sz w:val="22"/>
          <w:szCs w:val="22"/>
        </w:rPr>
        <w:t>20</w:t>
      </w:r>
      <w:r w:rsidR="0069708B" w:rsidRPr="00350917">
        <w:rPr>
          <w:rFonts w:ascii="Arial" w:hAnsi="Arial" w:cs="Arial"/>
          <w:b/>
          <w:bCs/>
          <w:sz w:val="22"/>
          <w:szCs w:val="22"/>
        </w:rPr>
        <w:t xml:space="preserve"> km od </w:t>
      </w:r>
      <w:r w:rsidR="00226D72" w:rsidRPr="00350917">
        <w:rPr>
          <w:rFonts w:ascii="Arial" w:hAnsi="Arial" w:cs="Arial"/>
          <w:b/>
          <w:bCs/>
          <w:sz w:val="22"/>
          <w:szCs w:val="22"/>
        </w:rPr>
        <w:t>szkół wysyłających uczniów na kurs:</w:t>
      </w:r>
    </w:p>
    <w:p w14:paraId="54F5487A" w14:textId="09875E96" w:rsidR="00407F1C" w:rsidRPr="00350917" w:rsidRDefault="00407F1C" w:rsidP="00407F1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 Zespół Szkół Budowlanych im. Księcia Jerzego II Piasta</w:t>
      </w:r>
      <w:r w:rsidR="009C2F74" w:rsidRPr="00350917">
        <w:rPr>
          <w:rFonts w:ascii="Arial" w:hAnsi="Arial" w:cs="Arial"/>
          <w:sz w:val="22"/>
          <w:szCs w:val="22"/>
        </w:rPr>
        <w:t>, ul. Kamienna 3, 49-300 Brzeg;</w:t>
      </w:r>
    </w:p>
    <w:p w14:paraId="60EA5852" w14:textId="5AC40DA3" w:rsidR="00407F1C" w:rsidRPr="00350917" w:rsidRDefault="00407F1C" w:rsidP="00407F1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 Zespół Szkół Ekonomicznych w Brzegu</w:t>
      </w:r>
      <w:r w:rsidR="002A259D" w:rsidRPr="00350917">
        <w:rPr>
          <w:rFonts w:ascii="Arial" w:hAnsi="Arial" w:cs="Arial"/>
          <w:sz w:val="22"/>
          <w:szCs w:val="22"/>
        </w:rPr>
        <w:t>, ul. Jana Pawła II, 49-300 Brzeg;</w:t>
      </w:r>
    </w:p>
    <w:p w14:paraId="194B2020" w14:textId="727B3787" w:rsidR="00407F1C" w:rsidRPr="00350917" w:rsidRDefault="00407F1C" w:rsidP="00407F1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 Zespół Szkół Ponadpodstawowych w Grodkowie</w:t>
      </w:r>
      <w:r w:rsidR="002A259D" w:rsidRPr="00350917">
        <w:rPr>
          <w:rFonts w:ascii="Arial" w:hAnsi="Arial" w:cs="Arial"/>
          <w:sz w:val="22"/>
          <w:szCs w:val="22"/>
        </w:rPr>
        <w:t>, ul. Krakowska 20, 49-200 Grodków;</w:t>
      </w:r>
    </w:p>
    <w:p w14:paraId="721C3966" w14:textId="132D3EBF" w:rsidR="00407F1C" w:rsidRPr="00350917" w:rsidRDefault="00407F1C" w:rsidP="00407F1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 Zespół Szkół Nr 3 im. Mikołaja Reja</w:t>
      </w:r>
      <w:r w:rsidR="002E39A1" w:rsidRPr="00350917">
        <w:rPr>
          <w:rFonts w:ascii="Arial" w:hAnsi="Arial" w:cs="Arial"/>
          <w:sz w:val="22"/>
          <w:szCs w:val="22"/>
        </w:rPr>
        <w:t>, ul. Sławięcicka 79, 47-230 Kędzierzyn-Koźle;</w:t>
      </w:r>
    </w:p>
    <w:p w14:paraId="3FD2ECB9" w14:textId="7EB68F5D" w:rsidR="00407F1C" w:rsidRPr="00350917" w:rsidRDefault="00407F1C" w:rsidP="00407F1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 Zespół Szkół Zawodowych im. Piastów Opolskich</w:t>
      </w:r>
      <w:r w:rsidR="002E39A1" w:rsidRPr="00350917">
        <w:rPr>
          <w:rFonts w:ascii="Arial" w:hAnsi="Arial" w:cs="Arial"/>
          <w:sz w:val="22"/>
          <w:szCs w:val="22"/>
        </w:rPr>
        <w:t>, ul. Zamkowa 5, 47-300 Krapkowice;</w:t>
      </w:r>
    </w:p>
    <w:p w14:paraId="19D059FD" w14:textId="544BD9E8" w:rsidR="00407F1C" w:rsidRPr="00350917" w:rsidRDefault="00407F1C" w:rsidP="00407F1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 Zespół Szkół Ekonomicznych i Ogólnokształcących im. M. Kopernika w Oleśnie</w:t>
      </w:r>
      <w:r w:rsidR="00BD7CF6" w:rsidRPr="00350917">
        <w:rPr>
          <w:rFonts w:ascii="Arial" w:hAnsi="Arial" w:cs="Arial"/>
          <w:sz w:val="22"/>
          <w:szCs w:val="22"/>
        </w:rPr>
        <w:t>, ul. Powstańców Śl. 4, 46-300 Olesno</w:t>
      </w:r>
      <w:r w:rsidRPr="00350917">
        <w:rPr>
          <w:rFonts w:ascii="Arial" w:hAnsi="Arial" w:cs="Arial"/>
          <w:sz w:val="22"/>
          <w:szCs w:val="22"/>
        </w:rPr>
        <w:t>;</w:t>
      </w:r>
    </w:p>
    <w:p w14:paraId="6918FE26" w14:textId="6D2A9909" w:rsidR="00407F1C" w:rsidRPr="00350917" w:rsidRDefault="00407F1C" w:rsidP="00407F1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 Zespół Szkół Zawodowych nr 4 im. Bronisława Koraszewskiego</w:t>
      </w:r>
      <w:r w:rsidR="00BD7CF6" w:rsidRPr="00350917">
        <w:rPr>
          <w:rFonts w:ascii="Arial" w:hAnsi="Arial" w:cs="Arial"/>
          <w:sz w:val="22"/>
          <w:szCs w:val="22"/>
        </w:rPr>
        <w:t>, ul. Hallera 4, 45-867 Opole</w:t>
      </w:r>
      <w:r w:rsidRPr="00350917">
        <w:rPr>
          <w:rFonts w:ascii="Arial" w:hAnsi="Arial" w:cs="Arial"/>
          <w:sz w:val="22"/>
          <w:szCs w:val="22"/>
        </w:rPr>
        <w:t>;</w:t>
      </w:r>
    </w:p>
    <w:p w14:paraId="7EDADD54" w14:textId="13DB6391" w:rsidR="00407F1C" w:rsidRPr="00350917" w:rsidRDefault="00407F1C" w:rsidP="00407F1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 Zespół Szkół Zawodowych im. Stanisława Staszica w Opolu</w:t>
      </w:r>
      <w:r w:rsidR="00133948" w:rsidRPr="00350917">
        <w:rPr>
          <w:rFonts w:ascii="Arial" w:hAnsi="Arial" w:cs="Arial"/>
          <w:sz w:val="22"/>
          <w:szCs w:val="22"/>
        </w:rPr>
        <w:t>, ul. A. Struga 16, 45-073 Opole</w:t>
      </w:r>
      <w:r w:rsidRPr="00350917">
        <w:rPr>
          <w:rFonts w:ascii="Arial" w:hAnsi="Arial" w:cs="Arial"/>
          <w:sz w:val="22"/>
          <w:szCs w:val="22"/>
        </w:rPr>
        <w:t>;</w:t>
      </w:r>
    </w:p>
    <w:p w14:paraId="415B65EE" w14:textId="256F9313" w:rsidR="00EB1521" w:rsidRPr="00350917" w:rsidRDefault="00407F1C" w:rsidP="00407F1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lastRenderedPageBreak/>
        <w:t>- Centrum Kształcenia  Zawodowego i Ustawicznego w Strzelcach Opolskich</w:t>
      </w:r>
      <w:r w:rsidR="00133948" w:rsidRPr="00350917">
        <w:rPr>
          <w:rFonts w:ascii="Arial" w:hAnsi="Arial" w:cs="Arial"/>
          <w:sz w:val="22"/>
          <w:szCs w:val="22"/>
        </w:rPr>
        <w:t>, ul. Powstańców Śl. 3, 47-100 Strzelce Opolskie</w:t>
      </w:r>
      <w:r w:rsidRPr="00350917">
        <w:rPr>
          <w:rFonts w:ascii="Arial" w:hAnsi="Arial" w:cs="Arial"/>
          <w:sz w:val="22"/>
          <w:szCs w:val="22"/>
        </w:rPr>
        <w:t>.</w:t>
      </w:r>
    </w:p>
    <w:p w14:paraId="63CBDCF7" w14:textId="77777777" w:rsidR="00226D72" w:rsidRPr="00350917" w:rsidRDefault="00226D72" w:rsidP="007B4B89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64448F4E" w14:textId="50393E34" w:rsidR="00226D72" w:rsidRPr="00350917" w:rsidRDefault="00226D72" w:rsidP="007B4B8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b/>
          <w:bCs/>
          <w:sz w:val="22"/>
          <w:szCs w:val="22"/>
        </w:rPr>
        <w:t>Miejsce zapewnia i wskazuje Wykonawca.</w:t>
      </w:r>
      <w:r w:rsidR="00871E6B" w:rsidRPr="00350917">
        <w:rPr>
          <w:rFonts w:ascii="Arial" w:hAnsi="Arial" w:cs="Arial"/>
          <w:b/>
          <w:bCs/>
          <w:sz w:val="22"/>
          <w:szCs w:val="22"/>
        </w:rPr>
        <w:t xml:space="preserve"> W przypadku zapewnienia sali znajdującej się poza miejscowością, w której znajduje się szkoła, Wykonawca zapewnia uczniom transport do miejsca realizacji kursu.</w:t>
      </w:r>
    </w:p>
    <w:p w14:paraId="0B64B41E" w14:textId="77777777" w:rsidR="002C1841" w:rsidRPr="00350917" w:rsidRDefault="002C1841" w:rsidP="002C1841">
      <w:pPr>
        <w:pStyle w:val="Default"/>
        <w:ind w:left="360"/>
        <w:jc w:val="both"/>
        <w:rPr>
          <w:rFonts w:ascii="Arial" w:hAnsi="Arial" w:cs="Arial"/>
          <w:bCs/>
          <w:sz w:val="22"/>
          <w:szCs w:val="22"/>
        </w:rPr>
      </w:pPr>
    </w:p>
    <w:p w14:paraId="153D0CBB" w14:textId="6E9BB016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Wymagania dotyczące trenera/szkoleniowca</w:t>
      </w:r>
    </w:p>
    <w:p w14:paraId="6FFFEF53" w14:textId="77777777" w:rsidR="00361CAF" w:rsidRPr="00350917" w:rsidRDefault="00361CAF" w:rsidP="00361CAF">
      <w:pPr>
        <w:pStyle w:val="Default"/>
        <w:ind w:left="360"/>
        <w:jc w:val="both"/>
        <w:rPr>
          <w:rFonts w:ascii="Arial" w:hAnsi="Arial" w:cs="Arial"/>
          <w:bCs/>
          <w:sz w:val="22"/>
          <w:szCs w:val="22"/>
        </w:rPr>
      </w:pPr>
    </w:p>
    <w:p w14:paraId="0CE60A00" w14:textId="34D1AC2F" w:rsidR="00794890" w:rsidRPr="009B364A" w:rsidRDefault="002C5DB0" w:rsidP="009B364A">
      <w:pPr>
        <w:pStyle w:val="Akapitzlist"/>
        <w:numPr>
          <w:ilvl w:val="0"/>
          <w:numId w:val="11"/>
        </w:numPr>
        <w:rPr>
          <w:rFonts w:ascii="Arial" w:hAnsi="Arial" w:cs="Arial"/>
          <w:sz w:val="22"/>
          <w:szCs w:val="22"/>
        </w:rPr>
      </w:pPr>
      <w:r w:rsidRPr="002C5DB0">
        <w:rPr>
          <w:rFonts w:ascii="Arial" w:hAnsi="Arial" w:cs="Arial"/>
          <w:sz w:val="22"/>
          <w:szCs w:val="22"/>
        </w:rPr>
        <w:t>Osoby realizujące szkolenie (wykładowcy, instruktorzy) muszą posiadać</w:t>
      </w:r>
      <w:r w:rsidR="009B364A">
        <w:rPr>
          <w:rFonts w:ascii="Arial" w:hAnsi="Arial" w:cs="Arial"/>
          <w:sz w:val="22"/>
          <w:szCs w:val="22"/>
        </w:rPr>
        <w:t>:</w:t>
      </w:r>
      <w:r w:rsidRPr="002C5DB0">
        <w:rPr>
          <w:rFonts w:ascii="Arial" w:hAnsi="Arial" w:cs="Arial"/>
          <w:sz w:val="22"/>
          <w:szCs w:val="22"/>
        </w:rPr>
        <w:t xml:space="preserve"> </w:t>
      </w:r>
    </w:p>
    <w:p w14:paraId="0B3B973B" w14:textId="279911C2" w:rsidR="009B364A" w:rsidRDefault="009B364A" w:rsidP="00794890">
      <w:pPr>
        <w:pStyle w:val="Akapitzlist"/>
        <w:numPr>
          <w:ilvl w:val="0"/>
          <w:numId w:val="14"/>
        </w:num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Pr="009B364A">
        <w:rPr>
          <w:rFonts w:ascii="Arial" w:hAnsi="Arial" w:cs="Arial"/>
          <w:sz w:val="22"/>
          <w:szCs w:val="22"/>
        </w:rPr>
        <w:t>ktualne uprawnienia zgodnie z obowiązującymi w tym zakresie przepisami prawa</w:t>
      </w:r>
      <w:r>
        <w:rPr>
          <w:rFonts w:ascii="Arial" w:hAnsi="Arial" w:cs="Arial"/>
          <w:sz w:val="22"/>
          <w:szCs w:val="22"/>
        </w:rPr>
        <w:t>;</w:t>
      </w:r>
    </w:p>
    <w:p w14:paraId="1B9C9AA5" w14:textId="1A60B63A" w:rsidR="00794890" w:rsidRPr="00350917" w:rsidRDefault="00794890" w:rsidP="00794890">
      <w:pPr>
        <w:pStyle w:val="Akapitzlist"/>
        <w:numPr>
          <w:ilvl w:val="0"/>
          <w:numId w:val="14"/>
        </w:num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Minimum 5 letnie doświadczenie edukacyjne;</w:t>
      </w:r>
    </w:p>
    <w:p w14:paraId="2E026EDD" w14:textId="4BC64052" w:rsidR="00176943" w:rsidRPr="00350917" w:rsidRDefault="0067755A" w:rsidP="00794890">
      <w:pPr>
        <w:pStyle w:val="Akapitzlist"/>
        <w:numPr>
          <w:ilvl w:val="0"/>
          <w:numId w:val="14"/>
        </w:num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Uprawnienia do nauczania – kurs pedagogiczny lub studia pedagogiczne;</w:t>
      </w:r>
    </w:p>
    <w:p w14:paraId="60360BC1" w14:textId="36FAF27A" w:rsidR="00BA0609" w:rsidRPr="00EF4B5D" w:rsidRDefault="00794890" w:rsidP="00BA0609">
      <w:pPr>
        <w:pStyle w:val="Akapitzlist"/>
        <w:numPr>
          <w:ilvl w:val="0"/>
          <w:numId w:val="14"/>
        </w:num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  <w:r w:rsidRPr="00BA0609">
        <w:rPr>
          <w:rFonts w:ascii="Arial" w:hAnsi="Arial" w:cs="Arial"/>
          <w:sz w:val="22"/>
          <w:szCs w:val="22"/>
        </w:rPr>
        <w:t xml:space="preserve">Doświadczenie w prowadzeniu takich kursów – </w:t>
      </w:r>
      <w:r w:rsidR="00BA0609" w:rsidRPr="00EF4B5D">
        <w:rPr>
          <w:rFonts w:ascii="Arial" w:hAnsi="Arial" w:cs="Arial"/>
          <w:sz w:val="22"/>
          <w:szCs w:val="22"/>
        </w:rPr>
        <w:t xml:space="preserve">zrealizowane </w:t>
      </w:r>
      <w:r w:rsidR="00BA0609">
        <w:rPr>
          <w:rFonts w:ascii="Arial" w:hAnsi="Arial" w:cs="Arial"/>
          <w:sz w:val="22"/>
          <w:szCs w:val="22"/>
        </w:rPr>
        <w:t xml:space="preserve">co najmniej </w:t>
      </w:r>
      <w:r w:rsidR="00BA0609" w:rsidRPr="00EF4B5D">
        <w:rPr>
          <w:rFonts w:ascii="Arial" w:hAnsi="Arial" w:cs="Arial"/>
          <w:sz w:val="22"/>
          <w:szCs w:val="22"/>
        </w:rPr>
        <w:t>5 kursów po 5 osób w grupie.</w:t>
      </w:r>
    </w:p>
    <w:p w14:paraId="58DB88D2" w14:textId="146DDDFB" w:rsidR="002C1841" w:rsidRPr="00BA0609" w:rsidRDefault="002C1841" w:rsidP="002C1841">
      <w:pPr>
        <w:pStyle w:val="Akapitzlist"/>
        <w:numPr>
          <w:ilvl w:val="0"/>
          <w:numId w:val="11"/>
        </w:numPr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sz w:val="22"/>
          <w:szCs w:val="22"/>
        </w:rPr>
      </w:pPr>
      <w:r w:rsidRPr="00BA0609">
        <w:rPr>
          <w:rFonts w:ascii="Arial" w:hAnsi="Arial" w:cs="Arial"/>
          <w:sz w:val="22"/>
          <w:szCs w:val="22"/>
        </w:rPr>
        <w:t>Zmiana trenera/szkoleniowca nie może powodować opóźnienia w realizacji kursu.</w:t>
      </w:r>
    </w:p>
    <w:p w14:paraId="791CBBB3" w14:textId="77777777" w:rsidR="002C1841" w:rsidRPr="00350917" w:rsidRDefault="002C1841" w:rsidP="002C1841">
      <w:pPr>
        <w:pStyle w:val="Akapitzlist"/>
        <w:numPr>
          <w:ilvl w:val="0"/>
          <w:numId w:val="11"/>
        </w:numPr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color w:val="1F497D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Ponadto Wykonawca zapewni specjalistyczny sprzęt szkoleniowy, posiadający aktualne certyfikaty bezpieczeństwa, w liczbie zapewniającej należytą i terminową realizację szkolenia.</w:t>
      </w:r>
    </w:p>
    <w:p w14:paraId="5E59B2F1" w14:textId="77777777" w:rsidR="002C1841" w:rsidRPr="00350917" w:rsidRDefault="002C1841" w:rsidP="002C1841">
      <w:pPr>
        <w:pStyle w:val="Akapitzlist"/>
        <w:autoSpaceDE w:val="0"/>
        <w:autoSpaceDN w:val="0"/>
        <w:ind w:left="405"/>
        <w:jc w:val="both"/>
        <w:rPr>
          <w:rFonts w:ascii="Arial" w:hAnsi="Arial" w:cs="Arial"/>
          <w:color w:val="1F497D"/>
          <w:sz w:val="22"/>
          <w:szCs w:val="22"/>
        </w:rPr>
      </w:pPr>
    </w:p>
    <w:p w14:paraId="3232BD90" w14:textId="77777777" w:rsidR="002C1841" w:rsidRPr="00350917" w:rsidRDefault="002C1841" w:rsidP="002C1841">
      <w:pPr>
        <w:pStyle w:val="Akapitzlist"/>
        <w:numPr>
          <w:ilvl w:val="1"/>
          <w:numId w:val="7"/>
        </w:numPr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color w:val="1F497D"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Wymagania dotyczące infrastruktury szkoleniowej</w:t>
      </w:r>
    </w:p>
    <w:p w14:paraId="5F9F1A5F" w14:textId="77777777" w:rsidR="002C1841" w:rsidRPr="00350917" w:rsidRDefault="002C1841" w:rsidP="002C1841">
      <w:pPr>
        <w:autoSpaceDE w:val="0"/>
        <w:autoSpaceDN w:val="0"/>
        <w:adjustRightInd w:val="0"/>
        <w:ind w:left="426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color w:val="000000"/>
          <w:sz w:val="22"/>
          <w:szCs w:val="22"/>
          <w:lang w:eastAsia="pl-PL"/>
        </w:rPr>
        <w:t>Wykonawca organizujący i realizujący kurs obowiązany jest zapewnić:</w:t>
      </w:r>
    </w:p>
    <w:p w14:paraId="75C39F47" w14:textId="77777777" w:rsidR="002C1841" w:rsidRPr="00350917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color w:val="000000"/>
          <w:sz w:val="22"/>
          <w:szCs w:val="22"/>
          <w:lang w:eastAsia="pl-PL"/>
        </w:rPr>
        <w:t>bezpieczne i higieniczne warunki pracy i nauki,</w:t>
      </w:r>
    </w:p>
    <w:p w14:paraId="7555A014" w14:textId="6FB2F412" w:rsidR="002C1841" w:rsidRPr="00350917" w:rsidRDefault="002C1841" w:rsidP="0067755A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color w:val="000000"/>
          <w:sz w:val="22"/>
          <w:szCs w:val="22"/>
          <w:lang w:eastAsia="pl-PL"/>
        </w:rPr>
        <w:t>nadzór służący podnoszeniu jakości prowadzonego kształcenia,</w:t>
      </w:r>
    </w:p>
    <w:p w14:paraId="70EB137A" w14:textId="1B0049F1" w:rsidR="002C1841" w:rsidRPr="00350917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sz w:val="22"/>
          <w:szCs w:val="22"/>
        </w:rPr>
        <w:t xml:space="preserve">infrastrukturę do ćwiczeń praktycznych tj.: narzędzia, sprzęt, itp. dostosowane do specyfiki zajęć w ilości pozwalającej na sprawne przeprowadzenie kursu, nie dopuszcza się możliwości przeprowadzenia kursu </w:t>
      </w:r>
      <w:r w:rsidR="006A047B" w:rsidRPr="00350917">
        <w:rPr>
          <w:rFonts w:ascii="Arial" w:hAnsi="Arial" w:cs="Arial"/>
          <w:sz w:val="22"/>
          <w:szCs w:val="22"/>
        </w:rPr>
        <w:t>bez ćwiczeń praktycznych</w:t>
      </w:r>
      <w:r w:rsidRPr="00350917">
        <w:rPr>
          <w:rFonts w:ascii="Arial" w:hAnsi="Arial" w:cs="Arial"/>
          <w:sz w:val="22"/>
          <w:szCs w:val="22"/>
        </w:rPr>
        <w:t>,</w:t>
      </w:r>
    </w:p>
    <w:p w14:paraId="05572509" w14:textId="77777777" w:rsidR="002C1841" w:rsidRPr="00350917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sz w:val="22"/>
          <w:szCs w:val="22"/>
        </w:rPr>
        <w:t>w pobliżu sal szkoleniowych muszą znajdować się toalety z pełnym węzłem sanitarnym,</w:t>
      </w:r>
    </w:p>
    <w:p w14:paraId="7B348B87" w14:textId="77777777" w:rsidR="002C1841" w:rsidRPr="00350917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sz w:val="22"/>
          <w:szCs w:val="22"/>
        </w:rPr>
        <w:t xml:space="preserve">pomieszczenia oraz sprzęt powinny spełniać wymogi przepisów w tym m.in. BHP p.poż </w:t>
      </w:r>
      <w:r w:rsidRPr="00350917">
        <w:rPr>
          <w:rFonts w:ascii="Arial" w:hAnsi="Arial" w:cs="Arial"/>
          <w:sz w:val="22"/>
          <w:szCs w:val="22"/>
        </w:rPr>
        <w:br/>
        <w:t>i innych wymaganych specyfiką szkolenia,</w:t>
      </w:r>
    </w:p>
    <w:p w14:paraId="29D9C244" w14:textId="77777777" w:rsidR="002C1841" w:rsidRPr="00350917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sz w:val="22"/>
          <w:szCs w:val="22"/>
        </w:rPr>
        <w:t>w przypadku konieczności wynikającej z przepisów BHP Wykonawca jest zobowiązany do zapewnienia uczestnikom kursu odzieży ochronnej,</w:t>
      </w:r>
    </w:p>
    <w:p w14:paraId="21FE66DF" w14:textId="77777777" w:rsidR="002C1841" w:rsidRPr="00350917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sz w:val="22"/>
          <w:szCs w:val="22"/>
        </w:rPr>
        <w:t>pomieszczenia, w których odbywać się będą zajęcia z uczestnikami, muszą być oznaczone logotypami oraz informacją o realizowanym projekcie. Logotypy zostaną przekazane Wykonawcy do 5 dni od dnia zawarcia umowy.</w:t>
      </w:r>
    </w:p>
    <w:p w14:paraId="37BD4D62" w14:textId="77777777" w:rsidR="002C1841" w:rsidRPr="00350917" w:rsidRDefault="002C1841" w:rsidP="002C1841">
      <w:pPr>
        <w:pStyle w:val="Akapitzlist"/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</w:p>
    <w:p w14:paraId="744E704E" w14:textId="77777777" w:rsidR="002C1841" w:rsidRPr="00350917" w:rsidRDefault="002C1841" w:rsidP="002C1841">
      <w:pPr>
        <w:pStyle w:val="Akapitzlist"/>
        <w:numPr>
          <w:ilvl w:val="1"/>
          <w:numId w:val="7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Dokumentacja kursu</w:t>
      </w:r>
    </w:p>
    <w:p w14:paraId="00375A06" w14:textId="77777777" w:rsidR="002C1841" w:rsidRPr="00350917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Wykonawca jest zobowiązany do prowadzenia dokumentacji z kursu, oraz jej oznakowania zgodnie z wytycznymi Zamawiającego, w tym: </w:t>
      </w:r>
    </w:p>
    <w:p w14:paraId="66854B0E" w14:textId="39E109DE" w:rsidR="002C1841" w:rsidRPr="00350917" w:rsidRDefault="002C1841" w:rsidP="002C1841">
      <w:pPr>
        <w:pStyle w:val="Defaul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programu wraz z podpisami osób prowadzących daną tematykę</w:t>
      </w:r>
      <w:r w:rsidR="00471009" w:rsidRPr="00350917">
        <w:rPr>
          <w:rFonts w:ascii="Arial" w:hAnsi="Arial" w:cs="Arial"/>
          <w:sz w:val="22"/>
          <w:szCs w:val="22"/>
        </w:rPr>
        <w:t>;</w:t>
      </w:r>
      <w:r w:rsidRPr="00350917">
        <w:rPr>
          <w:rFonts w:ascii="Arial" w:hAnsi="Arial" w:cs="Arial"/>
          <w:sz w:val="22"/>
          <w:szCs w:val="22"/>
        </w:rPr>
        <w:t xml:space="preserve"> </w:t>
      </w:r>
    </w:p>
    <w:p w14:paraId="229D3EBE" w14:textId="36D00E45" w:rsidR="002C1841" w:rsidRPr="00350917" w:rsidRDefault="002C1841" w:rsidP="002C1841">
      <w:pPr>
        <w:pStyle w:val="Defaul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list obecności kursu</w:t>
      </w:r>
      <w:r w:rsidR="00471009" w:rsidRPr="00350917">
        <w:rPr>
          <w:rFonts w:ascii="Arial" w:hAnsi="Arial" w:cs="Arial"/>
          <w:sz w:val="22"/>
          <w:szCs w:val="22"/>
        </w:rPr>
        <w:t>;</w:t>
      </w:r>
    </w:p>
    <w:p w14:paraId="057CBB0B" w14:textId="769BED37" w:rsidR="002C1841" w:rsidRPr="00350917" w:rsidRDefault="002C1841" w:rsidP="002C1841">
      <w:pPr>
        <w:pStyle w:val="Defaul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listy potwierdzającej otrzymanie materiałów szkoleniowych (z wyszczególnieniem, co wchodzi w ich skład) przez każdego uczestnika szkolenia/kursu</w:t>
      </w:r>
      <w:r w:rsidR="00471009" w:rsidRPr="00350917">
        <w:rPr>
          <w:rFonts w:ascii="Arial" w:hAnsi="Arial" w:cs="Arial"/>
          <w:sz w:val="22"/>
          <w:szCs w:val="22"/>
        </w:rPr>
        <w:t>;</w:t>
      </w:r>
    </w:p>
    <w:p w14:paraId="1D205B6E" w14:textId="77777777" w:rsidR="002C1841" w:rsidRPr="00350917" w:rsidRDefault="002C1841" w:rsidP="002C1841">
      <w:pPr>
        <w:pStyle w:val="Defaul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listy potwierdzającej otrzymanie zaświadczeń/certyfikatów o ukończeniu kursu. </w:t>
      </w:r>
    </w:p>
    <w:p w14:paraId="7D605AE8" w14:textId="77777777" w:rsidR="002C1841" w:rsidRPr="00350917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Wzory dokumentów określonych w punkcie b, c i d zostaną przekazane Wykonawcy w terminie do 5 dni roboczych od daty zawarcia umowy. </w:t>
      </w:r>
    </w:p>
    <w:p w14:paraId="748C6F36" w14:textId="56E855D5" w:rsidR="002C1841" w:rsidRPr="00350917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lastRenderedPageBreak/>
        <w:t xml:space="preserve">Wykonawca jest zobowiązany do przekazania Zamawiającemu w terminie do 5 dni roboczych po zakończeniu kursu, tj. po zakończeniu wszystkich zajęć teoretycznych i praktycznych przewidzianych dla danego kursu, oryginałów dokumentacji opisanej w punkcie a) – d) wraz z kserokopiami wystawionych zaświadczeń/ certyfikatów. </w:t>
      </w:r>
    </w:p>
    <w:p w14:paraId="4A93716A" w14:textId="77777777" w:rsidR="002C1841" w:rsidRPr="00350917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Wykonawca zapewni Zamawiającemu prawo wglądu we wszystkie dokumenty rzeczowo-finansowe związane z realizacją umowy na wykonanie zamówienia przez cały okres ich przechowywania.</w:t>
      </w:r>
    </w:p>
    <w:p w14:paraId="1572C0A8" w14:textId="77777777" w:rsidR="002C1841" w:rsidRPr="00350917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</w:p>
    <w:p w14:paraId="6E55BC01" w14:textId="77777777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Uczestnicy kursu oraz zasady rekrutacji</w:t>
      </w:r>
    </w:p>
    <w:p w14:paraId="6A1A5D6F" w14:textId="77777777" w:rsidR="002C1841" w:rsidRPr="00350917" w:rsidRDefault="002C1841" w:rsidP="002C1841">
      <w:pPr>
        <w:autoSpaceDE w:val="0"/>
        <w:autoSpaceDN w:val="0"/>
        <w:adjustRightInd w:val="0"/>
        <w:ind w:left="36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color w:val="000000"/>
          <w:sz w:val="22"/>
          <w:szCs w:val="22"/>
          <w:lang w:eastAsia="pl-PL"/>
        </w:rPr>
        <w:t xml:space="preserve">Obowiązek rekrutacji uczniów do udziału w kursie pozostaje po stronie Zamawiającego oraz Dyrektorów Szkół Zawodowych Województwa Opolskiego. Rolą Wykonawcy będzie wdrożenie kształcenia w formach pozaszkolnych w stosunku do osób wskazanych przez Zamawiającego. </w:t>
      </w:r>
    </w:p>
    <w:p w14:paraId="00CEC86E" w14:textId="77777777" w:rsidR="002C1841" w:rsidRPr="00350917" w:rsidRDefault="002C1841" w:rsidP="002C1841">
      <w:pPr>
        <w:pStyle w:val="Akapitzlist"/>
        <w:numPr>
          <w:ilvl w:val="1"/>
          <w:numId w:val="7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Ukończenie kursu, egzaminy</w:t>
      </w:r>
    </w:p>
    <w:p w14:paraId="63B518BF" w14:textId="0EA9D045" w:rsidR="0048460A" w:rsidRDefault="002C1841" w:rsidP="002C1841">
      <w:pPr>
        <w:pStyle w:val="Akapitzlist"/>
        <w:autoSpaceDE w:val="0"/>
        <w:autoSpaceDN w:val="0"/>
        <w:adjustRightInd w:val="0"/>
        <w:ind w:left="405"/>
        <w:jc w:val="both"/>
        <w:rPr>
          <w:rFonts w:ascii="Arial" w:hAnsi="Arial" w:cs="Arial"/>
          <w:bCs/>
          <w:color w:val="000000"/>
          <w:sz w:val="22"/>
          <w:szCs w:val="22"/>
          <w:lang w:eastAsia="pl-PL"/>
        </w:rPr>
      </w:pPr>
      <w:r w:rsidRPr="00350917">
        <w:rPr>
          <w:rFonts w:ascii="Arial" w:hAnsi="Arial" w:cs="Arial"/>
          <w:bCs/>
          <w:color w:val="000000"/>
          <w:sz w:val="22"/>
          <w:szCs w:val="22"/>
          <w:lang w:eastAsia="pl-PL"/>
        </w:rPr>
        <w:t>Kurs kończyć się będzie</w:t>
      </w:r>
      <w:r w:rsidR="0048460A" w:rsidRPr="0048460A">
        <w:t xml:space="preserve"> </w:t>
      </w:r>
      <w:r w:rsidR="0048460A" w:rsidRPr="0048460A">
        <w:rPr>
          <w:rFonts w:ascii="Arial" w:hAnsi="Arial" w:cs="Arial"/>
          <w:bCs/>
          <w:color w:val="000000"/>
          <w:sz w:val="22"/>
          <w:szCs w:val="22"/>
          <w:lang w:eastAsia="pl-PL"/>
        </w:rPr>
        <w:t>przed komisją  Urzędu Dozoru Technicznego. Egzamin państwowy Wykonawca organizuje niezwłocznie po zakończonym szkoleniu.</w:t>
      </w:r>
    </w:p>
    <w:p w14:paraId="4CC34039" w14:textId="76B6C9AB" w:rsidR="002C1841" w:rsidRPr="00350917" w:rsidRDefault="002C1841" w:rsidP="002C1841">
      <w:pPr>
        <w:autoSpaceDE w:val="0"/>
        <w:autoSpaceDN w:val="0"/>
        <w:adjustRightInd w:val="0"/>
        <w:ind w:left="426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Wykonawca zobowiązany jest do opłacenia każdemu uczestnikowi kursu jednego podejścia do egzaminu zewnętrznego oraz koordynowania etapów w/w egzaminu (poinformowanie uczestnika kursu o terminie egzaminu, dopilnowania, aby instytucja egzaminacyjna np. komisja państwowa, instytucja certyfikująca otrzymały wymagane dokumenty uprawniające uczestników szkolenia do wykonywania zawodu. </w:t>
      </w:r>
    </w:p>
    <w:p w14:paraId="7983B07E" w14:textId="76075A0B" w:rsidR="002C1841" w:rsidRPr="00350917" w:rsidRDefault="002C1841" w:rsidP="002C1841">
      <w:pPr>
        <w:pStyle w:val="Default"/>
        <w:ind w:left="426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Koszty egzaminów zewnętrznych oraz dokumentów poświadczających zdobyte kwalifikacje i uprawniających do wykonywania danego zawodu ponosi Wykonawca.</w:t>
      </w:r>
    </w:p>
    <w:p w14:paraId="4C16DBF1" w14:textId="77777777" w:rsidR="002C1841" w:rsidRPr="00350917" w:rsidRDefault="002C1841" w:rsidP="002C1841">
      <w:pPr>
        <w:pStyle w:val="Default"/>
        <w:ind w:left="426"/>
        <w:jc w:val="both"/>
        <w:rPr>
          <w:rFonts w:ascii="Arial" w:hAnsi="Arial" w:cs="Arial"/>
          <w:sz w:val="22"/>
          <w:szCs w:val="22"/>
        </w:rPr>
      </w:pPr>
    </w:p>
    <w:p w14:paraId="2400844B" w14:textId="77777777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Ubezpieczenia</w:t>
      </w:r>
    </w:p>
    <w:p w14:paraId="42DFFF9F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Wykonawca zobowiązany jest do ubezpieczenia wszystkich uczestników na czas trwania każdego kursu od następstw nieszczęśliwych wypadków powstałych w związku z udziałem w kursie oraz w drodze do miejsca świadczenia usługi i z powrotem, zgodnie z listą osób do ubezpieczenia przekazaną przez Zamawiającego. </w:t>
      </w:r>
    </w:p>
    <w:p w14:paraId="265E5074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Kwota minimalna ubezpieczenia dla jednej osoby 20 000 zł (słownie: dwadzieścia tysięcy złotych). Wykonawca przekaże Zamawiającemu kserokopię polisy ubezpieczeniowej oraz kserokopie potwierdzenia zapłaty ubezpieczenia.</w:t>
      </w:r>
    </w:p>
    <w:p w14:paraId="0B4135E1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</w:p>
    <w:p w14:paraId="65527E33" w14:textId="77777777" w:rsidR="002C1841" w:rsidRPr="00350917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bCs/>
          <w:sz w:val="22"/>
          <w:szCs w:val="22"/>
          <w:u w:val="single"/>
        </w:rPr>
        <w:t>Nadzór nad właściwą realizacją kursu</w:t>
      </w:r>
    </w:p>
    <w:p w14:paraId="28C063B0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Wykonawca zobowiązany jest do bieżącego informowania Zamawiającego </w:t>
      </w:r>
      <w:r w:rsidRPr="00350917">
        <w:rPr>
          <w:rFonts w:ascii="Arial" w:hAnsi="Arial" w:cs="Arial"/>
          <w:sz w:val="22"/>
          <w:szCs w:val="22"/>
        </w:rPr>
        <w:br/>
        <w:t xml:space="preserve">o pojawiających się problemach w realizacji usługi, w tym o nieobecnościach uczestników, wypadkach rezygnacji z uczestnictwa w trakcie realizacji usługi, pod rygorem odmowy zapłaty za kurs uczestników rezygnujących. </w:t>
      </w:r>
    </w:p>
    <w:p w14:paraId="2E5E86FA" w14:textId="61C8B222" w:rsidR="002C1841" w:rsidRPr="00350917" w:rsidRDefault="002C1841" w:rsidP="0048460A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Wykonawca jest zobowiązany do umożliwienia Zamawiającemu przeprowadzenia kontroli merytorycznej, w tym przeprowadzenia wszelkich ankiet ewaluacyjnych i oceniających oraz umożliwienia przeprowadzenia kontroli realizacji kursu w każdej chwili związania umową.</w:t>
      </w:r>
    </w:p>
    <w:p w14:paraId="7B6CF644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</w:p>
    <w:p w14:paraId="44B3F0F6" w14:textId="77777777" w:rsidR="002C1841" w:rsidRPr="00350917" w:rsidRDefault="002C1841" w:rsidP="002C1841">
      <w:pPr>
        <w:pStyle w:val="Default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 w:rsidRPr="00350917">
        <w:rPr>
          <w:rFonts w:ascii="Arial" w:hAnsi="Arial" w:cs="Arial"/>
          <w:b/>
          <w:bCs/>
          <w:sz w:val="22"/>
          <w:szCs w:val="22"/>
          <w:u w:val="single"/>
        </w:rPr>
        <w:t>Zasady równego traktowania</w:t>
      </w:r>
    </w:p>
    <w:p w14:paraId="462FE5EF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Wykonawca oświadcza, że zapoznał się i znane mu są wspólne zasady/przepisy dotyczące unijnych funduszy na lata 2021–2027 obejmujące min. zasady polityk horyzontalnych UE oraz wytyczne dotyczące realizacji zasad równościowych w ramach </w:t>
      </w:r>
      <w:r w:rsidRPr="00350917">
        <w:rPr>
          <w:rFonts w:ascii="Arial" w:hAnsi="Arial" w:cs="Arial"/>
          <w:sz w:val="22"/>
          <w:szCs w:val="22"/>
        </w:rPr>
        <w:lastRenderedPageBreak/>
        <w:t>funduszy unijnych na lata 2021-2027  i zobowiązuje się na etapie przygotowania i realizacji zawartej z Zamawiającym umowy do:</w:t>
      </w:r>
    </w:p>
    <w:p w14:paraId="3694D020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 -poszanowania praw podstawowych oraz przestrzegania Karty praw podstawowych UE,</w:t>
      </w:r>
    </w:p>
    <w:p w14:paraId="06012E5A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 -uwzględnienia równości mężczyzn i kobiet, aspektu i perspektywy płci oraz dostępności dla osób z niepełnosprawnościami, </w:t>
      </w:r>
    </w:p>
    <w:p w14:paraId="765BD42F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-podejmowania wszelkich niezbędnych kroków w celu zapobieżenia wszelkiej dyskryminacji ze względu na płeć, rasę lub pochodzenie etniczne, religię lub światopogląd, niepełnosprawność, wiek lub orientację seksualną.</w:t>
      </w:r>
    </w:p>
    <w:p w14:paraId="3BE816B2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Wykaz dokumentów i aktów prawnych, w których zawarte są ww. zobowiązania:</w:t>
      </w:r>
    </w:p>
    <w:p w14:paraId="51BB7BD0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-Rozporządzenie Parlamentu Europejskiego i Rady (UE) 2021/1060 z dnia 24 czerwca 2021r. ustanawiające wspólne przepisy dotyczące funduszy UE  </w:t>
      </w:r>
    </w:p>
    <w:p w14:paraId="2089A98A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-Rozporządzenie Parlamentu Europejskiego i Rady (UE) 2021/1057 z dnia 24 czerwca 2021r. ustanawiające Europejski Fundusz Społeczny Plus</w:t>
      </w:r>
    </w:p>
    <w:p w14:paraId="5C39D7D7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-Prawa człowieka w UE i Karta Praw Podstawowych UE</w:t>
      </w:r>
    </w:p>
    <w:p w14:paraId="321A429A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-Wytyczne dotyczące realizacji zasad równościowych w ramach funduszy unijnych na lata 2021-2027</w:t>
      </w:r>
    </w:p>
    <w:p w14:paraId="3479CC36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-Ustawa z dnia 19 lipca 2019r o zapewnieniu dostępności osobom ze szczególnymi potrzebami (Dz.U. z 2020r. poz. 1062, ze zmianami).</w:t>
      </w:r>
    </w:p>
    <w:p w14:paraId="3F9C0B49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 Niedopuszczalna jest sytuacja, w której odmawia się dostępu do uczestnictwa w zajęciach osobie z niepełnosprawnościami ze względu na bariery np.: architektoniczne, komunikacyjne, cyfrowe lub inne. </w:t>
      </w:r>
    </w:p>
    <w:p w14:paraId="6069B6ED" w14:textId="77777777" w:rsidR="002C1841" w:rsidRPr="00350917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 xml:space="preserve">Zamawiający zobowiązuje się do niezwłocznego przekazywania Wykonawcy informacji od uczestników/czek/szkół/nauczycieli z formularzy zgłoszeniowych na zajęcia o indywidualnych, szczególnych potrzebach uczestników/uczestniczek, z którymi Wykonawca będzie prowadził zajęcia. Przekazanie informacji obliguje Wykonawcę do spełnienia w możliwie największym stopniu wszystkich wymagań/potrzeb w szczególności dla materiałów i przekazywanej treści wykorzystywanych przez prowadzącego zajęcia (wymagana standardem czcionka i jej rozmiar, kontrast, tło, wysokiej jakości grafika, ograniczona ilość tekstu na slajdzie, unikalne tytuły, materiały audio-video, krótkie równoważniki zdań, audio deskrypcje, przygotowanie materiałów łatwych do czytania w standardzie ETR, zapewnienie dodatkowego asystenta do zajęć, itp.). Wszystkie ww. dostosowania dostępności dla osób z niepełnosprawnościami Wykonawca wykonuje na własny koszt i we własnym zakresie.  </w:t>
      </w:r>
    </w:p>
    <w:p w14:paraId="3C1301C8" w14:textId="32371C41" w:rsidR="008C19CC" w:rsidRPr="00350917" w:rsidRDefault="002C1841" w:rsidP="0048460A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350917">
        <w:rPr>
          <w:rFonts w:ascii="Arial" w:hAnsi="Arial" w:cs="Arial"/>
          <w:sz w:val="22"/>
          <w:szCs w:val="22"/>
        </w:rPr>
        <w:t>W przypadkach stwierdzenia nieprawidłowości w zakresie nieprzestrzegania ww. zasad Zamawiający wzywa Wykonawcę do natychmiastowej reakcji i naprawienia powstałej szkody we własnym zakresie poza wynagrodzeniem objętym umową. W przypadku braku reakcji na zgłoszoną mailowo nieprawidłowość lub powtarzającej się nieprawidłowości (3 razy) umowa łącząca Zamawiającego i Wykonawcę zostaje rozwiązane w trybie natychmiastowym po uprzednim, pisemnym poinformowaniu Wykonawcy. Zamawiający ma prawo domagać się od Wykonawcy zwrotu wszelkich kosztów powstałych w związku z jego niedostosowaniem się do ww. zasad, a w przypadku poniesienia przez Zamawiającego jakichkolwiek kosztów, w tym odszkodowań do ich pełnego zwrotu wraz z ustawowymi odsetkami</w:t>
      </w:r>
      <w:r w:rsidR="00AC2E5E" w:rsidRPr="00350917">
        <w:rPr>
          <w:rFonts w:ascii="Arial" w:hAnsi="Arial" w:cs="Arial"/>
          <w:sz w:val="22"/>
          <w:szCs w:val="22"/>
        </w:rPr>
        <w:t>.</w:t>
      </w:r>
    </w:p>
    <w:sectPr w:rsidR="008C19CC" w:rsidRPr="00350917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1F592F" w14:textId="77777777" w:rsidR="00271757" w:rsidRDefault="00271757" w:rsidP="008C19CC">
      <w:pPr>
        <w:spacing w:after="0" w:line="240" w:lineRule="auto"/>
      </w:pPr>
      <w:r>
        <w:separator/>
      </w:r>
    </w:p>
  </w:endnote>
  <w:endnote w:type="continuationSeparator" w:id="0">
    <w:p w14:paraId="5C3B553D" w14:textId="77777777" w:rsidR="00271757" w:rsidRDefault="00271757" w:rsidP="008C19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884668" w:rsidRPr="008A6A4D" w14:paraId="209925BA" w14:textId="77777777" w:rsidTr="008A388A">
      <w:trPr>
        <w:trHeight w:val="990"/>
        <w:jc w:val="center"/>
      </w:trPr>
      <w:tc>
        <w:tcPr>
          <w:tcW w:w="3964" w:type="dxa"/>
          <w:vAlign w:val="center"/>
        </w:tcPr>
        <w:p w14:paraId="345C6D03" w14:textId="77777777" w:rsidR="00884668" w:rsidRDefault="00884668" w:rsidP="00884668">
          <w:pPr>
            <w:pStyle w:val="Stopka"/>
            <w:jc w:val="center"/>
          </w:pPr>
          <w:r>
            <w:rPr>
              <w:noProof/>
            </w:rPr>
            <w:drawing>
              <wp:inline distT="0" distB="0" distL="0" distR="0" wp14:anchorId="45ED26D6" wp14:editId="35F7BDC7">
                <wp:extent cx="1341651" cy="304800"/>
                <wp:effectExtent l="0" t="0" r="0" b="0"/>
                <wp:docPr id="109326705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58CEEAF3" w14:textId="77777777" w:rsidR="00884668" w:rsidRPr="00185166" w:rsidRDefault="00884668" w:rsidP="00884668">
          <w:pPr>
            <w:pStyle w:val="Stopka"/>
            <w:jc w:val="center"/>
            <w:rPr>
              <w:noProof/>
              <w:sz w:val="20"/>
              <w:szCs w:val="20"/>
            </w:rPr>
          </w:pPr>
          <w:r>
            <w:rPr>
              <w:noProof/>
              <w:sz w:val="20"/>
              <w:szCs w:val="20"/>
            </w:rPr>
            <w:drawing>
              <wp:inline distT="0" distB="0" distL="0" distR="0" wp14:anchorId="7C38538E" wp14:editId="17EA6DBE">
                <wp:extent cx="333375" cy="333375"/>
                <wp:effectExtent l="0" t="0" r="9525" b="9525"/>
                <wp:docPr id="825995578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15184479" w14:textId="77777777" w:rsidR="00884668" w:rsidRPr="00EE6C06" w:rsidRDefault="00884668" w:rsidP="00884668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</w:rPr>
          </w:pPr>
          <w:r w:rsidRPr="00EE6C06">
            <w:rPr>
              <w:rFonts w:ascii="Aptos" w:hAnsi="Aptos" w:cs="Aptos"/>
              <w:b/>
              <w:bCs/>
            </w:rPr>
            <w:t>Opolskie Centrum Edukacji</w:t>
          </w:r>
        </w:p>
        <w:p w14:paraId="5F07816A" w14:textId="77777777" w:rsidR="00884668" w:rsidRDefault="00884668" w:rsidP="00884668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sz w:val="16"/>
              <w:szCs w:val="16"/>
            </w:rPr>
          </w:pPr>
          <w:r>
            <w:rPr>
              <w:rFonts w:ascii="Aptos" w:hAnsi="Aptos" w:cs="Aptos"/>
              <w:sz w:val="16"/>
              <w:szCs w:val="16"/>
            </w:rPr>
            <w:t>45-315 Opole, Głogowska 27</w:t>
          </w:r>
        </w:p>
        <w:p w14:paraId="3DFCA6D6" w14:textId="77777777" w:rsidR="00884668" w:rsidRPr="00EE6C06" w:rsidRDefault="00884668" w:rsidP="00884668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</w:rPr>
          </w:pPr>
          <w:r>
            <w:rPr>
              <w:rFonts w:ascii="Aptos" w:hAnsi="Aptos" w:cs="Aptos"/>
              <w:sz w:val="16"/>
              <w:szCs w:val="16"/>
            </w:rPr>
            <w:t>biuro projektu: +48 77 404 75 46, osz@oce.opolskie.pl</w:t>
          </w:r>
        </w:p>
      </w:tc>
    </w:tr>
  </w:tbl>
  <w:p w14:paraId="467E4312" w14:textId="35B67968" w:rsidR="00AE1910" w:rsidRDefault="00AE191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8DD7C6" w14:textId="77777777" w:rsidR="00271757" w:rsidRDefault="00271757" w:rsidP="008C19CC">
      <w:pPr>
        <w:spacing w:after="0" w:line="240" w:lineRule="auto"/>
      </w:pPr>
      <w:r>
        <w:separator/>
      </w:r>
    </w:p>
  </w:footnote>
  <w:footnote w:type="continuationSeparator" w:id="0">
    <w:p w14:paraId="2D1DE929" w14:textId="77777777" w:rsidR="00271757" w:rsidRDefault="00271757" w:rsidP="008C19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8022E9" w14:textId="6FC4AB37" w:rsidR="008C19CC" w:rsidRDefault="008C19CC" w:rsidP="008C19CC">
    <w:pPr>
      <w:pStyle w:val="Nagwek"/>
      <w:jc w:val="center"/>
    </w:pPr>
    <w:r>
      <w:rPr>
        <w:noProof/>
      </w:rPr>
      <w:drawing>
        <wp:inline distT="0" distB="0" distL="0" distR="0" wp14:anchorId="7544ABFF" wp14:editId="47148E91">
          <wp:extent cx="5760720" cy="757555"/>
          <wp:effectExtent l="0" t="0" r="0" b="4445"/>
          <wp:docPr id="4833871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FC7BDE"/>
    <w:multiLevelType w:val="hybridMultilevel"/>
    <w:tmpl w:val="6C00A014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" w15:restartNumberingAfterBreak="0">
    <w:nsid w:val="10DF76DA"/>
    <w:multiLevelType w:val="multilevel"/>
    <w:tmpl w:val="8BA26046"/>
    <w:lvl w:ilvl="0">
      <w:start w:val="1"/>
      <w:numFmt w:val="decimal"/>
      <w:lvlText w:val="%1."/>
      <w:lvlJc w:val="left"/>
      <w:pPr>
        <w:ind w:left="40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color w:val="auto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65" w:hanging="720"/>
      </w:pPr>
    </w:lvl>
    <w:lvl w:ilvl="3">
      <w:start w:val="1"/>
      <w:numFmt w:val="decimal"/>
      <w:isLgl/>
      <w:lvlText w:val="%1.%2.%3.%4."/>
      <w:lvlJc w:val="left"/>
      <w:pPr>
        <w:ind w:left="765" w:hanging="720"/>
      </w:pPr>
    </w:lvl>
    <w:lvl w:ilvl="4">
      <w:start w:val="1"/>
      <w:numFmt w:val="decimal"/>
      <w:isLgl/>
      <w:lvlText w:val="%1.%2.%3.%4.%5."/>
      <w:lvlJc w:val="left"/>
      <w:pPr>
        <w:ind w:left="1125" w:hanging="1080"/>
      </w:pPr>
    </w:lvl>
    <w:lvl w:ilvl="5">
      <w:start w:val="1"/>
      <w:numFmt w:val="decimal"/>
      <w:isLgl/>
      <w:lvlText w:val="%1.%2.%3.%4.%5.%6."/>
      <w:lvlJc w:val="left"/>
      <w:pPr>
        <w:ind w:left="1125" w:hanging="1080"/>
      </w:pPr>
    </w:lvl>
    <w:lvl w:ilvl="6">
      <w:start w:val="1"/>
      <w:numFmt w:val="decimal"/>
      <w:isLgl/>
      <w:lvlText w:val="%1.%2.%3.%4.%5.%6.%7."/>
      <w:lvlJc w:val="left"/>
      <w:pPr>
        <w:ind w:left="1485" w:hanging="1440"/>
      </w:pPr>
    </w:lvl>
    <w:lvl w:ilvl="7">
      <w:start w:val="1"/>
      <w:numFmt w:val="decimal"/>
      <w:isLgl/>
      <w:lvlText w:val="%1.%2.%3.%4.%5.%6.%7.%8."/>
      <w:lvlJc w:val="left"/>
      <w:pPr>
        <w:ind w:left="1485" w:hanging="1440"/>
      </w:pPr>
    </w:lvl>
    <w:lvl w:ilvl="8">
      <w:start w:val="1"/>
      <w:numFmt w:val="decimal"/>
      <w:isLgl/>
      <w:lvlText w:val="%1.%2.%3.%4.%5.%6.%7.%8.%9."/>
      <w:lvlJc w:val="left"/>
      <w:pPr>
        <w:ind w:left="1845" w:hanging="1800"/>
      </w:pPr>
    </w:lvl>
  </w:abstractNum>
  <w:abstractNum w:abstractNumId="2" w15:restartNumberingAfterBreak="0">
    <w:nsid w:val="1D545D29"/>
    <w:multiLevelType w:val="hybridMultilevel"/>
    <w:tmpl w:val="935839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570758"/>
    <w:multiLevelType w:val="hybridMultilevel"/>
    <w:tmpl w:val="0694A3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155016"/>
    <w:multiLevelType w:val="hybridMultilevel"/>
    <w:tmpl w:val="2430A12C"/>
    <w:lvl w:ilvl="0" w:tplc="CA84D6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E104D3"/>
    <w:multiLevelType w:val="hybridMultilevel"/>
    <w:tmpl w:val="701C7F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50DE1"/>
    <w:multiLevelType w:val="hybridMultilevel"/>
    <w:tmpl w:val="3E0A83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3C573B"/>
    <w:multiLevelType w:val="hybridMultilevel"/>
    <w:tmpl w:val="6060DE4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3683A97"/>
    <w:multiLevelType w:val="hybridMultilevel"/>
    <w:tmpl w:val="F6A8332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D5089A"/>
    <w:multiLevelType w:val="hybridMultilevel"/>
    <w:tmpl w:val="430A5B56"/>
    <w:lvl w:ilvl="0" w:tplc="6BA28A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2F1EBA"/>
    <w:multiLevelType w:val="hybridMultilevel"/>
    <w:tmpl w:val="FB2093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537C73"/>
    <w:multiLevelType w:val="multilevel"/>
    <w:tmpl w:val="21041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DA67372"/>
    <w:multiLevelType w:val="hybridMultilevel"/>
    <w:tmpl w:val="7040A6B0"/>
    <w:lvl w:ilvl="0" w:tplc="CA84D69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8FB275A"/>
    <w:multiLevelType w:val="hybridMultilevel"/>
    <w:tmpl w:val="7798A6CA"/>
    <w:lvl w:ilvl="0" w:tplc="13E6B0A8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4E67EBE"/>
    <w:multiLevelType w:val="hybridMultilevel"/>
    <w:tmpl w:val="BC7C8D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2C4547"/>
    <w:multiLevelType w:val="hybridMultilevel"/>
    <w:tmpl w:val="FF945C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D8A7D62"/>
    <w:multiLevelType w:val="multilevel"/>
    <w:tmpl w:val="9250A096"/>
    <w:lvl w:ilvl="0">
      <w:start w:val="1"/>
      <w:numFmt w:val="decimal"/>
      <w:lvlText w:val="%1."/>
      <w:lvlJc w:val="left"/>
      <w:pPr>
        <w:ind w:left="405" w:hanging="360"/>
      </w:pPr>
      <w:rPr>
        <w:rFonts w:ascii="Calibri" w:eastAsiaTheme="minorHAnsi" w:hAnsi="Calibri" w:cstheme="minorBidi"/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6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2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8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45" w:hanging="1800"/>
      </w:pPr>
      <w:rPr>
        <w:rFonts w:hint="default"/>
      </w:rPr>
    </w:lvl>
  </w:abstractNum>
  <w:num w:numId="1" w16cid:durableId="167714583">
    <w:abstractNumId w:val="4"/>
  </w:num>
  <w:num w:numId="2" w16cid:durableId="2014648586">
    <w:abstractNumId w:val="12"/>
  </w:num>
  <w:num w:numId="3" w16cid:durableId="80694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84587191">
    <w:abstractNumId w:val="8"/>
  </w:num>
  <w:num w:numId="5" w16cid:durableId="83168146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9097644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5155735">
    <w:abstractNumId w:val="1"/>
  </w:num>
  <w:num w:numId="8" w16cid:durableId="228006620">
    <w:abstractNumId w:val="15"/>
  </w:num>
  <w:num w:numId="9" w16cid:durableId="676856599">
    <w:abstractNumId w:val="13"/>
  </w:num>
  <w:num w:numId="10" w16cid:durableId="154801814">
    <w:abstractNumId w:val="3"/>
  </w:num>
  <w:num w:numId="11" w16cid:durableId="1245648513">
    <w:abstractNumId w:val="16"/>
  </w:num>
  <w:num w:numId="12" w16cid:durableId="189808487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42346990">
    <w:abstractNumId w:val="7"/>
  </w:num>
  <w:num w:numId="14" w16cid:durableId="940916623">
    <w:abstractNumId w:val="2"/>
  </w:num>
  <w:num w:numId="15" w16cid:durableId="351033254">
    <w:abstractNumId w:val="5"/>
  </w:num>
  <w:num w:numId="16" w16cid:durableId="411708985">
    <w:abstractNumId w:val="14"/>
  </w:num>
  <w:num w:numId="17" w16cid:durableId="16195994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649288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9CC"/>
    <w:rsid w:val="00014553"/>
    <w:rsid w:val="00041700"/>
    <w:rsid w:val="00042894"/>
    <w:rsid w:val="0004459A"/>
    <w:rsid w:val="00080921"/>
    <w:rsid w:val="00083A00"/>
    <w:rsid w:val="00091493"/>
    <w:rsid w:val="00092A1B"/>
    <w:rsid w:val="000C5F4B"/>
    <w:rsid w:val="000D2587"/>
    <w:rsid w:val="00105DCE"/>
    <w:rsid w:val="00124305"/>
    <w:rsid w:val="00133948"/>
    <w:rsid w:val="001358BB"/>
    <w:rsid w:val="00176943"/>
    <w:rsid w:val="001B1A50"/>
    <w:rsid w:val="001C674C"/>
    <w:rsid w:val="001D05BC"/>
    <w:rsid w:val="001D20DF"/>
    <w:rsid w:val="001E3C0B"/>
    <w:rsid w:val="001F45F1"/>
    <w:rsid w:val="001F6B16"/>
    <w:rsid w:val="00226D72"/>
    <w:rsid w:val="00236884"/>
    <w:rsid w:val="0024253E"/>
    <w:rsid w:val="00271757"/>
    <w:rsid w:val="00297D34"/>
    <w:rsid w:val="002A0B93"/>
    <w:rsid w:val="002A259D"/>
    <w:rsid w:val="002C1841"/>
    <w:rsid w:val="002C5DB0"/>
    <w:rsid w:val="002C69E3"/>
    <w:rsid w:val="002E39A1"/>
    <w:rsid w:val="002E5864"/>
    <w:rsid w:val="002F2F9B"/>
    <w:rsid w:val="002F41B2"/>
    <w:rsid w:val="00310A04"/>
    <w:rsid w:val="00310E35"/>
    <w:rsid w:val="00326ECB"/>
    <w:rsid w:val="00341B6B"/>
    <w:rsid w:val="00350917"/>
    <w:rsid w:val="00361CAF"/>
    <w:rsid w:val="003927C6"/>
    <w:rsid w:val="00395555"/>
    <w:rsid w:val="003E5CC3"/>
    <w:rsid w:val="00407F1C"/>
    <w:rsid w:val="00431D7E"/>
    <w:rsid w:val="00441082"/>
    <w:rsid w:val="00441DF3"/>
    <w:rsid w:val="00471009"/>
    <w:rsid w:val="004712B8"/>
    <w:rsid w:val="004773C8"/>
    <w:rsid w:val="00480442"/>
    <w:rsid w:val="0048460A"/>
    <w:rsid w:val="00486F14"/>
    <w:rsid w:val="004F1A0C"/>
    <w:rsid w:val="00503E55"/>
    <w:rsid w:val="005414C8"/>
    <w:rsid w:val="0054753C"/>
    <w:rsid w:val="00564B54"/>
    <w:rsid w:val="00587D1B"/>
    <w:rsid w:val="00593BFD"/>
    <w:rsid w:val="005A554E"/>
    <w:rsid w:val="005F726D"/>
    <w:rsid w:val="00607E7A"/>
    <w:rsid w:val="00653EBF"/>
    <w:rsid w:val="00670BC5"/>
    <w:rsid w:val="0067755A"/>
    <w:rsid w:val="0069708B"/>
    <w:rsid w:val="006A047B"/>
    <w:rsid w:val="006B4966"/>
    <w:rsid w:val="006C38F4"/>
    <w:rsid w:val="006C6E5C"/>
    <w:rsid w:val="006D5C13"/>
    <w:rsid w:val="006E382C"/>
    <w:rsid w:val="00766FAA"/>
    <w:rsid w:val="00794890"/>
    <w:rsid w:val="007B07E8"/>
    <w:rsid w:val="007B4B89"/>
    <w:rsid w:val="007B4C6D"/>
    <w:rsid w:val="007F398D"/>
    <w:rsid w:val="00806387"/>
    <w:rsid w:val="00816BF8"/>
    <w:rsid w:val="008603A4"/>
    <w:rsid w:val="008642A2"/>
    <w:rsid w:val="00871E6B"/>
    <w:rsid w:val="00884668"/>
    <w:rsid w:val="008A78B9"/>
    <w:rsid w:val="008B7A05"/>
    <w:rsid w:val="008C19CC"/>
    <w:rsid w:val="008C3BE3"/>
    <w:rsid w:val="008E027D"/>
    <w:rsid w:val="008F01BE"/>
    <w:rsid w:val="008F6ABF"/>
    <w:rsid w:val="00936E1A"/>
    <w:rsid w:val="00947A45"/>
    <w:rsid w:val="00972473"/>
    <w:rsid w:val="0098237F"/>
    <w:rsid w:val="00996C3C"/>
    <w:rsid w:val="009B364A"/>
    <w:rsid w:val="009C08E9"/>
    <w:rsid w:val="009C2F74"/>
    <w:rsid w:val="009D4AC1"/>
    <w:rsid w:val="009F166B"/>
    <w:rsid w:val="00A22A36"/>
    <w:rsid w:val="00A307FE"/>
    <w:rsid w:val="00AA03BE"/>
    <w:rsid w:val="00AB111A"/>
    <w:rsid w:val="00AC2E5E"/>
    <w:rsid w:val="00AE1910"/>
    <w:rsid w:val="00B41D80"/>
    <w:rsid w:val="00B52395"/>
    <w:rsid w:val="00BA0609"/>
    <w:rsid w:val="00BA1B17"/>
    <w:rsid w:val="00BB2A04"/>
    <w:rsid w:val="00BD7CF6"/>
    <w:rsid w:val="00BE0C32"/>
    <w:rsid w:val="00BF089A"/>
    <w:rsid w:val="00BF2A4A"/>
    <w:rsid w:val="00C07223"/>
    <w:rsid w:val="00C96C87"/>
    <w:rsid w:val="00CD3226"/>
    <w:rsid w:val="00CE5B87"/>
    <w:rsid w:val="00D150DE"/>
    <w:rsid w:val="00D2055B"/>
    <w:rsid w:val="00D404BB"/>
    <w:rsid w:val="00D5760A"/>
    <w:rsid w:val="00D95DE7"/>
    <w:rsid w:val="00DB70BD"/>
    <w:rsid w:val="00DC299C"/>
    <w:rsid w:val="00DF6463"/>
    <w:rsid w:val="00DF753C"/>
    <w:rsid w:val="00E34657"/>
    <w:rsid w:val="00E34B99"/>
    <w:rsid w:val="00E42874"/>
    <w:rsid w:val="00E43F7F"/>
    <w:rsid w:val="00E5025C"/>
    <w:rsid w:val="00E67B68"/>
    <w:rsid w:val="00E7555B"/>
    <w:rsid w:val="00E81ADB"/>
    <w:rsid w:val="00EB1521"/>
    <w:rsid w:val="00EF10AA"/>
    <w:rsid w:val="00F02688"/>
    <w:rsid w:val="00F35458"/>
    <w:rsid w:val="00F50607"/>
    <w:rsid w:val="00F71A85"/>
    <w:rsid w:val="00F74159"/>
    <w:rsid w:val="00F81987"/>
    <w:rsid w:val="00FD0C5E"/>
    <w:rsid w:val="00FF6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FF1AAD"/>
  <w15:chartTrackingRefBased/>
  <w15:docId w15:val="{3D99840F-FD97-432A-81A6-E0C051614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C19C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C19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C19C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C19C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C19C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C19C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C19C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C19C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C19C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C19C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C19C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C19C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C19C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C19C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C19C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C19C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C19C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C19C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C19C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C19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19C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C19C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C19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C19CC"/>
    <w:rPr>
      <w:i/>
      <w:iCs/>
      <w:color w:val="404040" w:themeColor="text1" w:themeTint="BF"/>
    </w:rPr>
  </w:style>
  <w:style w:type="paragraph" w:styleId="Akapitzlist">
    <w:name w:val="List Paragraph"/>
    <w:aliases w:val="L1,Numerowanie,2 heading,A_wyliczenie,K-P_odwolanie,Akapit z listą5,maz_wyliczenie,opis dzialania,1.,Akapit z listą BS,Bullet List Paragraph,CW_Lista,Wypunktowanie,normalny tekst,Bullet Number,List Paragraph1,lp1,List Paragraph2,lp11"/>
    <w:basedOn w:val="Normalny"/>
    <w:link w:val="AkapitzlistZnak"/>
    <w:uiPriority w:val="34"/>
    <w:qFormat/>
    <w:rsid w:val="008C19C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C19C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C19C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C19C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C19CC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8C19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C19CC"/>
  </w:style>
  <w:style w:type="paragraph" w:styleId="Stopka">
    <w:name w:val="footer"/>
    <w:basedOn w:val="Normalny"/>
    <w:link w:val="StopkaZnak"/>
    <w:uiPriority w:val="99"/>
    <w:unhideWhenUsed/>
    <w:rsid w:val="008C19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C19CC"/>
  </w:style>
  <w:style w:type="table" w:styleId="Tabela-Siatka">
    <w:name w:val="Table Grid"/>
    <w:basedOn w:val="Standardowy"/>
    <w:uiPriority w:val="59"/>
    <w:rsid w:val="00884668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C1841"/>
    <w:pPr>
      <w:autoSpaceDE w:val="0"/>
      <w:autoSpaceDN w:val="0"/>
      <w:adjustRightInd w:val="0"/>
      <w:spacing w:after="0" w:line="240" w:lineRule="auto"/>
    </w:pPr>
    <w:rPr>
      <w:rFonts w:ascii="Verdana" w:eastAsia="Calibri" w:hAnsi="Verdana" w:cs="Verdana"/>
      <w:color w:val="000000"/>
      <w:kern w:val="0"/>
      <w:lang w:eastAsia="pl-PL"/>
      <w14:ligatures w14:val="none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1. Znak,Akapit z listą BS Znak,Bullet List Paragraph Znak,CW_Lista Znak,Wypunktowanie Znak"/>
    <w:basedOn w:val="Domylnaczcionkaakapitu"/>
    <w:link w:val="Akapitzlist"/>
    <w:uiPriority w:val="34"/>
    <w:qFormat/>
    <w:locked/>
    <w:rsid w:val="002C18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451</TotalTime>
  <Pages>6</Pages>
  <Words>2334</Words>
  <Characters>14007</Characters>
  <Application>Microsoft Office Word</Application>
  <DocSecurity>0</DocSecurity>
  <Lines>116</Lines>
  <Paragraphs>32</Paragraphs>
  <ScaleCrop>false</ScaleCrop>
  <Company/>
  <LinksUpToDate>false</LinksUpToDate>
  <CharactersWithSpaces>16309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Zbigniew Zimoch</dc:creator>
  <cp:keywords/>
  <dc:description/>
  <cp:lastModifiedBy>Marta Kulon</cp:lastModifiedBy>
  <cp:revision>118</cp:revision>
  <cp:lastPrinted>2024-10-30T13:06:00Z</cp:lastPrinted>
  <dcterms:created xsi:type="dcterms:W3CDTF">2024-10-30T13:08:00Z</dcterms:created>
  <dcterms:modified xsi:type="dcterms:W3CDTF">2025-01-14T08:47:00Z</dcterms:modified>
</cp:coreProperties>
</file>