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370B" w14:textId="77777777" w:rsidR="00BD66D2" w:rsidRDefault="00C468F0">
      <w:r>
        <w:t>Rysunek nr 1</w:t>
      </w:r>
    </w:p>
    <w:p w14:paraId="1E087E83" w14:textId="77777777" w:rsidR="00C468F0" w:rsidRDefault="00C468F0">
      <w:r>
        <w:t xml:space="preserve">Stoły laboratoryjne z nadstawką </w:t>
      </w:r>
      <w:r w:rsidR="00EE4D1C">
        <w:t>instalacyjną</w:t>
      </w:r>
      <w:r>
        <w:t>.</w:t>
      </w:r>
    </w:p>
    <w:p w14:paraId="46EA2614" w14:textId="77777777" w:rsidR="00C468F0" w:rsidRDefault="00C468F0">
      <w:r>
        <w:t>Stół o wymiarach: 220x</w:t>
      </w:r>
      <w:r w:rsidR="00B848C3">
        <w:t>8</w:t>
      </w:r>
      <w:r>
        <w:t>5x90h (cm) – 2szt</w:t>
      </w:r>
    </w:p>
    <w:p w14:paraId="1FC3B9D7" w14:textId="77777777" w:rsidR="00C468F0" w:rsidRDefault="00C468F0">
      <w:r>
        <w:t xml:space="preserve">Nadstawka </w:t>
      </w:r>
      <w:r w:rsidR="00EE4D1C">
        <w:t>instalacyjna</w:t>
      </w:r>
      <w:r>
        <w:t xml:space="preserve"> (wspólna) o wymiarach: 100x30x75h (cm) – 1szt</w:t>
      </w:r>
    </w:p>
    <w:p w14:paraId="32BD2826" w14:textId="77777777" w:rsidR="00C468F0" w:rsidRDefault="00AB4B54" w:rsidP="00C468F0">
      <w:pPr>
        <w:jc w:val="center"/>
      </w:pPr>
      <w:r>
        <w:rPr>
          <w:noProof/>
          <w:lang w:eastAsia="pl-PL"/>
        </w:rPr>
        <w:drawing>
          <wp:inline distT="0" distB="0" distL="0" distR="0" wp14:anchorId="04DD3493" wp14:editId="35369CEE">
            <wp:extent cx="4339590" cy="3853346"/>
            <wp:effectExtent l="19050" t="0" r="381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03" cy="386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A18BE" w14:textId="77777777" w:rsidR="00C468F0" w:rsidRDefault="003F53C4" w:rsidP="00C468F0">
      <w:pPr>
        <w:jc w:val="center"/>
      </w:pPr>
      <w:r>
        <w:t>w</w:t>
      </w:r>
      <w:r w:rsidR="00C468F0">
        <w:t>idok z perspektywy</w:t>
      </w:r>
    </w:p>
    <w:p w14:paraId="0753E9D3" w14:textId="77777777" w:rsidR="00C468F0" w:rsidRDefault="00AB4B54" w:rsidP="00C468F0">
      <w:pPr>
        <w:jc w:val="center"/>
      </w:pPr>
      <w:r>
        <w:rPr>
          <w:noProof/>
          <w:lang w:eastAsia="pl-PL"/>
        </w:rPr>
        <w:drawing>
          <wp:inline distT="0" distB="0" distL="0" distR="0" wp14:anchorId="0B2F32C7" wp14:editId="2CBBA761">
            <wp:extent cx="4560570" cy="3842332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68" cy="38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DEAFE" w14:textId="77777777" w:rsidR="00C468F0" w:rsidRDefault="003F53C4" w:rsidP="00C468F0">
      <w:pPr>
        <w:jc w:val="center"/>
      </w:pPr>
      <w:r>
        <w:t>w</w:t>
      </w:r>
      <w:r w:rsidR="00C468F0">
        <w:t>idok z góry</w:t>
      </w:r>
    </w:p>
    <w:p w14:paraId="176CD39D" w14:textId="77777777" w:rsidR="00AB4B54" w:rsidRDefault="00AB4B54" w:rsidP="00C468F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610F8B9" wp14:editId="4422ABCC">
            <wp:extent cx="4141470" cy="3328392"/>
            <wp:effectExtent l="1905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359" cy="333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EF07F" w14:textId="77777777" w:rsidR="00AB4B54" w:rsidRDefault="007E5B7F" w:rsidP="00C468F0">
      <w:pPr>
        <w:jc w:val="center"/>
      </w:pPr>
      <w:r>
        <w:t>w</w:t>
      </w:r>
      <w:r w:rsidR="00AB4B54">
        <w:t>idok z przodu</w:t>
      </w:r>
    </w:p>
    <w:p w14:paraId="035D1667" w14:textId="77777777" w:rsidR="003F53C4" w:rsidRDefault="00AB4B54" w:rsidP="00C468F0">
      <w:pPr>
        <w:jc w:val="center"/>
      </w:pPr>
      <w:r>
        <w:rPr>
          <w:noProof/>
          <w:lang w:eastAsia="pl-PL"/>
        </w:rPr>
        <w:drawing>
          <wp:inline distT="0" distB="0" distL="0" distR="0" wp14:anchorId="01257BBE" wp14:editId="1608D835">
            <wp:extent cx="3729990" cy="2522183"/>
            <wp:effectExtent l="19050" t="0" r="381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15" cy="252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10DDD" w14:textId="77777777" w:rsidR="003F53C4" w:rsidRDefault="003F53C4" w:rsidP="00C468F0">
      <w:pPr>
        <w:jc w:val="center"/>
      </w:pPr>
      <w:r>
        <w:t>widok z przodu</w:t>
      </w:r>
      <w:r w:rsidR="007E5B7F">
        <w:t xml:space="preserve"> (perspektywa)</w:t>
      </w:r>
    </w:p>
    <w:p w14:paraId="65EDA3B6" w14:textId="77777777" w:rsidR="003F53C4" w:rsidRDefault="00AB4B54" w:rsidP="00C468F0">
      <w:pPr>
        <w:jc w:val="center"/>
      </w:pPr>
      <w:r>
        <w:rPr>
          <w:noProof/>
          <w:lang w:eastAsia="pl-PL"/>
        </w:rPr>
        <w:drawing>
          <wp:inline distT="0" distB="0" distL="0" distR="0" wp14:anchorId="6C5B14DC" wp14:editId="7D3C3CAF">
            <wp:extent cx="3265170" cy="3134214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249" cy="314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E6172" w14:textId="77777777" w:rsidR="003F53C4" w:rsidRDefault="003F53C4" w:rsidP="00C468F0">
      <w:pPr>
        <w:jc w:val="center"/>
      </w:pPr>
      <w:r>
        <w:t>widok z boku</w:t>
      </w:r>
    </w:p>
    <w:sectPr w:rsidR="003F53C4" w:rsidSect="00C468F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F0"/>
    <w:rsid w:val="00052C94"/>
    <w:rsid w:val="003F53C4"/>
    <w:rsid w:val="0061615A"/>
    <w:rsid w:val="007E5B7F"/>
    <w:rsid w:val="00967247"/>
    <w:rsid w:val="00AB4B54"/>
    <w:rsid w:val="00AC76DA"/>
    <w:rsid w:val="00B848C3"/>
    <w:rsid w:val="00BD66D2"/>
    <w:rsid w:val="00C468F0"/>
    <w:rsid w:val="00D73000"/>
    <w:rsid w:val="00D97613"/>
    <w:rsid w:val="00E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CC0F"/>
  <w15:docId w15:val="{A9859C8F-EC0D-4D10-8EA5-E6464500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Karolina Kostrzewa</cp:lastModifiedBy>
  <cp:revision>2</cp:revision>
  <dcterms:created xsi:type="dcterms:W3CDTF">2022-05-12T12:47:00Z</dcterms:created>
  <dcterms:modified xsi:type="dcterms:W3CDTF">2022-05-12T12:47:00Z</dcterms:modified>
</cp:coreProperties>
</file>