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9B467A" w:rsidRPr="00FA510D">
        <w:rPr>
          <w:rFonts w:ascii="Bookman Old Style" w:hAnsi="Bookman Old Style"/>
          <w:b/>
          <w:bCs/>
          <w:i/>
        </w:rPr>
        <w:t>2</w:t>
      </w:r>
      <w:r w:rsidR="002B69AA">
        <w:rPr>
          <w:rFonts w:ascii="Bookman Old Style" w:hAnsi="Bookman Old Style"/>
          <w:b/>
          <w:bCs/>
          <w:i/>
        </w:rPr>
        <w:t>7</w:t>
      </w:r>
      <w:r w:rsidR="006C2694">
        <w:rPr>
          <w:rFonts w:ascii="Bookman Old Style" w:hAnsi="Bookman Old Style"/>
          <w:b/>
          <w:bCs/>
          <w:i/>
        </w:rPr>
        <w:t>.</w:t>
      </w:r>
      <w:r w:rsidR="002B69AA">
        <w:rPr>
          <w:rFonts w:ascii="Bookman Old Style" w:hAnsi="Bookman Old Style"/>
          <w:b/>
          <w:bCs/>
          <w:i/>
        </w:rPr>
        <w:t>07</w:t>
      </w:r>
      <w:r w:rsidRPr="00FA510D">
        <w:rPr>
          <w:rFonts w:ascii="Bookman Old Style" w:hAnsi="Bookman Old Style"/>
          <w:b/>
          <w:bCs/>
          <w:i/>
        </w:rPr>
        <w:t>.202</w:t>
      </w:r>
      <w:r w:rsidR="00AA73FB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 xml:space="preserve">sukcesywną dostawę artykułów spożywczych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2B69AA">
        <w:rPr>
          <w:rFonts w:ascii="Bookman Old Style" w:hAnsi="Bookman Old Style"/>
          <w:b/>
          <w:i/>
        </w:rPr>
        <w:t>września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AA73FB">
        <w:rPr>
          <w:rFonts w:ascii="Bookman Old Style" w:hAnsi="Bookman Old Style"/>
          <w:b/>
          <w:i/>
        </w:rPr>
        <w:t>2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2B69AA">
        <w:rPr>
          <w:rFonts w:ascii="Bookman Old Style" w:hAnsi="Bookman Old Style"/>
          <w:b/>
          <w:i/>
        </w:rPr>
        <w:t>28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2B69AA">
        <w:rPr>
          <w:rFonts w:ascii="Bookman Old Style" w:hAnsi="Bookman Old Style"/>
          <w:b/>
          <w:i/>
        </w:rPr>
        <w:t>lutego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22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2B69AA">
        <w:rPr>
          <w:rFonts w:ascii="Bookman Old Style" w:hAnsi="Bookman Old Style"/>
          <w:b/>
          <w:i/>
          <w:color w:val="FF0000"/>
        </w:rPr>
        <w:t>8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bookmarkStart w:id="0" w:name="_GoBack"/>
      <w:bookmarkEnd w:id="0"/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247A93"/>
    <w:rsid w:val="0026032C"/>
    <w:rsid w:val="002A7424"/>
    <w:rsid w:val="002B69AA"/>
    <w:rsid w:val="002C0CD4"/>
    <w:rsid w:val="002D1DFA"/>
    <w:rsid w:val="003D70B6"/>
    <w:rsid w:val="004920C8"/>
    <w:rsid w:val="00575EDC"/>
    <w:rsid w:val="005930E4"/>
    <w:rsid w:val="00654ED5"/>
    <w:rsid w:val="006C2694"/>
    <w:rsid w:val="0078108B"/>
    <w:rsid w:val="00823683"/>
    <w:rsid w:val="008D7E11"/>
    <w:rsid w:val="00914049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67B51"/>
    <w:rsid w:val="00B93F96"/>
    <w:rsid w:val="00BE09A6"/>
    <w:rsid w:val="00BE7761"/>
    <w:rsid w:val="00CC5678"/>
    <w:rsid w:val="00CD3572"/>
    <w:rsid w:val="00DC6B88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4F61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6</cp:revision>
  <dcterms:created xsi:type="dcterms:W3CDTF">2022-02-21T07:07:00Z</dcterms:created>
  <dcterms:modified xsi:type="dcterms:W3CDTF">2022-07-27T10:35:00Z</dcterms:modified>
</cp:coreProperties>
</file>