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E67" w14:textId="77777777" w:rsidR="00A9178A" w:rsidRPr="00105D0B" w:rsidRDefault="00A9178A" w:rsidP="00A9178A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  <w:r w:rsidRPr="00105D0B">
        <w:rPr>
          <w:rFonts w:ascii="Cambria" w:hAnsi="Cambria"/>
          <w:b/>
          <w:i/>
        </w:rPr>
        <w:t>Załącznik Nr 3</w:t>
      </w:r>
    </w:p>
    <w:p w14:paraId="60351DF2" w14:textId="77777777" w:rsidR="00A9178A" w:rsidRDefault="00A9178A" w:rsidP="00A9178A">
      <w:pPr>
        <w:spacing w:after="0" w:line="240" w:lineRule="auto"/>
        <w:jc w:val="both"/>
        <w:rPr>
          <w:rFonts w:eastAsia="Times New Roman"/>
          <w:b/>
          <w:i/>
          <w:lang w:eastAsia="pl-PL"/>
        </w:rPr>
      </w:pPr>
    </w:p>
    <w:p w14:paraId="70CAC685" w14:textId="77777777" w:rsidR="00A9178A" w:rsidRPr="006C69F7" w:rsidRDefault="00A9178A" w:rsidP="00A9178A">
      <w:pPr>
        <w:spacing w:after="0" w:line="240" w:lineRule="auto"/>
        <w:jc w:val="both"/>
        <w:rPr>
          <w:rFonts w:eastAsia="Times New Roman"/>
          <w:b/>
          <w:i/>
          <w:lang w:eastAsia="pl-PL"/>
        </w:rPr>
      </w:pPr>
      <w:r w:rsidRPr="006C69F7">
        <w:rPr>
          <w:rFonts w:eastAsia="Times New Roman"/>
          <w:b/>
          <w:i/>
          <w:lang w:eastAsia="pl-PL"/>
        </w:rPr>
        <w:t>Wzór zobowiązania innego podmiotu do udostępnienia niezbędnych zasobów Wykonawcy</w:t>
      </w:r>
    </w:p>
    <w:p w14:paraId="2E2ED4F4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0"/>
          <w:szCs w:val="10"/>
          <w:lang w:eastAsia="zh-CN"/>
        </w:rPr>
      </w:pPr>
    </w:p>
    <w:p w14:paraId="55AC5933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UWAGA!</w:t>
      </w:r>
    </w:p>
    <w:p w14:paraId="4FE6DB15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666FA17F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ind w:left="720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1.Zobowiązanie podmiotu, o którym mowa w art. 118 ust. 3 ustawy Pzp</w:t>
      </w:r>
    </w:p>
    <w:p w14:paraId="6393826A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ind w:left="720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2.Dokumenty określające:</w:t>
      </w:r>
    </w:p>
    <w:p w14:paraId="2CFF1153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ind w:left="720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1) zakres dostępnych wykonawcy zasobów innego podmiotu udostępniającego zasoby;</w:t>
      </w:r>
    </w:p>
    <w:p w14:paraId="50485772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ind w:left="720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14:paraId="024F9665" w14:textId="77777777" w:rsidR="00A9178A" w:rsidRPr="006C69F7" w:rsidRDefault="00A9178A" w:rsidP="00A9178A">
      <w:pPr>
        <w:shd w:val="clear" w:color="auto" w:fill="FFFFFF"/>
        <w:suppressAutoHyphens/>
        <w:spacing w:after="0" w:line="240" w:lineRule="auto"/>
        <w:ind w:left="720"/>
        <w:rPr>
          <w:rFonts w:eastAsia="Times New Roman"/>
          <w:sz w:val="16"/>
          <w:szCs w:val="16"/>
          <w:lang w:eastAsia="zh-CN"/>
        </w:rPr>
      </w:pPr>
      <w:r w:rsidRPr="006C69F7">
        <w:rPr>
          <w:rFonts w:eastAsia="Times New Roman" w:cs="Verdana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2495C56" w14:textId="77777777" w:rsidR="00A9178A" w:rsidRPr="006C69F7" w:rsidRDefault="00A9178A" w:rsidP="00A9178A">
      <w:pPr>
        <w:spacing w:after="0" w:line="240" w:lineRule="auto"/>
        <w:ind w:left="5664" w:firstLine="709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6C69F7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6C69F7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6C69F7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14:paraId="13681934" w14:textId="77777777" w:rsidR="00A9178A" w:rsidRDefault="00A9178A" w:rsidP="00A9178A">
      <w:pPr>
        <w:spacing w:after="0" w:line="240" w:lineRule="auto"/>
        <w:ind w:left="5664" w:firstLine="709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Zamawiający:</w:t>
      </w:r>
    </w:p>
    <w:p w14:paraId="1B9B8EB9" w14:textId="77777777" w:rsidR="00A9178A" w:rsidRPr="006C69F7" w:rsidRDefault="00A9178A" w:rsidP="00A9178A">
      <w:pPr>
        <w:spacing w:after="0" w:line="240" w:lineRule="auto"/>
        <w:ind w:left="5664" w:firstLine="709"/>
        <w:rPr>
          <w:rFonts w:eastAsia="Times New Roman"/>
          <w:b/>
          <w:lang w:eastAsia="pl-PL"/>
        </w:rPr>
      </w:pPr>
      <w:r w:rsidRPr="006C69F7">
        <w:rPr>
          <w:rFonts w:eastAsia="Times New Roman"/>
          <w:b/>
          <w:lang w:eastAsia="pl-PL"/>
        </w:rPr>
        <w:t xml:space="preserve">Miejski Zakład Komunikacji </w:t>
      </w:r>
    </w:p>
    <w:p w14:paraId="39BF16D7" w14:textId="77777777" w:rsidR="00A9178A" w:rsidRPr="006C69F7" w:rsidRDefault="00A9178A" w:rsidP="00A9178A">
      <w:pPr>
        <w:spacing w:after="0" w:line="240" w:lineRule="auto"/>
        <w:ind w:left="5664" w:firstLine="709"/>
        <w:rPr>
          <w:rFonts w:eastAsia="Times New Roman"/>
          <w:b/>
          <w:lang w:eastAsia="pl-PL"/>
        </w:rPr>
      </w:pPr>
      <w:r w:rsidRPr="006C69F7">
        <w:rPr>
          <w:rFonts w:eastAsia="Times New Roman"/>
          <w:b/>
          <w:lang w:eastAsia="pl-PL"/>
        </w:rPr>
        <w:t>Sp. z o.o. w Ostrołęce</w:t>
      </w:r>
    </w:p>
    <w:p w14:paraId="72DC0274" w14:textId="77777777" w:rsidR="00A9178A" w:rsidRPr="006C69F7" w:rsidRDefault="00A9178A" w:rsidP="00A9178A">
      <w:pPr>
        <w:spacing w:after="0" w:line="240" w:lineRule="auto"/>
        <w:ind w:left="5664" w:firstLine="709"/>
        <w:rPr>
          <w:rFonts w:eastAsia="Times New Roman"/>
          <w:b/>
          <w:lang w:eastAsia="pl-PL"/>
        </w:rPr>
      </w:pPr>
      <w:r w:rsidRPr="006C69F7">
        <w:rPr>
          <w:rFonts w:eastAsia="Times New Roman"/>
          <w:b/>
          <w:lang w:eastAsia="pl-PL"/>
        </w:rPr>
        <w:t>ul. Kołobrzeska 1</w:t>
      </w:r>
    </w:p>
    <w:p w14:paraId="7D571FDC" w14:textId="77777777" w:rsidR="00A9178A" w:rsidRPr="006C69F7" w:rsidRDefault="00A9178A" w:rsidP="00A9178A">
      <w:pPr>
        <w:spacing w:after="0" w:line="240" w:lineRule="auto"/>
        <w:ind w:left="5664" w:firstLine="709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6C69F7">
        <w:rPr>
          <w:rFonts w:eastAsia="Times New Roman"/>
          <w:b/>
          <w:lang w:eastAsia="pl-PL"/>
        </w:rPr>
        <w:t>07-410 Ostrołęka</w:t>
      </w:r>
    </w:p>
    <w:p w14:paraId="126E47B7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14:paraId="2BC1F6A6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kern w:val="3"/>
          <w:sz w:val="18"/>
          <w:szCs w:val="18"/>
          <w:lang w:eastAsia="zh-CN" w:bidi="hi-IN"/>
        </w:rPr>
        <w:t>….....................................................</w:t>
      </w:r>
    </w:p>
    <w:p w14:paraId="4B1FF680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…………………………………………………............</w:t>
      </w:r>
    </w:p>
    <w:p w14:paraId="24406F2F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(pełna nazwa/firma, adres, w zależności od</w:t>
      </w:r>
    </w:p>
    <w:p w14:paraId="56F61A04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podmiotu: NIP/PESEL, KRS/CEiDG)</w:t>
      </w:r>
    </w:p>
    <w:p w14:paraId="3A50F148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</w:p>
    <w:p w14:paraId="4E452B3A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kern w:val="3"/>
          <w:sz w:val="18"/>
          <w:szCs w:val="18"/>
          <w:lang w:eastAsia="zh-CN" w:bidi="hi-IN"/>
        </w:rPr>
        <w:t>reprezentowany przez:</w:t>
      </w:r>
    </w:p>
    <w:p w14:paraId="4E982244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…………………………………………….................</w:t>
      </w:r>
    </w:p>
    <w:p w14:paraId="3D676E82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kern w:val="3"/>
          <w:sz w:val="18"/>
          <w:szCs w:val="18"/>
          <w:lang w:eastAsia="zh-CN" w:bidi="hi-IN"/>
        </w:rPr>
        <w:t>.............………....................................</w:t>
      </w:r>
    </w:p>
    <w:p w14:paraId="440748F8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(imię, nazwisko, stanowisko/podstawa do</w:t>
      </w:r>
    </w:p>
    <w:p w14:paraId="66872077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6C69F7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reprezentacji)</w:t>
      </w:r>
    </w:p>
    <w:p w14:paraId="68F57548" w14:textId="77777777" w:rsidR="00A9178A" w:rsidRPr="006C69F7" w:rsidRDefault="00A9178A" w:rsidP="00A9178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lang w:eastAsia="zh-CN" w:bidi="hi-IN"/>
        </w:rPr>
      </w:pPr>
    </w:p>
    <w:p w14:paraId="2BA13542" w14:textId="77777777" w:rsidR="00A9178A" w:rsidRPr="006C69F7" w:rsidRDefault="00A9178A" w:rsidP="00A9178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</w:rPr>
      </w:pPr>
      <w:r w:rsidRPr="006C69F7">
        <w:rPr>
          <w:rFonts w:ascii="Cambria" w:hAnsi="Cambria"/>
          <w:b/>
        </w:rPr>
        <w:t xml:space="preserve">ZOBOWIĄZANIE INNEGO PODMIOTU </w:t>
      </w:r>
    </w:p>
    <w:p w14:paraId="6284E03E" w14:textId="77777777" w:rsidR="00A9178A" w:rsidRPr="006C69F7" w:rsidRDefault="00A9178A" w:rsidP="00A9178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</w:rPr>
      </w:pPr>
      <w:r w:rsidRPr="006C69F7">
        <w:rPr>
          <w:rFonts w:ascii="Cambria" w:hAnsi="Cambria"/>
          <w:b/>
        </w:rPr>
        <w:t>do udostępnienia niezbędnych zasobów Wykonawcy</w:t>
      </w:r>
    </w:p>
    <w:p w14:paraId="1E9B9E5D" w14:textId="77777777" w:rsidR="00A9178A" w:rsidRPr="006C69F7" w:rsidRDefault="00A9178A" w:rsidP="00A9178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</w:rPr>
      </w:pPr>
    </w:p>
    <w:p w14:paraId="53172895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</w:p>
    <w:p w14:paraId="3A7CAAF4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Oświadczam w imieniu …................................................................................................</w:t>
      </w:r>
    </w:p>
    <w:p w14:paraId="5BB72FC6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 xml:space="preserve">                                                          /nazwa Podmiotu na zasobach, którego Wykonawca polega/</w:t>
      </w:r>
    </w:p>
    <w:p w14:paraId="1DB0B6AB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</w:p>
    <w:p w14:paraId="1F5C7BA4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iż oddaję do dyspozycji Wykonawcy ...........................................................................</w:t>
      </w:r>
    </w:p>
    <w:p w14:paraId="39FFFAED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 xml:space="preserve">                                                                                               /nazwa i adres Wykonawcy/</w:t>
      </w:r>
    </w:p>
    <w:p w14:paraId="2C4A205A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</w:p>
    <w:p w14:paraId="32C7F6C3" w14:textId="77777777" w:rsidR="00A9178A" w:rsidRPr="006C69F7" w:rsidRDefault="00A9178A" w:rsidP="00A9178A">
      <w:pPr>
        <w:suppressAutoHyphens/>
        <w:autoSpaceDN w:val="0"/>
        <w:spacing w:after="0" w:line="276" w:lineRule="auto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niezbędne zasoby ….....................................................................................................</w:t>
      </w:r>
    </w:p>
    <w:p w14:paraId="3C52570E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/zakres zasobów, które zostaną udostępnione Wykonawcy, np. kwalifikacje zawodowe, doświadczenie, potencjał techniczny/</w:t>
      </w:r>
    </w:p>
    <w:p w14:paraId="3DE2811D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</w:p>
    <w:p w14:paraId="358004E3" w14:textId="77777777" w:rsidR="00A9178A" w:rsidRPr="006C69F7" w:rsidRDefault="00A9178A" w:rsidP="00A9178A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 xml:space="preserve">na potrzeby realizacji zamówienia p.n.: </w:t>
      </w:r>
      <w:r w:rsidRPr="006C69F7">
        <w:rPr>
          <w:rFonts w:ascii="Cambria" w:hAnsi="Cambria"/>
          <w:b/>
        </w:rPr>
        <w:t>DOSTAWY OLEJU NAPĘDOWEGO, BENZYNY BEZOŁOWIOWEJ 95  DLA MIEJSKIEGO ZAKŁADU KOMUNIKACJI SPÓŁKA Z O.O. W OSTROŁĘCE</w:t>
      </w:r>
    </w:p>
    <w:p w14:paraId="0B4839A8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prowadzonego przez   Miejski Zakład Komunikacyjny Sp</w:t>
      </w:r>
      <w:r>
        <w:rPr>
          <w:rFonts w:ascii="Cambria" w:hAnsi="Cambria"/>
        </w:rPr>
        <w:t>.</w:t>
      </w:r>
      <w:r w:rsidRPr="006C69F7">
        <w:rPr>
          <w:rFonts w:ascii="Cambria" w:hAnsi="Cambria"/>
        </w:rPr>
        <w:t xml:space="preserve"> z.o.o w Ostrołęce,</w:t>
      </w:r>
    </w:p>
    <w:p w14:paraId="6CD8968E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oświadczam,  iż:</w:t>
      </w:r>
    </w:p>
    <w:p w14:paraId="4C14AC16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a) udostępniam Wykonawcy w/w zasoby w następującym zakresie:</w:t>
      </w:r>
    </w:p>
    <w:p w14:paraId="501AB46A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…..........................................................................................................................</w:t>
      </w:r>
    </w:p>
    <w:p w14:paraId="2B8819FB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</w:p>
    <w:p w14:paraId="1F597300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b) sposób i okres udostępnionych przeze mnie zasobów przy wykonywaniu zamówienia publicznego będzie następujący:</w:t>
      </w:r>
    </w:p>
    <w:p w14:paraId="459D7F0C" w14:textId="77777777" w:rsidR="00A9178A" w:rsidRPr="006C69F7" w:rsidRDefault="00A9178A" w:rsidP="00A9178A">
      <w:p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….........................................................................................................................</w:t>
      </w:r>
    </w:p>
    <w:p w14:paraId="461FC41A" w14:textId="77777777" w:rsidR="00A9178A" w:rsidRPr="006C69F7" w:rsidRDefault="00A9178A" w:rsidP="00A917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</w:rPr>
      </w:pPr>
    </w:p>
    <w:p w14:paraId="4BB303FE" w14:textId="77777777" w:rsidR="00A9178A" w:rsidRPr="006C69F7" w:rsidRDefault="00A9178A" w:rsidP="00A9178A">
      <w:pPr>
        <w:suppressAutoHyphens/>
        <w:autoSpaceDN w:val="0"/>
        <w:spacing w:after="0" w:line="276" w:lineRule="auto"/>
        <w:ind w:hanging="11"/>
        <w:jc w:val="both"/>
        <w:textAlignment w:val="baseline"/>
        <w:rPr>
          <w:rFonts w:ascii="Cambria" w:hAnsi="Cambria"/>
        </w:rPr>
      </w:pPr>
      <w:r w:rsidRPr="006C69F7">
        <w:rPr>
          <w:rFonts w:ascii="Cambria" w:hAnsi="Cambria"/>
        </w:rPr>
        <w:t>c) zrealizuję usługi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2DAD0C5A" w14:textId="77777777" w:rsidR="00A9178A" w:rsidRPr="006C69F7" w:rsidRDefault="00A9178A" w:rsidP="00A9178A">
      <w:pPr>
        <w:spacing w:after="0" w:line="240" w:lineRule="auto"/>
        <w:ind w:left="5664" w:firstLine="709"/>
        <w:rPr>
          <w:rFonts w:ascii="Cambria" w:hAnsi="Cambria"/>
        </w:rPr>
      </w:pPr>
    </w:p>
    <w:p w14:paraId="62BFB3CE" w14:textId="77777777" w:rsidR="00A9178A" w:rsidRPr="006C69F7" w:rsidRDefault="00A9178A" w:rsidP="00A9178A">
      <w:pPr>
        <w:spacing w:after="0" w:line="240" w:lineRule="auto"/>
        <w:ind w:left="5664" w:firstLine="709"/>
        <w:rPr>
          <w:rFonts w:ascii="Cambria" w:hAnsi="Cambria"/>
        </w:rPr>
      </w:pPr>
    </w:p>
    <w:p w14:paraId="6F61E13E" w14:textId="77777777" w:rsidR="00A9178A" w:rsidRPr="006C69F7" w:rsidRDefault="00A9178A" w:rsidP="00A9178A">
      <w:pPr>
        <w:spacing w:after="0" w:line="240" w:lineRule="auto"/>
        <w:rPr>
          <w:rFonts w:ascii="Cambria" w:hAnsi="Cambria"/>
        </w:rPr>
      </w:pPr>
    </w:p>
    <w:p w14:paraId="190AE796" w14:textId="77777777" w:rsidR="00A9178A" w:rsidRPr="00CA4860" w:rsidRDefault="00A9178A" w:rsidP="00A9178A">
      <w:pPr>
        <w:spacing w:after="0" w:line="240" w:lineRule="auto"/>
        <w:jc w:val="both"/>
        <w:rPr>
          <w:rFonts w:ascii="Cambria" w:hAnsi="Cambria"/>
          <w:b/>
          <w:i/>
          <w:color w:val="FF0000"/>
          <w:sz w:val="20"/>
          <w:szCs w:val="20"/>
        </w:rPr>
      </w:pPr>
      <w:r w:rsidRPr="00CA4860">
        <w:rPr>
          <w:rFonts w:ascii="Cambria" w:hAnsi="Cambria"/>
          <w:b/>
          <w:i/>
          <w:color w:val="FF0000"/>
          <w:sz w:val="20"/>
          <w:szCs w:val="20"/>
        </w:rPr>
        <w:t>Dokument należy wypełnić i podpisać kwalifikowanym podpisem elektronicznym. Zamawiający zaleca zapisanie dokumentu w formacie PDF.</w:t>
      </w:r>
    </w:p>
    <w:p w14:paraId="526313DF" w14:textId="77777777" w:rsidR="00A9178A" w:rsidRPr="006C69F7" w:rsidRDefault="00A9178A" w:rsidP="00A9178A">
      <w:pPr>
        <w:spacing w:after="0" w:line="240" w:lineRule="auto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14:paraId="510E6ED3" w14:textId="0B5DA08C" w:rsidR="00475566" w:rsidRDefault="00475566" w:rsidP="00A9178A"/>
    <w:sectPr w:rsidR="0047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6"/>
    <w:rsid w:val="00475566"/>
    <w:rsid w:val="00A9178A"/>
    <w:rsid w:val="00BE72F6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951"/>
  <w15:chartTrackingRefBased/>
  <w15:docId w15:val="{064DD78E-6F86-40DF-86DA-9F615C9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7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2023-05-29T08:50:00Z</dcterms:created>
  <dcterms:modified xsi:type="dcterms:W3CDTF">2023-05-29T08:50:00Z</dcterms:modified>
</cp:coreProperties>
</file>