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7987" w14:textId="77777777" w:rsidR="00DB7FDE" w:rsidRPr="0088328D" w:rsidRDefault="00DB7FDE" w:rsidP="00DB7FDE">
      <w:pPr>
        <w:pStyle w:val="TYTUSIWZ"/>
        <w:suppressAutoHyphens/>
        <w:spacing w:line="276" w:lineRule="auto"/>
        <w:jc w:val="right"/>
      </w:pPr>
      <w:bookmarkStart w:id="0" w:name="_Toc130457824"/>
      <w:bookmarkStart w:id="1" w:name="_Toc149115846"/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84F6" wp14:editId="490DB240">
                <wp:simplePos x="0" y="0"/>
                <wp:positionH relativeFrom="margin">
                  <wp:posOffset>166688</wp:posOffset>
                </wp:positionH>
                <wp:positionV relativeFrom="paragraph">
                  <wp:posOffset>158433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F2E94" id="AutoShape 14" o:spid="_x0000_s1026" style="position:absolute;margin-left:13.15pt;margin-top:12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5D30742" w14:textId="77777777" w:rsidR="00DB7FDE" w:rsidRDefault="00DB7FDE" w:rsidP="00DB7FDE">
      <w:pPr>
        <w:pStyle w:val="TYTUSIWZ"/>
        <w:tabs>
          <w:tab w:val="left" w:pos="9130"/>
        </w:tabs>
        <w:rPr>
          <w:b w:val="0"/>
        </w:rPr>
      </w:pPr>
    </w:p>
    <w:p w14:paraId="4BCA594D" w14:textId="77777777" w:rsidR="00DB7FDE" w:rsidRDefault="00DB7FDE" w:rsidP="00DB7FD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2CD0AF26" w14:textId="77777777" w:rsidR="00DB7FDE" w:rsidRPr="0088328D" w:rsidRDefault="00DB7FDE" w:rsidP="00DB7FD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5CDC05EA" w14:textId="77777777" w:rsidR="00DB7FDE" w:rsidRPr="0088328D" w:rsidRDefault="00DB7FDE" w:rsidP="00DB7FDE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FDBDC4A" w14:textId="77777777" w:rsidR="00DB7FDE" w:rsidRPr="0088328D" w:rsidRDefault="00DB7FDE" w:rsidP="00DB7FDE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09EED82" w14:textId="77777777" w:rsidR="00DB7FDE" w:rsidRDefault="00DB7FDE" w:rsidP="00DB7FD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5C0A59FC" w14:textId="77777777" w:rsidR="00DB7FDE" w:rsidRPr="0088328D" w:rsidRDefault="00DB7FDE" w:rsidP="00DB7FD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142AF683" w14:textId="77777777" w:rsidR="00DB7FDE" w:rsidRPr="0088328D" w:rsidRDefault="00DB7FDE" w:rsidP="00DB7FD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4F3FAA86" w14:textId="77777777" w:rsidR="00DB7FDE" w:rsidRPr="0088328D" w:rsidRDefault="00DB7FDE" w:rsidP="00DB7FD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587DB397" w14:textId="77777777" w:rsidR="00DB7FDE" w:rsidRPr="0088328D" w:rsidRDefault="00DB7FDE" w:rsidP="00DB7FD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632" w:type="dxa"/>
        <w:shd w:val="clear" w:color="auto" w:fill="F2F2F2"/>
        <w:tblLook w:val="04A0" w:firstRow="1" w:lastRow="0" w:firstColumn="1" w:lastColumn="0" w:noHBand="0" w:noVBand="1"/>
      </w:tblPr>
      <w:tblGrid>
        <w:gridCol w:w="10632"/>
      </w:tblGrid>
      <w:tr w:rsidR="00DB7FDE" w:rsidRPr="0088328D" w14:paraId="4BD96C69" w14:textId="77777777" w:rsidTr="007821D8">
        <w:tc>
          <w:tcPr>
            <w:tcW w:w="10632" w:type="dxa"/>
            <w:shd w:val="clear" w:color="auto" w:fill="F2F2F2"/>
          </w:tcPr>
          <w:p w14:paraId="695F8AAF" w14:textId="77777777" w:rsidR="00DB7FDE" w:rsidRPr="0088328D" w:rsidRDefault="00DB7FDE" w:rsidP="007821D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84BD2" w14:textId="77777777" w:rsidR="00DB7FDE" w:rsidRDefault="00DB7FDE" w:rsidP="007821D8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Oczyszczanie i odchwaszczanie torowisk oraz zimowe utrzymanie zwrotnic tramwajowych, pasa torowiska tramwajowego i estakady Rakoczego </w:t>
            </w:r>
          </w:p>
          <w:p w14:paraId="03616E84" w14:textId="77777777" w:rsidR="00DB7FDE" w:rsidRPr="0088328D" w:rsidRDefault="00DB7FDE" w:rsidP="007821D8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87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56F11B91" w14:textId="77777777" w:rsidR="00DB7FDE" w:rsidRPr="0088328D" w:rsidRDefault="00DB7FDE" w:rsidP="00DB7FD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022A8D86" w14:textId="77777777" w:rsidR="00DB7FDE" w:rsidRPr="0088328D" w:rsidRDefault="00DB7FDE" w:rsidP="00DB7FD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3584110B" w14:textId="77777777" w:rsidR="00DB7FDE" w:rsidRPr="0088328D" w:rsidRDefault="00DB7FDE" w:rsidP="00DB7FD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8328D">
        <w:rPr>
          <w:rFonts w:ascii="Arial" w:hAnsi="Arial" w:cs="Arial"/>
          <w:sz w:val="22"/>
          <w:szCs w:val="22"/>
        </w:rPr>
        <w:t>posiadamy  wiedzę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i doświadczenie;</w:t>
      </w:r>
    </w:p>
    <w:p w14:paraId="268E91CA" w14:textId="77777777" w:rsidR="00DB7FDE" w:rsidRPr="0088328D" w:rsidRDefault="00DB7FDE" w:rsidP="00DB7FD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</w:t>
      </w:r>
      <w:proofErr w:type="gramStart"/>
      <w:r w:rsidRPr="0088328D">
        <w:rPr>
          <w:rFonts w:ascii="Arial" w:hAnsi="Arial" w:cs="Arial"/>
          <w:sz w:val="22"/>
          <w:szCs w:val="22"/>
        </w:rPr>
        <w:t>odpowiednim  potencjałem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technicznym, a  także dysponują osobami zdolnymi do wykonania zamówienia; </w:t>
      </w:r>
    </w:p>
    <w:p w14:paraId="467BC51B" w14:textId="77777777" w:rsidR="00DB7FDE" w:rsidRPr="0088328D" w:rsidRDefault="00DB7FDE" w:rsidP="00DB7FD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233AF04" w14:textId="254A8102" w:rsidR="00DB7FDE" w:rsidRPr="00DB7FDE" w:rsidRDefault="00DB7FDE" w:rsidP="00DB7FDE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B7FDE">
        <w:rPr>
          <w:rFonts w:ascii="Arial" w:hAnsi="Arial" w:cs="Arial"/>
          <w:sz w:val="22"/>
          <w:szCs w:val="22"/>
          <w:lang w:eastAsia="en-US"/>
        </w:rPr>
        <w:t xml:space="preserve">nie podlegamy wykluczeniu z postępowania na podstawie przesłanek określonych </w:t>
      </w:r>
      <w:r>
        <w:rPr>
          <w:rFonts w:ascii="Arial" w:hAnsi="Arial" w:cs="Arial"/>
          <w:sz w:val="22"/>
          <w:szCs w:val="22"/>
          <w:lang w:eastAsia="en-US"/>
        </w:rPr>
        <w:t xml:space="preserve">                     </w:t>
      </w:r>
      <w:r w:rsidRPr="00DB7FDE">
        <w:rPr>
          <w:rFonts w:ascii="Arial" w:hAnsi="Arial" w:cs="Arial"/>
          <w:sz w:val="22"/>
          <w:szCs w:val="22"/>
          <w:lang w:eastAsia="en-US"/>
        </w:rPr>
        <w:t>w SIWZ.</w:t>
      </w:r>
    </w:p>
    <w:p w14:paraId="28BC6F4D" w14:textId="77777777" w:rsidR="00DB7FDE" w:rsidRDefault="00DB7FDE" w:rsidP="00DB7FD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1BD0DA9" w14:textId="5CAE6097" w:rsidR="00DB7FDE" w:rsidRPr="0088328D" w:rsidRDefault="00DB7FDE" w:rsidP="00DB7FD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328D">
        <w:rPr>
          <w:rFonts w:ascii="Arial" w:hAnsi="Arial" w:cs="Arial"/>
          <w:b/>
          <w:bCs/>
          <w:sz w:val="18"/>
          <w:szCs w:val="18"/>
        </w:rPr>
        <w:t>UWAGA!</w:t>
      </w:r>
    </w:p>
    <w:p w14:paraId="7CC1FB23" w14:textId="47F7C3A0" w:rsidR="00DB7FDE" w:rsidRDefault="00DB7FDE" w:rsidP="00DB7FDE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C15C5" wp14:editId="46365ED8">
                <wp:simplePos x="0" y="0"/>
                <wp:positionH relativeFrom="column">
                  <wp:posOffset>3634105</wp:posOffset>
                </wp:positionH>
                <wp:positionV relativeFrom="paragraph">
                  <wp:posOffset>233680</wp:posOffset>
                </wp:positionV>
                <wp:extent cx="2333625" cy="1162050"/>
                <wp:effectExtent l="0" t="0" r="2857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AFDA0" id="AutoShape 16" o:spid="_x0000_s1026" style="position:absolute;margin-left:286.15pt;margin-top:18.4pt;width:183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"/>
            </w:pict>
          </mc:Fallback>
        </mc:AlternateContent>
      </w: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4B8F9FFA" w14:textId="77777777" w:rsidR="00DB7FDE" w:rsidRPr="0088328D" w:rsidRDefault="00DB7FDE" w:rsidP="00DB7FDE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43D39660" w14:textId="7E4C1613" w:rsidR="00DB7FDE" w:rsidRPr="0088328D" w:rsidRDefault="00DB7FDE" w:rsidP="00DB7FD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73CCAC0" w14:textId="77777777" w:rsidR="00DB7FDE" w:rsidRPr="0088328D" w:rsidRDefault="00DB7FDE" w:rsidP="00DB7FD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3AF47A" w14:textId="77777777" w:rsidR="00DB7FDE" w:rsidRPr="0088328D" w:rsidRDefault="00DB7FDE" w:rsidP="00DB7FD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AC1C62A" w14:textId="77777777" w:rsidR="00DB7FDE" w:rsidRPr="0088328D" w:rsidRDefault="00DB7FDE" w:rsidP="00DB7FD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DBE491" w14:textId="77777777" w:rsidR="00DB7FDE" w:rsidRPr="0088328D" w:rsidRDefault="00DB7FDE" w:rsidP="00DB7FD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7CDC6810" w14:textId="77777777" w:rsidR="00DB7FDE" w:rsidRPr="0088328D" w:rsidRDefault="00DB7FDE" w:rsidP="00DB7FD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2E912267" w14:textId="47B24FF4" w:rsidR="00DB7FDE" w:rsidRPr="0088328D" w:rsidRDefault="00DB7FDE" w:rsidP="00DB7FDE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</w:t>
      </w:r>
    </w:p>
    <w:p w14:paraId="10E1952C" w14:textId="77777777" w:rsidR="00DB7FDE" w:rsidRPr="0088328D" w:rsidRDefault="00DB7FDE" w:rsidP="00DB7FD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p w14:paraId="5A989F7B" w14:textId="77777777" w:rsidR="00F445D6" w:rsidRDefault="00F445D6"/>
    <w:sectPr w:rsidR="00F445D6" w:rsidSect="00DB7FDE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31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DE"/>
    <w:rsid w:val="00DB7FDE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24A3"/>
  <w15:chartTrackingRefBased/>
  <w15:docId w15:val="{F46B1D93-A432-4AB3-A7C0-A7E9C7E2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FD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B7FD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DB7FD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7FD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DB7FDE"/>
    <w:p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DB7FD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2023-10-25T08:34:00Z</dcterms:created>
  <dcterms:modified xsi:type="dcterms:W3CDTF">2023-10-25T08:36:00Z</dcterms:modified>
</cp:coreProperties>
</file>