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6468" w14:textId="77777777" w:rsidR="005A38F3" w:rsidRDefault="005A38F3" w:rsidP="00F84DD5">
      <w:pPr>
        <w:jc w:val="right"/>
      </w:pPr>
    </w:p>
    <w:p w14:paraId="289051A2" w14:textId="6686B89E" w:rsidR="00F84DD5" w:rsidRDefault="00F84DD5" w:rsidP="00F84DD5">
      <w:pPr>
        <w:jc w:val="right"/>
      </w:pPr>
      <w:r>
        <w:t>Piła, dnia 05.12.2022 r.</w:t>
      </w:r>
    </w:p>
    <w:p w14:paraId="43986D66" w14:textId="1887C515" w:rsidR="00F84DD5" w:rsidRPr="007E245A" w:rsidRDefault="00F84DD5" w:rsidP="00F84DD5">
      <w:pPr>
        <w:spacing w:after="0"/>
      </w:pPr>
      <w:r>
        <w:t>FZP.IV-241/</w:t>
      </w:r>
      <w:r w:rsidR="003E3F36">
        <w:t>73</w:t>
      </w:r>
      <w:r>
        <w:t>/22</w:t>
      </w:r>
    </w:p>
    <w:p w14:paraId="49A9A8B6" w14:textId="4C8CF8FD" w:rsidR="00F84DD5" w:rsidRDefault="00F84DD5" w:rsidP="00F84DD5">
      <w:pPr>
        <w:spacing w:after="0"/>
        <w:ind w:left="284"/>
        <w:jc w:val="both"/>
        <w:rPr>
          <w:bCs/>
        </w:rPr>
      </w:pPr>
    </w:p>
    <w:p w14:paraId="7FD6B983" w14:textId="6B97E387" w:rsidR="002020CC" w:rsidRDefault="002020CC" w:rsidP="005A38F3">
      <w:pPr>
        <w:spacing w:after="0"/>
        <w:jc w:val="both"/>
        <w:rPr>
          <w:bCs/>
        </w:rPr>
      </w:pPr>
    </w:p>
    <w:p w14:paraId="3D00A582" w14:textId="5CDA429E" w:rsidR="002020CC" w:rsidRDefault="002020CC" w:rsidP="00F84DD5">
      <w:pPr>
        <w:spacing w:after="0"/>
        <w:ind w:left="284"/>
        <w:jc w:val="both"/>
        <w:rPr>
          <w:bCs/>
        </w:rPr>
      </w:pPr>
    </w:p>
    <w:p w14:paraId="3C3A91CC" w14:textId="2DF81641" w:rsidR="002020CC" w:rsidRDefault="002020CC" w:rsidP="00F84DD5">
      <w:pPr>
        <w:spacing w:after="0"/>
        <w:ind w:left="284"/>
        <w:jc w:val="both"/>
        <w:rPr>
          <w:bCs/>
        </w:rPr>
      </w:pPr>
    </w:p>
    <w:p w14:paraId="389DD581" w14:textId="77777777" w:rsidR="00F84DD5" w:rsidRPr="00C2714D" w:rsidRDefault="00F84DD5" w:rsidP="0024053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DE1E70E" w14:textId="77777777" w:rsidR="002020CC" w:rsidRPr="002020CC" w:rsidRDefault="002020CC" w:rsidP="002020CC">
      <w:pPr>
        <w:spacing w:after="0"/>
        <w:ind w:left="5245"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020CC">
        <w:rPr>
          <w:rFonts w:asciiTheme="minorHAnsi" w:eastAsia="Times New Roman" w:hAnsiTheme="minorHAnsi" w:cstheme="minorHAnsi"/>
          <w:b/>
          <w:lang w:eastAsia="pl-PL"/>
        </w:rPr>
        <w:t>Wszyscy uczestnicy postępowania</w:t>
      </w:r>
    </w:p>
    <w:p w14:paraId="4E69DAED" w14:textId="77777777" w:rsidR="002020CC" w:rsidRPr="002020CC" w:rsidRDefault="002020CC" w:rsidP="002020CC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4E00A3F1" w14:textId="0994F92B" w:rsidR="002020CC" w:rsidRDefault="002020CC" w:rsidP="002020C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020CC">
        <w:rPr>
          <w:rFonts w:asciiTheme="minorHAnsi" w:eastAsia="Times New Roman" w:hAnsiTheme="minorHAnsi" w:cstheme="minorHAnsi"/>
          <w:color w:val="000000"/>
          <w:lang w:eastAsia="pl-PL"/>
        </w:rPr>
        <w:t>dotyczy: postępowania o udzielenie zamówienia publicznego pod nazwą;</w:t>
      </w:r>
      <w:bookmarkStart w:id="0" w:name="_Hlk116300352"/>
      <w:r w:rsidRPr="002020CC">
        <w:rPr>
          <w:rFonts w:asciiTheme="minorHAnsi" w:eastAsia="Times New Roman" w:hAnsiTheme="minorHAnsi" w:cstheme="minorHAnsi"/>
          <w:color w:val="000000"/>
          <w:lang w:eastAsia="pl-PL"/>
        </w:rPr>
        <w:t xml:space="preserve"> „</w:t>
      </w:r>
      <w:r w:rsidRPr="002020CC">
        <w:rPr>
          <w:rFonts w:eastAsiaTheme="majorEastAsia" w:cstheme="minorHAnsi"/>
          <w:b/>
          <w:bCs/>
        </w:rPr>
        <w:t>DOSTAWA MIĘSA, WĘDLIN I PODROBÓW</w:t>
      </w:r>
      <w:bookmarkEnd w:id="0"/>
      <w:r w:rsidRPr="002020CC">
        <w:rPr>
          <w:rFonts w:asciiTheme="minorHAnsi" w:eastAsiaTheme="majorEastAsia" w:hAnsiTheme="minorHAnsi" w:cstheme="minorBidi"/>
          <w:b/>
          <w:bCs/>
          <w:spacing w:val="15"/>
        </w:rPr>
        <w:t>”.</w:t>
      </w:r>
      <w:r w:rsidRPr="002020CC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327AA95" w14:textId="77777777" w:rsidR="00240533" w:rsidRPr="002020CC" w:rsidRDefault="00240533" w:rsidP="002020C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045452" w14:textId="21C9CFE9" w:rsidR="00F84DD5" w:rsidRDefault="002020CC" w:rsidP="002020CC">
      <w:pPr>
        <w:rPr>
          <w:rFonts w:asciiTheme="minorHAnsi" w:eastAsia="Times New Roman" w:hAnsiTheme="minorHAnsi" w:cstheme="minorHAnsi"/>
          <w:lang w:eastAsia="pl-PL"/>
        </w:rPr>
      </w:pPr>
      <w:r w:rsidRPr="002020CC">
        <w:rPr>
          <w:rFonts w:asciiTheme="minorHAnsi" w:eastAsia="Times New Roman" w:hAnsiTheme="minorHAnsi" w:cstheme="minorHAnsi"/>
          <w:lang w:eastAsia="pl-PL"/>
        </w:rPr>
        <w:t>Szpital Specjalistyczny w Pile informuje, że do wyżej wymienionego przetargu wpłynęły następujące</w:t>
      </w:r>
      <w:r w:rsidR="00240533">
        <w:rPr>
          <w:rFonts w:asciiTheme="minorHAnsi" w:eastAsia="Times New Roman" w:hAnsiTheme="minorHAnsi" w:cstheme="minorHAnsi"/>
          <w:lang w:eastAsia="pl-PL"/>
        </w:rPr>
        <w:t xml:space="preserve"> pytania:</w:t>
      </w:r>
    </w:p>
    <w:p w14:paraId="6CE2A6F5" w14:textId="77777777" w:rsidR="005A38F3" w:rsidRDefault="005A38F3" w:rsidP="002020CC">
      <w:pPr>
        <w:rPr>
          <w:rFonts w:asciiTheme="minorHAnsi" w:eastAsia="Times New Roman" w:hAnsiTheme="minorHAnsi" w:cstheme="minorHAnsi"/>
          <w:lang w:eastAsia="pl-PL"/>
        </w:rPr>
      </w:pPr>
    </w:p>
    <w:p w14:paraId="44CD45C3" w14:textId="42846B8B" w:rsidR="00240533" w:rsidRPr="005A38F3" w:rsidRDefault="005A38F3" w:rsidP="002020CC">
      <w:pPr>
        <w:numPr>
          <w:ilvl w:val="0"/>
          <w:numId w:val="2"/>
        </w:numPr>
        <w:shd w:val="clear" w:color="auto" w:fill="B4C6E7" w:themeFill="accent1" w:themeFillTint="66"/>
        <w:spacing w:after="0"/>
        <w:ind w:left="142"/>
        <w:jc w:val="both"/>
        <w:rPr>
          <w:rFonts w:asciiTheme="minorHAnsi" w:hAnsiTheme="minorHAnsi" w:cs="Calibri"/>
          <w:b/>
          <w:u w:val="single"/>
        </w:rPr>
      </w:pPr>
      <w:r w:rsidRPr="005A38F3">
        <w:rPr>
          <w:rFonts w:asciiTheme="minorHAnsi" w:hAnsiTheme="minorHAnsi" w:cs="Calibri"/>
          <w:b/>
          <w:u w:val="single"/>
        </w:rPr>
        <w:t xml:space="preserve">Pytanie </w:t>
      </w:r>
    </w:p>
    <w:p w14:paraId="2E891D66" w14:textId="77777777" w:rsidR="005A38F3" w:rsidRPr="005A38F3" w:rsidRDefault="005A38F3" w:rsidP="005A38F3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  <w:color w:val="666666"/>
        </w:rPr>
      </w:pPr>
      <w:r w:rsidRPr="005A38F3">
        <w:rPr>
          <w:rFonts w:ascii="DejaVuSansCondensed" w:eastAsiaTheme="minorHAnsi" w:hAnsi="DejaVuSansCondensed" w:cs="DejaVuSansCondensed"/>
          <w:color w:val="666666"/>
        </w:rPr>
        <w:t>Dzień Dobry. Jak obliczyć cenę brutto na przetarg mięso, wędliny? Z stawką vat 0% procent na dzień</w:t>
      </w:r>
    </w:p>
    <w:p w14:paraId="461A8628" w14:textId="6D1E8025" w:rsidR="00240533" w:rsidRDefault="005A38F3" w:rsidP="005A38F3">
      <w:pPr>
        <w:rPr>
          <w:rFonts w:ascii="DejaVuSansCondensed" w:eastAsiaTheme="minorHAnsi" w:hAnsi="DejaVuSansCondensed" w:cs="DejaVuSansCondensed"/>
          <w:color w:val="666666"/>
        </w:rPr>
      </w:pPr>
      <w:r w:rsidRPr="005A38F3">
        <w:rPr>
          <w:rFonts w:ascii="DejaVuSansCondensed" w:eastAsiaTheme="minorHAnsi" w:hAnsi="DejaVuSansCondensed" w:cs="DejaVuSansCondensed"/>
          <w:color w:val="666666"/>
        </w:rPr>
        <w:t>składania oferty?</w:t>
      </w:r>
    </w:p>
    <w:p w14:paraId="7DD5981D" w14:textId="5C50AF35" w:rsidR="005A38F3" w:rsidRPr="005A38F3" w:rsidRDefault="005A38F3" w:rsidP="005A38F3">
      <w:pPr>
        <w:jc w:val="both"/>
        <w:rPr>
          <w:rFonts w:eastAsia="Times New Roman" w:cs="Calibri"/>
          <w:b/>
          <w:bCs/>
        </w:rPr>
      </w:pPr>
      <w:r w:rsidRPr="005A38F3">
        <w:rPr>
          <w:rFonts w:eastAsia="Times New Roman" w:cs="Calibri"/>
          <w:b/>
          <w:bCs/>
        </w:rPr>
        <w:t xml:space="preserve">Odpowiedź: TAK, </w:t>
      </w:r>
      <w:r w:rsidR="005F62BB">
        <w:rPr>
          <w:rFonts w:eastAsia="Times New Roman" w:cs="Calibri"/>
          <w:b/>
          <w:bCs/>
        </w:rPr>
        <w:t>na dzień składania oferty.</w:t>
      </w:r>
    </w:p>
    <w:p w14:paraId="462704AD" w14:textId="77777777" w:rsidR="005A38F3" w:rsidRPr="005A38F3" w:rsidRDefault="005A38F3" w:rsidP="005A38F3"/>
    <w:sectPr w:rsidR="005A38F3" w:rsidRPr="005A38F3" w:rsidSect="00FF3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4F0B" w14:textId="77777777" w:rsidR="00A11C2A" w:rsidRDefault="00240533">
      <w:pPr>
        <w:spacing w:after="0" w:line="240" w:lineRule="auto"/>
      </w:pPr>
      <w:r>
        <w:separator/>
      </w:r>
    </w:p>
  </w:endnote>
  <w:endnote w:type="continuationSeparator" w:id="0">
    <w:p w14:paraId="4D4299B0" w14:textId="77777777" w:rsidR="00A11C2A" w:rsidRDefault="0024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BD6A" w14:textId="77777777" w:rsidR="00554862" w:rsidRDefault="005F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3E90" w14:textId="77777777" w:rsidR="00554862" w:rsidRDefault="005F62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8CFB" w14:textId="77777777" w:rsidR="00554862" w:rsidRDefault="005F6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2E41" w14:textId="77777777" w:rsidR="00A11C2A" w:rsidRDefault="00240533">
      <w:pPr>
        <w:spacing w:after="0" w:line="240" w:lineRule="auto"/>
      </w:pPr>
      <w:r>
        <w:separator/>
      </w:r>
    </w:p>
  </w:footnote>
  <w:footnote w:type="continuationSeparator" w:id="0">
    <w:p w14:paraId="79753B40" w14:textId="77777777" w:rsidR="00A11C2A" w:rsidRDefault="0024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21AD" w14:textId="77777777" w:rsidR="00554862" w:rsidRDefault="005F6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0CF4" w14:textId="77777777" w:rsidR="00554862" w:rsidRDefault="005F62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257D" w14:textId="395204CC" w:rsidR="00554862" w:rsidRDefault="00F84DD5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bookmarkStart w:id="1" w:name="_Hlk117673195"/>
    <w:bookmarkStart w:id="2" w:name="_Hlk117673196"/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F170C6E" wp14:editId="1244BC11">
          <wp:simplePos x="0" y="0"/>
          <wp:positionH relativeFrom="column">
            <wp:posOffset>83616</wp:posOffset>
          </wp:positionH>
          <wp:positionV relativeFrom="paragraph">
            <wp:posOffset>-139700</wp:posOffset>
          </wp:positionV>
          <wp:extent cx="1021080" cy="640715"/>
          <wp:effectExtent l="0" t="0" r="0" b="0"/>
          <wp:wrapNone/>
          <wp:docPr id="33" name="Obraz 33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47BA0" wp14:editId="68A5BD0A">
              <wp:simplePos x="0" y="0"/>
              <wp:positionH relativeFrom="column">
                <wp:posOffset>1141095</wp:posOffset>
              </wp:positionH>
              <wp:positionV relativeFrom="paragraph">
                <wp:posOffset>-233680</wp:posOffset>
              </wp:positionV>
              <wp:extent cx="3431540" cy="892175"/>
              <wp:effectExtent l="0" t="4445" r="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0B3C6" w14:textId="77777777" w:rsidR="001E586A" w:rsidRPr="00B82DF3" w:rsidRDefault="00F84DD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710D95C2" w14:textId="77777777" w:rsidR="001E586A" w:rsidRPr="00B82DF3" w:rsidRDefault="00F84DD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313723B8" w14:textId="77777777" w:rsidR="001E586A" w:rsidRPr="00B82DF3" w:rsidRDefault="00F84DD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2B622795" w14:textId="77777777" w:rsidR="001E586A" w:rsidRPr="00B82DF3" w:rsidRDefault="00F84DD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6F953B85" w14:textId="77777777" w:rsidR="001E586A" w:rsidRPr="00B82DF3" w:rsidRDefault="005F62BB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47BA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9.85pt;margin-top:-18.4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Ar8wEAAMo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" stroked="f">
              <v:textbox>
                <w:txbxContent>
                  <w:p w14:paraId="5650B3C6" w14:textId="77777777" w:rsidR="001E586A" w:rsidRPr="00B82DF3" w:rsidRDefault="00F84DD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710D95C2" w14:textId="77777777" w:rsidR="001E586A" w:rsidRPr="00B82DF3" w:rsidRDefault="00F84DD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313723B8" w14:textId="77777777" w:rsidR="001E586A" w:rsidRPr="00B82DF3" w:rsidRDefault="00F84DD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2B622795" w14:textId="77777777" w:rsidR="001E586A" w:rsidRPr="00B82DF3" w:rsidRDefault="00F84DD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6F953B85" w14:textId="77777777" w:rsidR="001E586A" w:rsidRPr="00B82DF3" w:rsidRDefault="005F62BB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760B9" wp14:editId="2DFC7A71">
              <wp:simplePos x="0" y="0"/>
              <wp:positionH relativeFrom="column">
                <wp:posOffset>4414520</wp:posOffset>
              </wp:positionH>
              <wp:positionV relativeFrom="paragraph">
                <wp:posOffset>-44450</wp:posOffset>
              </wp:positionV>
              <wp:extent cx="2066925" cy="1502410"/>
              <wp:effectExtent l="4445" t="317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5F0A4" w14:textId="77777777" w:rsidR="00672294" w:rsidRDefault="00F84DD5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C69830A" wp14:editId="26D50C92">
                                <wp:extent cx="661906" cy="640759"/>
                                <wp:effectExtent l="19050" t="0" r="4844" b="0"/>
                                <wp:docPr id="34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56501348" wp14:editId="59008D9E">
                                <wp:extent cx="538089" cy="935434"/>
                                <wp:effectExtent l="19050" t="0" r="0" b="0"/>
                                <wp:docPr id="35" name="Obraz 35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545C5C9" wp14:editId="60C16C43">
                                <wp:extent cx="535014" cy="934278"/>
                                <wp:effectExtent l="19050" t="0" r="0" b="0"/>
                                <wp:docPr id="36" name="Obraz 36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760B9" id="Pole tekstowe 2" o:spid="_x0000_s1027" type="#_x0000_t202" style="position:absolute;margin-left:347.6pt;margin-top:-3.5pt;width:162.75pt;height:1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" filled="f" stroked="f">
              <v:textbox>
                <w:txbxContent>
                  <w:p w14:paraId="23B5F0A4" w14:textId="77777777" w:rsidR="00672294" w:rsidRDefault="00F84DD5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C69830A" wp14:editId="26D50C92">
                          <wp:extent cx="661906" cy="640759"/>
                          <wp:effectExtent l="19050" t="0" r="4844" b="0"/>
                          <wp:docPr id="34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56501348" wp14:editId="59008D9E">
                          <wp:extent cx="538089" cy="935434"/>
                          <wp:effectExtent l="19050" t="0" r="0" b="0"/>
                          <wp:docPr id="35" name="Obraz 35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545C5C9" wp14:editId="60C16C43">
                          <wp:extent cx="535014" cy="934278"/>
                          <wp:effectExtent l="19050" t="0" r="0" b="0"/>
                          <wp:docPr id="36" name="Obraz 36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8AC1861" w14:textId="77777777" w:rsidR="00554862" w:rsidRDefault="005F62BB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p w14:paraId="2D3037A0" w14:textId="77777777" w:rsidR="001E586A" w:rsidRDefault="00F84DD5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B82DF3">
      <w:rPr>
        <w:rFonts w:ascii="Times New Roman" w:hAnsi="Times New Roman"/>
      </w:rPr>
      <w:tab/>
    </w:r>
  </w:p>
  <w:p w14:paraId="2DD2CEAA" w14:textId="77777777" w:rsidR="00A379F4" w:rsidRPr="00B82DF3" w:rsidRDefault="005F62BB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</w:tblGrid>
    <w:tr w:rsidR="00FF3127" w:rsidRPr="00B82DF3" w14:paraId="095FFD9E" w14:textId="77777777" w:rsidTr="00554862">
      <w:trPr>
        <w:gridAfter w:val="1"/>
        <w:wAfter w:w="455" w:type="dxa"/>
        <w:cantSplit/>
      </w:trPr>
      <w:tc>
        <w:tcPr>
          <w:tcW w:w="1204" w:type="dxa"/>
        </w:tcPr>
        <w:p w14:paraId="0B4F2BEC" w14:textId="77777777" w:rsidR="00FF3127" w:rsidRPr="00B82DF3" w:rsidRDefault="00F84DD5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7754C03E" w14:textId="77777777" w:rsidR="00FF3127" w:rsidRPr="00B82DF3" w:rsidRDefault="00F84DD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</w:tr>
    <w:tr w:rsidR="00FF3127" w:rsidRPr="00B82DF3" w14:paraId="5B91EDBF" w14:textId="77777777" w:rsidTr="00554862">
      <w:trPr>
        <w:gridAfter w:val="1"/>
        <w:wAfter w:w="455" w:type="dxa"/>
        <w:cantSplit/>
      </w:trPr>
      <w:tc>
        <w:tcPr>
          <w:tcW w:w="1204" w:type="dxa"/>
        </w:tcPr>
        <w:p w14:paraId="429149E0" w14:textId="77777777" w:rsidR="00FF3127" w:rsidRPr="00B82DF3" w:rsidRDefault="00F84DD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5ACBE80C" w14:textId="77777777" w:rsidR="00FF3127" w:rsidRPr="00B82DF3" w:rsidRDefault="00F84DD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</w:tr>
    <w:tr w:rsidR="00FF3127" w:rsidRPr="00B82DF3" w14:paraId="465DD961" w14:textId="77777777" w:rsidTr="00554862">
      <w:trPr>
        <w:gridAfter w:val="1"/>
        <w:wAfter w:w="455" w:type="dxa"/>
      </w:trPr>
      <w:tc>
        <w:tcPr>
          <w:tcW w:w="1204" w:type="dxa"/>
        </w:tcPr>
        <w:p w14:paraId="085AACFB" w14:textId="77777777" w:rsidR="00FF3127" w:rsidRPr="00B82DF3" w:rsidRDefault="00F84DD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19AABE93" w14:textId="77777777" w:rsidR="00FF3127" w:rsidRPr="00B82DF3" w:rsidRDefault="00F84DD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</w:tr>
    <w:tr w:rsidR="00FF3127" w:rsidRPr="00B82DF3" w14:paraId="309F3A4D" w14:textId="77777777" w:rsidTr="00554862">
      <w:trPr>
        <w:trHeight w:val="175"/>
      </w:trPr>
      <w:tc>
        <w:tcPr>
          <w:tcW w:w="1204" w:type="dxa"/>
        </w:tcPr>
        <w:p w14:paraId="19693F20" w14:textId="77777777" w:rsidR="00FF3127" w:rsidRPr="00B82DF3" w:rsidRDefault="00F84DD5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75A75CC7" w14:textId="77777777" w:rsidR="00FF3127" w:rsidRPr="00B82DF3" w:rsidRDefault="00F84DD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</w:tr>
    <w:tr w:rsidR="00FF3127" w:rsidRPr="00B82DF3" w14:paraId="5E5E8A9D" w14:textId="77777777" w:rsidTr="00554862">
      <w:trPr>
        <w:gridAfter w:val="1"/>
        <w:wAfter w:w="455" w:type="dxa"/>
      </w:trPr>
      <w:tc>
        <w:tcPr>
          <w:tcW w:w="1204" w:type="dxa"/>
        </w:tcPr>
        <w:p w14:paraId="678C6720" w14:textId="77777777" w:rsidR="00FF3127" w:rsidRPr="00AF7D22" w:rsidRDefault="005F62BB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105D1796" w14:textId="77777777" w:rsidR="00FF3127" w:rsidRPr="00B82DF3" w:rsidRDefault="00F84DD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</w:tr>
  </w:tbl>
  <w:p w14:paraId="6BF8A0EB" w14:textId="4C3962D4" w:rsidR="001E586A" w:rsidRPr="00B82DF3" w:rsidRDefault="00F84DD5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A66A81" wp14:editId="6690632B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3D805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3C9"/>
    <w:multiLevelType w:val="hybridMultilevel"/>
    <w:tmpl w:val="3766A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0A7A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29D4"/>
    <w:multiLevelType w:val="multilevel"/>
    <w:tmpl w:val="905458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1132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08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D5"/>
    <w:rsid w:val="002020CC"/>
    <w:rsid w:val="00240533"/>
    <w:rsid w:val="003E3F36"/>
    <w:rsid w:val="005A38F3"/>
    <w:rsid w:val="005F62BB"/>
    <w:rsid w:val="00A11C2A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3D822"/>
  <w15:chartTrackingRefBased/>
  <w15:docId w15:val="{F64CECFD-B872-47AF-86E2-DD49D354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4D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DD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F84DD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4D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F84DD5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F84DD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F84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</cp:revision>
  <dcterms:created xsi:type="dcterms:W3CDTF">2022-12-05T09:25:00Z</dcterms:created>
  <dcterms:modified xsi:type="dcterms:W3CDTF">2022-12-05T12:41:00Z</dcterms:modified>
</cp:coreProperties>
</file>