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B88B" w14:textId="77777777" w:rsidR="001229D5" w:rsidRPr="008B76E8" w:rsidRDefault="001229D5" w:rsidP="00310291">
      <w:pPr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E919CE3" w14:textId="6262D809" w:rsidR="00310291" w:rsidRPr="008B76E8" w:rsidRDefault="00206B09" w:rsidP="00567D1E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>
        <w:rPr>
          <w:rFonts w:asciiTheme="minorHAnsi" w:eastAsia="Times New Roman" w:hAnsiTheme="minorHAnsi" w:cstheme="minorHAnsi"/>
          <w:b/>
          <w:sz w:val="32"/>
          <w:szCs w:val="24"/>
        </w:rPr>
        <w:t>Z</w:t>
      </w:r>
      <w:r w:rsidR="00F76E0C" w:rsidRPr="008B76E8">
        <w:rPr>
          <w:rFonts w:asciiTheme="minorHAnsi" w:eastAsia="Times New Roman" w:hAnsiTheme="minorHAnsi" w:cstheme="minorHAnsi"/>
          <w:b/>
          <w:sz w:val="32"/>
          <w:szCs w:val="24"/>
        </w:rPr>
        <w:t>amki elektroniczne</w:t>
      </w:r>
      <w:r w:rsidR="004D22F9"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 w:rsidR="00677D2A">
        <w:rPr>
          <w:rFonts w:asciiTheme="minorHAnsi" w:eastAsia="Times New Roman" w:hAnsiTheme="minorHAnsi" w:cstheme="minorHAnsi"/>
          <w:b/>
          <w:sz w:val="32"/>
          <w:szCs w:val="24"/>
        </w:rPr>
        <w:t xml:space="preserve">szyfrowe </w:t>
      </w:r>
      <w:r w:rsidR="004D22F9">
        <w:rPr>
          <w:rFonts w:asciiTheme="minorHAnsi" w:eastAsia="Times New Roman" w:hAnsiTheme="minorHAnsi" w:cstheme="minorHAnsi"/>
          <w:b/>
          <w:sz w:val="32"/>
          <w:szCs w:val="24"/>
        </w:rPr>
        <w:t>do szafek</w:t>
      </w:r>
      <w:r w:rsidR="008B76E8" w:rsidRPr="008B76E8">
        <w:rPr>
          <w:rFonts w:asciiTheme="minorHAnsi" w:eastAsia="Times New Roman" w:hAnsiTheme="minorHAnsi" w:cstheme="minorHAnsi"/>
          <w:b/>
          <w:sz w:val="32"/>
          <w:szCs w:val="24"/>
        </w:rPr>
        <w:t>, pionowe</w:t>
      </w:r>
      <w:r w:rsidR="00F2438D">
        <w:rPr>
          <w:rFonts w:asciiTheme="minorHAnsi" w:eastAsia="Times New Roman" w:hAnsiTheme="minorHAnsi" w:cstheme="minorHAnsi"/>
          <w:b/>
          <w:sz w:val="32"/>
          <w:szCs w:val="24"/>
        </w:rPr>
        <w:t xml:space="preserve"> </w:t>
      </w:r>
      <w:r w:rsidR="00A6055E">
        <w:rPr>
          <w:rFonts w:asciiTheme="minorHAnsi" w:eastAsia="Times New Roman" w:hAnsiTheme="minorHAnsi" w:cstheme="minorHAnsi"/>
          <w:b/>
          <w:sz w:val="32"/>
          <w:szCs w:val="24"/>
        </w:rPr>
        <w:t>4</w:t>
      </w:r>
      <w:r w:rsidR="007B7B1C" w:rsidRPr="008B76E8">
        <w:rPr>
          <w:rFonts w:asciiTheme="minorHAnsi" w:eastAsia="Times New Roman" w:hAnsiTheme="minorHAnsi" w:cstheme="minorHAnsi"/>
          <w:b/>
          <w:sz w:val="32"/>
          <w:szCs w:val="24"/>
        </w:rPr>
        <w:t xml:space="preserve">00 szt. </w:t>
      </w:r>
    </w:p>
    <w:p w14:paraId="133C9BFD" w14:textId="77777777" w:rsidR="00310291" w:rsidRPr="002B2B50" w:rsidRDefault="00310291" w:rsidP="00310291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2B2B50">
        <w:rPr>
          <w:rFonts w:asciiTheme="minorHAnsi" w:eastAsia="Times New Roman" w:hAnsiTheme="minorHAnsi" w:cstheme="minorHAnsi"/>
        </w:rPr>
        <w:t>Model/typ</w:t>
      </w:r>
      <w:r w:rsidRPr="002B2B50">
        <w:rPr>
          <w:rFonts w:asciiTheme="minorHAnsi" w:eastAsia="Times New Roman" w:hAnsiTheme="minorHAnsi" w:cstheme="minorHAnsi"/>
        </w:rPr>
        <w:tab/>
      </w:r>
    </w:p>
    <w:p w14:paraId="1739057D" w14:textId="77777777" w:rsidR="00310291" w:rsidRPr="002B2B50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</w:rPr>
      </w:pPr>
    </w:p>
    <w:p w14:paraId="01945851" w14:textId="77777777" w:rsidR="00310291" w:rsidRPr="002B2B50" w:rsidRDefault="00310291" w:rsidP="00310291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2B2B50">
        <w:rPr>
          <w:rFonts w:asciiTheme="minorHAnsi" w:eastAsia="Times New Roman" w:hAnsiTheme="minorHAnsi" w:cstheme="minorHAnsi"/>
        </w:rPr>
        <w:t>Producent/kraj</w:t>
      </w:r>
      <w:r w:rsidRPr="002B2B50">
        <w:rPr>
          <w:rFonts w:asciiTheme="minorHAnsi" w:eastAsia="Times New Roman" w:hAnsiTheme="minorHAnsi" w:cstheme="minorHAnsi"/>
        </w:rPr>
        <w:tab/>
      </w:r>
    </w:p>
    <w:p w14:paraId="330CCEFA" w14:textId="77777777" w:rsidR="00310291" w:rsidRPr="002B2B50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</w:rPr>
      </w:pPr>
    </w:p>
    <w:p w14:paraId="0D6D2577" w14:textId="68C9C263" w:rsidR="003C29F1" w:rsidRPr="002B2B50" w:rsidRDefault="00310291" w:rsidP="00567D1E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2B2B50">
        <w:rPr>
          <w:rFonts w:asciiTheme="minorHAnsi" w:eastAsia="Times New Roman" w:hAnsiTheme="minorHAnsi" w:cstheme="minorHAnsi"/>
        </w:rPr>
        <w:t>Rok produkcji</w:t>
      </w:r>
      <w:r w:rsidR="00F14BBC">
        <w:rPr>
          <w:rFonts w:asciiTheme="minorHAnsi" w:eastAsia="Times New Roman" w:hAnsiTheme="minorHAnsi" w:cstheme="minorHAnsi"/>
        </w:rPr>
        <w:t xml:space="preserve"> (</w:t>
      </w:r>
      <w:r w:rsidR="002A3DBD">
        <w:rPr>
          <w:rFonts w:asciiTheme="minorHAnsi" w:eastAsia="Times New Roman" w:hAnsiTheme="minorHAnsi" w:cstheme="minorHAnsi"/>
        </w:rPr>
        <w:t>nie wcześniej niż</w:t>
      </w:r>
      <w:r w:rsidR="00F14BBC">
        <w:rPr>
          <w:rFonts w:asciiTheme="minorHAnsi" w:eastAsia="Times New Roman" w:hAnsiTheme="minorHAnsi" w:cstheme="minorHAnsi"/>
        </w:rPr>
        <w:t xml:space="preserve"> 2024) </w:t>
      </w:r>
      <w:r w:rsidR="002A3DBD">
        <w:rPr>
          <w:rFonts w:asciiTheme="minorHAnsi" w:eastAsia="Times New Roman" w:hAnsiTheme="minorHAnsi" w:cstheme="minorHAnsi"/>
        </w:rPr>
        <w:t>………………….</w:t>
      </w:r>
    </w:p>
    <w:p w14:paraId="2F4300A3" w14:textId="77777777" w:rsidR="00567D1E" w:rsidRPr="002B2B50" w:rsidRDefault="00567D1E" w:rsidP="00567D1E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387C4A77" w14:textId="77777777" w:rsidR="00310291" w:rsidRPr="002B2B50" w:rsidRDefault="00F5383D" w:rsidP="0031029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2B2B50">
        <w:rPr>
          <w:rFonts w:asciiTheme="minorHAnsi" w:hAnsiTheme="minorHAnsi" w:cstheme="minorHAnsi"/>
          <w:b/>
          <w:color w:val="000000"/>
        </w:rPr>
        <w:t>Parametry techniczne: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4489"/>
        <w:gridCol w:w="3074"/>
      </w:tblGrid>
      <w:tr w:rsidR="00E4150C" w:rsidRPr="002B2B50" w14:paraId="62A2C11B" w14:textId="77777777" w:rsidTr="006E4D32">
        <w:trPr>
          <w:trHeight w:val="445"/>
          <w:jc w:val="center"/>
        </w:trPr>
        <w:tc>
          <w:tcPr>
            <w:tcW w:w="2071" w:type="dxa"/>
            <w:shd w:val="clear" w:color="auto" w:fill="D9D9D9" w:themeFill="background1" w:themeFillShade="D9"/>
            <w:vAlign w:val="center"/>
            <w:hideMark/>
          </w:tcPr>
          <w:p w14:paraId="13417FE0" w14:textId="77777777" w:rsidR="00E4150C" w:rsidRPr="002B2B50" w:rsidRDefault="00E4150C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b/>
                <w:color w:val="0D0D0D"/>
                <w:lang w:eastAsia="pl-PL"/>
              </w:rPr>
              <w:t>Lp.</w:t>
            </w:r>
          </w:p>
        </w:tc>
        <w:tc>
          <w:tcPr>
            <w:tcW w:w="4489" w:type="dxa"/>
            <w:shd w:val="clear" w:color="auto" w:fill="D9D9D9" w:themeFill="background1" w:themeFillShade="D9"/>
            <w:vAlign w:val="center"/>
            <w:hideMark/>
          </w:tcPr>
          <w:p w14:paraId="52D37EDA" w14:textId="77777777" w:rsidR="00E4150C" w:rsidRPr="002B2B50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hi-IN" w:bidi="hi-IN"/>
              </w:rPr>
            </w:pPr>
            <w:r w:rsidRPr="002B2B50">
              <w:rPr>
                <w:rFonts w:asciiTheme="minorHAnsi" w:eastAsia="Times New Roman" w:hAnsiTheme="minorHAnsi" w:cstheme="minorHAnsi"/>
                <w:b/>
                <w:bCs/>
                <w:kern w:val="3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  <w:hideMark/>
          </w:tcPr>
          <w:p w14:paraId="16B6602B" w14:textId="77777777" w:rsidR="006E4D32" w:rsidRPr="00A56744" w:rsidRDefault="006E4D32" w:rsidP="006E4D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6D940578" w14:textId="77777777" w:rsidR="00E4150C" w:rsidRPr="002B2B50" w:rsidRDefault="006E4D32" w:rsidP="006E4D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E4150C" w:rsidRPr="002B2B50" w14:paraId="406CA7E2" w14:textId="77777777" w:rsidTr="006E4D32">
        <w:trPr>
          <w:trHeight w:val="283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18D71409" w14:textId="77777777" w:rsidR="00E4150C" w:rsidRPr="002B2B50" w:rsidRDefault="00E4150C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1.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0E284DFA" w14:textId="77777777" w:rsidR="00E4150C" w:rsidRPr="002B2B50" w:rsidRDefault="00E4150C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Produkt fabrycznie nowy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3B4425D8" w14:textId="77777777" w:rsidR="00E4150C" w:rsidRPr="006E4D32" w:rsidRDefault="00E4150C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</w:p>
        </w:tc>
      </w:tr>
      <w:tr w:rsidR="00567D1E" w:rsidRPr="002B2B50" w14:paraId="2C99552F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23716FD5" w14:textId="77777777" w:rsidR="00567D1E" w:rsidRPr="002B2B50" w:rsidRDefault="00567D1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2.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51DBF2FA" w14:textId="77777777" w:rsidR="00567D1E" w:rsidRPr="002B2B50" w:rsidRDefault="00567D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Zamek szyfrowy elektroniczny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7E054E49" w14:textId="77777777" w:rsidR="00567D1E" w:rsidRPr="006E4D32" w:rsidRDefault="00567D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8B76E8" w:rsidRPr="002B2B50" w14:paraId="3FCDD8F3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1165BFEC" w14:textId="77777777" w:rsidR="008B76E8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3.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07807E08" w14:textId="77777777" w:rsidR="008B76E8" w:rsidRPr="002B2B50" w:rsidRDefault="008B76E8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Tryb pracy: publiczny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76F9C58" w14:textId="77777777" w:rsidR="008B76E8" w:rsidRPr="006E4D32" w:rsidRDefault="008B76E8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67D1E" w:rsidRPr="002B2B50" w14:paraId="297695C1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5708BB37" w14:textId="77777777" w:rsidR="00567D1E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4</w:t>
            </w:r>
            <w:r w:rsidR="00567D1E"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05031E20" w14:textId="77777777" w:rsidR="00567D1E" w:rsidRPr="002B2B50" w:rsidRDefault="00567D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 cyfrowy kod użytkownika</w:t>
            </w:r>
            <w:r w:rsidR="00713B8C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8-</w:t>
            </w:r>
            <w:r w:rsidR="008B76E8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cyfrowy kod MASTER (główny), 6-cyfrowy kod MASTER (podrzędny)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3A76FBD" w14:textId="77777777" w:rsidR="00567D1E" w:rsidRPr="006E4D32" w:rsidRDefault="00567D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93BC4" w:rsidRPr="002B2B50" w14:paraId="07F8C2DE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455BDCC3" w14:textId="77777777" w:rsidR="00D93BC4" w:rsidRPr="002B2B50" w:rsidRDefault="008B76E8" w:rsidP="008B76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5</w:t>
            </w:r>
            <w:r w:rsidR="00D93BC4"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703101E6" w14:textId="11FBB398" w:rsidR="00D93BC4" w:rsidRPr="002B2B50" w:rsidRDefault="008B76E8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Mechaniczny k</w:t>
            </w:r>
            <w:r w:rsidR="00D93BC4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lucz serwisowy do zamka</w:t>
            </w:r>
            <w:r w:rsidR="00E33847" w:rsidRPr="00A6055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:</w:t>
            </w:r>
            <w:r w:rsidR="00D93BC4" w:rsidRPr="00A6055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A6055E" w:rsidRPr="00A6055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 w:rsidR="00D93BC4" w:rsidRPr="00A6055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szt.</w:t>
            </w:r>
            <w:r w:rsidR="00D93BC4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dla całości dostawy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322C553" w14:textId="77777777" w:rsidR="00D93BC4" w:rsidRPr="006E4D32" w:rsidRDefault="00D93BC4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8B76E8" w:rsidRPr="002B2B50" w14:paraId="1B0F4532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6D587D96" w14:textId="77777777" w:rsidR="008B76E8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6.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76D6D382" w14:textId="77777777" w:rsidR="008B76E8" w:rsidRPr="002B2B50" w:rsidRDefault="008B76E8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Tryb automatycznego otwarcia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A7D1159" w14:textId="77777777" w:rsidR="008B76E8" w:rsidRPr="006E4D32" w:rsidRDefault="008B76E8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67D1E" w:rsidRPr="002B2B50" w14:paraId="78CEDD8A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33DE5C0B" w14:textId="77777777" w:rsidR="00567D1E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7</w:t>
            </w:r>
            <w:r w:rsidR="00567D1E"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747DD368" w14:textId="77777777" w:rsidR="00567D1E" w:rsidRPr="002B2B50" w:rsidRDefault="00567D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Zamek dostarczony z kompletem baterii</w:t>
            </w:r>
            <w:r w:rsidR="008B76E8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– 2 sztuki AA</w:t>
            </w: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żywotność baterii 80</w:t>
            </w:r>
            <w:r w:rsidR="004544EB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000 cykli otwarcia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A242C94" w14:textId="77777777" w:rsidR="00567D1E" w:rsidRPr="006E4D32" w:rsidRDefault="00567D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8B76E8" w:rsidRPr="002B2B50" w14:paraId="0A0B1193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3315E4AE" w14:textId="77777777" w:rsidR="008B76E8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8.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69F2B044" w14:textId="77777777" w:rsidR="008B76E8" w:rsidRPr="002B2B50" w:rsidRDefault="008B76E8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Wskaźnik stanu baterii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E60FE5E" w14:textId="77777777" w:rsidR="008B76E8" w:rsidRPr="006E4D32" w:rsidRDefault="008B76E8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67D1E" w:rsidRPr="002B2B50" w14:paraId="36FB4FEB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65ADFB6F" w14:textId="77777777" w:rsidR="00567D1E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9</w:t>
            </w:r>
            <w:r w:rsidR="00567D1E"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5E93B2A8" w14:textId="6E68C59D" w:rsidR="00567D1E" w:rsidRPr="002B2B50" w:rsidRDefault="00567D1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Zamek mocowany pionowo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6339AEFF" w14:textId="77777777" w:rsidR="00567D1E" w:rsidRPr="006E4D32" w:rsidRDefault="00567D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67D1E" w:rsidRPr="002B2B50" w14:paraId="5C3DEECB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6235B7B2" w14:textId="77777777" w:rsidR="00567D1E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10</w:t>
            </w:r>
            <w:r w:rsidR="00567D1E"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41D512E3" w14:textId="77777777" w:rsidR="00567D1E" w:rsidRPr="002B2B50" w:rsidRDefault="00586E95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Wymiary: </w:t>
            </w:r>
            <w:r w:rsidR="008B76E8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szerokość</w:t>
            </w:r>
            <w:r w:rsidR="00567D1E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37mm</w:t>
            </w:r>
            <w:r w:rsid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112916" w:rsidRP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± 2 mm</w:t>
            </w:r>
            <w:r w:rsidR="00567D1E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wysokość 136 mm</w:t>
            </w:r>
            <w:r w:rsid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112916" w:rsidRP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± 2 mm</w:t>
            </w:r>
            <w:r w:rsidR="00567D1E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głębokość 27 mm</w:t>
            </w:r>
            <w:r w:rsid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112916" w:rsidRPr="0011291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± 2 mm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6426589" w14:textId="77777777" w:rsidR="00567D1E" w:rsidRPr="006E4D32" w:rsidRDefault="00567D1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8B76E8" w:rsidRPr="002B2B50" w14:paraId="49AC21AD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4EFEBA29" w14:textId="77777777" w:rsidR="008B76E8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11.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1D389DA0" w14:textId="77777777" w:rsidR="008B76E8" w:rsidRPr="002B2B50" w:rsidRDefault="009F3346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Wszystkie zamki w jednym k</w:t>
            </w:r>
            <w:r w:rsidR="008B76E8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olor</w:t>
            </w: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ze:</w:t>
            </w:r>
            <w:r w:rsidR="008B76E8" w:rsidRPr="002B2B5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srebrny</w:t>
            </w:r>
            <w:r w:rsidRPr="002B2B50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m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003B7BA" w14:textId="77777777" w:rsidR="008B76E8" w:rsidRPr="006E4D32" w:rsidRDefault="008B76E8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07167" w:rsidRPr="002B2B50" w14:paraId="62C12253" w14:textId="77777777" w:rsidTr="006E4D32">
        <w:trPr>
          <w:trHeight w:val="244"/>
          <w:jc w:val="center"/>
        </w:trPr>
        <w:tc>
          <w:tcPr>
            <w:tcW w:w="2071" w:type="dxa"/>
            <w:shd w:val="clear" w:color="auto" w:fill="FFFFFF"/>
            <w:vAlign w:val="center"/>
          </w:tcPr>
          <w:p w14:paraId="2BC668AD" w14:textId="062E621B" w:rsidR="00707167" w:rsidRPr="002B2B50" w:rsidRDefault="00707167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D0D0D"/>
                <w:lang w:eastAsia="pl-PL"/>
              </w:rPr>
              <w:t>12.</w:t>
            </w:r>
          </w:p>
        </w:tc>
        <w:tc>
          <w:tcPr>
            <w:tcW w:w="4489" w:type="dxa"/>
            <w:shd w:val="clear" w:color="auto" w:fill="FFFFFF"/>
            <w:vAlign w:val="center"/>
          </w:tcPr>
          <w:p w14:paraId="75AA7116" w14:textId="16AB04A4" w:rsidR="00707167" w:rsidRPr="002B2B50" w:rsidRDefault="00707167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Minimalna ilość dostępnych kombinacji 10 000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6C15AB2" w14:textId="77777777" w:rsidR="00707167" w:rsidRPr="006E4D32" w:rsidRDefault="00707167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4150C" w:rsidRPr="002B2B50" w14:paraId="480ED99D" w14:textId="77777777" w:rsidTr="006E4D32">
        <w:trPr>
          <w:trHeight w:val="2013"/>
          <w:jc w:val="center"/>
        </w:trPr>
        <w:tc>
          <w:tcPr>
            <w:tcW w:w="2071" w:type="dxa"/>
            <w:shd w:val="clear" w:color="auto" w:fill="auto"/>
            <w:vAlign w:val="center"/>
          </w:tcPr>
          <w:p w14:paraId="6B94D225" w14:textId="222CA420" w:rsidR="00E4150C" w:rsidRPr="002B2B50" w:rsidRDefault="008B76E8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  <w:r w:rsidR="0070716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  <w:r w:rsidR="00E4150C"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474ECFA6" w14:textId="77777777" w:rsidR="00DE3857" w:rsidRPr="002B2B50" w:rsidRDefault="00DE3857" w:rsidP="00DE3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Przykładowe rozwiązanie:</w:t>
            </w:r>
          </w:p>
          <w:p w14:paraId="3580F709" w14:textId="77777777" w:rsidR="00DE3857" w:rsidRPr="002B2B50" w:rsidRDefault="00D26205" w:rsidP="00A425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drawing>
                <wp:inline distT="0" distB="0" distL="0" distR="0" wp14:anchorId="04BA31A7" wp14:editId="760F7622">
                  <wp:extent cx="1651000" cy="1651000"/>
                  <wp:effectExtent l="0" t="0" r="6350" b="6350"/>
                  <wp:docPr id="2" name="Obraz 2" descr="3780-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80-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1E50B" w14:textId="77777777" w:rsidR="00E4150C" w:rsidRPr="002B2B50" w:rsidRDefault="00E4150C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B0CA97F" w14:textId="77777777" w:rsidR="00E4150C" w:rsidRPr="002B2B50" w:rsidRDefault="00E4150C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14:paraId="7FCF2016" w14:textId="77777777" w:rsidR="00E4150C" w:rsidRPr="00957AE3" w:rsidRDefault="00E4150C" w:rsidP="00957A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B2B50">
              <w:rPr>
                <w:rFonts w:asciiTheme="minorHAnsi" w:eastAsia="Times New Roman" w:hAnsiTheme="minorHAnsi" w:cstheme="minorHAnsi"/>
                <w:i/>
                <w:color w:val="000000"/>
                <w:lang w:eastAsia="pl-PL"/>
              </w:rPr>
              <w:t> </w:t>
            </w:r>
          </w:p>
        </w:tc>
      </w:tr>
    </w:tbl>
    <w:p w14:paraId="7CBF2BFB" w14:textId="77777777" w:rsidR="00310291" w:rsidRPr="002B2B50" w:rsidRDefault="00310291" w:rsidP="0031029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4D07351E" w14:textId="77777777" w:rsidR="001229D5" w:rsidRPr="002B2B50" w:rsidRDefault="001229D5" w:rsidP="0031029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288DA055" w14:textId="77777777" w:rsidR="001229D5" w:rsidRPr="002B2B50" w:rsidRDefault="001229D5" w:rsidP="0031029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C4CADF3" w14:textId="77777777" w:rsidR="00B97BAB" w:rsidRPr="002B2B50" w:rsidRDefault="00B97BAB" w:rsidP="00F61A17">
      <w:pPr>
        <w:spacing w:after="0" w:line="240" w:lineRule="auto"/>
        <w:rPr>
          <w:rFonts w:asciiTheme="minorHAnsi" w:hAnsiTheme="minorHAnsi" w:cstheme="minorHAnsi"/>
        </w:rPr>
      </w:pPr>
    </w:p>
    <w:sectPr w:rsidR="00B97BAB" w:rsidRPr="002B2B50" w:rsidSect="00A425CE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3AC7" w14:textId="77777777" w:rsidR="0056226E" w:rsidRDefault="0056226E">
      <w:pPr>
        <w:spacing w:after="0" w:line="240" w:lineRule="auto"/>
      </w:pPr>
      <w:r>
        <w:separator/>
      </w:r>
    </w:p>
  </w:endnote>
  <w:endnote w:type="continuationSeparator" w:id="0">
    <w:p w14:paraId="7B3105B1" w14:textId="77777777" w:rsidR="0056226E" w:rsidRDefault="005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E578" w14:textId="77777777" w:rsidR="0056226E" w:rsidRDefault="0056226E">
      <w:pPr>
        <w:spacing w:after="0" w:line="240" w:lineRule="auto"/>
      </w:pPr>
      <w:r>
        <w:separator/>
      </w:r>
    </w:p>
  </w:footnote>
  <w:footnote w:type="continuationSeparator" w:id="0">
    <w:p w14:paraId="78E6892A" w14:textId="77777777" w:rsidR="0056226E" w:rsidRDefault="005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E43" w14:textId="77777777" w:rsidR="002B2B50" w:rsidRPr="00465FAA" w:rsidRDefault="002B2B50" w:rsidP="002B2B50">
    <w:pPr>
      <w:pStyle w:val="Nagwek"/>
      <w:jc w:val="right"/>
      <w:rPr>
        <w:b/>
      </w:rPr>
    </w:pPr>
    <w:r>
      <w:rPr>
        <w:b/>
      </w:rPr>
      <w:t xml:space="preserve">Załącznik nr 3 </w:t>
    </w:r>
    <w:r w:rsidRPr="00465FAA">
      <w:rPr>
        <w:b/>
      </w:rPr>
      <w:t>do SWZ</w:t>
    </w:r>
  </w:p>
  <w:p w14:paraId="5582D410" w14:textId="77777777" w:rsidR="00BC352B" w:rsidRPr="002B2B50" w:rsidRDefault="00BC352B" w:rsidP="002B2B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1"/>
    <w:rsid w:val="00011696"/>
    <w:rsid w:val="00016A2E"/>
    <w:rsid w:val="00062517"/>
    <w:rsid w:val="000A2ED3"/>
    <w:rsid w:val="000B27B8"/>
    <w:rsid w:val="000B518E"/>
    <w:rsid w:val="00112916"/>
    <w:rsid w:val="001229D5"/>
    <w:rsid w:val="00196602"/>
    <w:rsid w:val="001B108C"/>
    <w:rsid w:val="001F1AB0"/>
    <w:rsid w:val="001F5B13"/>
    <w:rsid w:val="00206B09"/>
    <w:rsid w:val="00216C13"/>
    <w:rsid w:val="00223C34"/>
    <w:rsid w:val="0023499A"/>
    <w:rsid w:val="00257DED"/>
    <w:rsid w:val="0028055A"/>
    <w:rsid w:val="00291464"/>
    <w:rsid w:val="00294FD6"/>
    <w:rsid w:val="002A3DBD"/>
    <w:rsid w:val="002B2B50"/>
    <w:rsid w:val="002C5209"/>
    <w:rsid w:val="003003B2"/>
    <w:rsid w:val="00310291"/>
    <w:rsid w:val="00395590"/>
    <w:rsid w:val="00397BFD"/>
    <w:rsid w:val="003C29F1"/>
    <w:rsid w:val="003E5242"/>
    <w:rsid w:val="004544EB"/>
    <w:rsid w:val="00465FAA"/>
    <w:rsid w:val="004B2558"/>
    <w:rsid w:val="004C449F"/>
    <w:rsid w:val="004D22F9"/>
    <w:rsid w:val="004D4AEF"/>
    <w:rsid w:val="0056226E"/>
    <w:rsid w:val="00567D1E"/>
    <w:rsid w:val="0058261D"/>
    <w:rsid w:val="005856E6"/>
    <w:rsid w:val="00586E95"/>
    <w:rsid w:val="00595B68"/>
    <w:rsid w:val="005963E6"/>
    <w:rsid w:val="005A13CA"/>
    <w:rsid w:val="005A4842"/>
    <w:rsid w:val="005E5072"/>
    <w:rsid w:val="00677D2A"/>
    <w:rsid w:val="006C5821"/>
    <w:rsid w:val="006E4D32"/>
    <w:rsid w:val="00707167"/>
    <w:rsid w:val="0070773E"/>
    <w:rsid w:val="00713B8C"/>
    <w:rsid w:val="00732CC0"/>
    <w:rsid w:val="007731F6"/>
    <w:rsid w:val="007B7B1C"/>
    <w:rsid w:val="008033AB"/>
    <w:rsid w:val="008278A1"/>
    <w:rsid w:val="00851C27"/>
    <w:rsid w:val="008B76E8"/>
    <w:rsid w:val="0092507C"/>
    <w:rsid w:val="00957AE3"/>
    <w:rsid w:val="00960AB1"/>
    <w:rsid w:val="0099219B"/>
    <w:rsid w:val="009A01CF"/>
    <w:rsid w:val="009E04B8"/>
    <w:rsid w:val="009F3346"/>
    <w:rsid w:val="00A25A5A"/>
    <w:rsid w:val="00A306C4"/>
    <w:rsid w:val="00A425CE"/>
    <w:rsid w:val="00A6055E"/>
    <w:rsid w:val="00A704BC"/>
    <w:rsid w:val="00A94B48"/>
    <w:rsid w:val="00B16414"/>
    <w:rsid w:val="00B37A03"/>
    <w:rsid w:val="00B54433"/>
    <w:rsid w:val="00B97BAB"/>
    <w:rsid w:val="00BC352B"/>
    <w:rsid w:val="00CA3A45"/>
    <w:rsid w:val="00D0052E"/>
    <w:rsid w:val="00D16F3F"/>
    <w:rsid w:val="00D23CFA"/>
    <w:rsid w:val="00D25B8D"/>
    <w:rsid w:val="00D26205"/>
    <w:rsid w:val="00D33AAD"/>
    <w:rsid w:val="00D86139"/>
    <w:rsid w:val="00D93BC4"/>
    <w:rsid w:val="00DE3857"/>
    <w:rsid w:val="00DF2F70"/>
    <w:rsid w:val="00E33847"/>
    <w:rsid w:val="00E4150C"/>
    <w:rsid w:val="00E93B5A"/>
    <w:rsid w:val="00F14BBC"/>
    <w:rsid w:val="00F2438D"/>
    <w:rsid w:val="00F5383D"/>
    <w:rsid w:val="00F61A17"/>
    <w:rsid w:val="00F76E0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8A7EE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Tadeusz Budynek</cp:lastModifiedBy>
  <cp:revision>14</cp:revision>
  <cp:lastPrinted>2022-06-02T05:04:00Z</cp:lastPrinted>
  <dcterms:created xsi:type="dcterms:W3CDTF">2024-03-05T07:44:00Z</dcterms:created>
  <dcterms:modified xsi:type="dcterms:W3CDTF">2024-12-20T07:35:00Z</dcterms:modified>
</cp:coreProperties>
</file>