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272A1" w:rsidRPr="007C78A8" w14:paraId="093058EC" w14:textId="77777777" w:rsidTr="00E076B3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8874A0B" w14:textId="7186C145" w:rsidR="001272A1" w:rsidRPr="007C78A8" w:rsidRDefault="001272A1" w:rsidP="006A0A36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 w:rsidR="008E20D6">
              <w:rPr>
                <w:rFonts w:eastAsia="Tahoma"/>
                <w:b/>
                <w:lang w:eastAsia="ja-JP" w:bidi="fa-IR"/>
              </w:rPr>
              <w:t>ZP</w:t>
            </w:r>
            <w:r w:rsidRPr="007C78A8">
              <w:rPr>
                <w:rFonts w:eastAsia="Tahoma"/>
                <w:b/>
                <w:lang w:eastAsia="ja-JP" w:bidi="fa-IR"/>
              </w:rPr>
              <w:t>.271.</w:t>
            </w:r>
            <w:r w:rsidR="006A0A36">
              <w:rPr>
                <w:rFonts w:eastAsia="Tahoma"/>
                <w:b/>
                <w:lang w:eastAsia="ja-JP" w:bidi="fa-IR"/>
              </w:rPr>
              <w:t>2</w:t>
            </w:r>
            <w:bookmarkStart w:id="0" w:name="_GoBack"/>
            <w:bookmarkEnd w:id="0"/>
            <w:r>
              <w:rPr>
                <w:rFonts w:eastAsia="Tahoma"/>
                <w:b/>
                <w:lang w:eastAsia="ja-JP" w:bidi="fa-IR"/>
              </w:rPr>
              <w:t>.202</w:t>
            </w:r>
            <w:r w:rsidR="006A0A36">
              <w:rPr>
                <w:rFonts w:eastAsia="Tahoma"/>
                <w:b/>
                <w:lang w:eastAsia="ja-JP" w:bidi="fa-IR"/>
              </w:rPr>
              <w:t>2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Załącznik nr 1 do oferty</w:t>
            </w:r>
          </w:p>
        </w:tc>
      </w:tr>
      <w:tr w:rsidR="001272A1" w:rsidRPr="007C78A8" w14:paraId="73770CA6" w14:textId="77777777" w:rsidTr="00E076B3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ED00FCE" w14:textId="77777777" w:rsidR="001272A1" w:rsidRPr="007C78A8" w:rsidRDefault="001272A1" w:rsidP="00E076B3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2EFB22E9" w14:textId="77777777" w:rsidR="001272A1" w:rsidRPr="007C78A8" w:rsidRDefault="001272A1" w:rsidP="001272A1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392D2B80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14EA9642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069323C4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55CFDC1C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7134"/>
        <w:gridCol w:w="1686"/>
      </w:tblGrid>
      <w:tr w:rsidR="001272A1" w:rsidRPr="007C78A8" w14:paraId="25502167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223C0A12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12"/>
                <w:szCs w:val="12"/>
                <w:lang w:eastAsia="ja-JP" w:bidi="fa-IR"/>
              </w:rPr>
            </w:pPr>
            <w:bookmarkStart w:id="1" w:name="_Hlk15470367"/>
            <w:bookmarkEnd w:id="1"/>
          </w:p>
          <w:p w14:paraId="745B1D97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L.p.</w:t>
            </w:r>
          </w:p>
          <w:p w14:paraId="668B2DE1" w14:textId="77777777" w:rsidR="001272A1" w:rsidRPr="007C78A8" w:rsidRDefault="001272A1" w:rsidP="00E076B3">
            <w:pPr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bottom"/>
          </w:tcPr>
          <w:p w14:paraId="046BECAE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SimSun"/>
                <w:b/>
                <w:bCs/>
              </w:rPr>
              <w:t>TABELA ELEMENTÓW RYCZAŁTOWYCH</w:t>
            </w:r>
          </w:p>
          <w:p w14:paraId="3B637DD1" w14:textId="77777777" w:rsidR="001272A1" w:rsidRPr="007C78A8" w:rsidRDefault="001272A1" w:rsidP="00E076B3">
            <w:pPr>
              <w:jc w:val="center"/>
              <w:rPr>
                <w:rFonts w:eastAsia="SimSun"/>
                <w:b/>
                <w:bCs/>
                <w:sz w:val="12"/>
                <w:szCs w:val="12"/>
              </w:rPr>
            </w:pP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2DE9403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/>
                <w:bCs/>
                <w:sz w:val="12"/>
                <w:szCs w:val="12"/>
                <w:lang w:eastAsia="ja-JP" w:bidi="fa-IR"/>
              </w:rPr>
            </w:pPr>
          </w:p>
          <w:p w14:paraId="5FE1362B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wartości</w:t>
            </w:r>
          </w:p>
          <w:p w14:paraId="5DE7EBDB" w14:textId="77777777" w:rsidR="001272A1" w:rsidRPr="007C78A8" w:rsidRDefault="001272A1" w:rsidP="00E076B3">
            <w:pPr>
              <w:jc w:val="center"/>
            </w:pPr>
            <w:r w:rsidRPr="007C78A8">
              <w:rPr>
                <w:rFonts w:eastAsia="MS PMincho"/>
                <w:b/>
                <w:bCs/>
                <w:lang w:eastAsia="ja-JP" w:bidi="fa-IR"/>
              </w:rPr>
              <w:t>brutto [zł]</w:t>
            </w:r>
          </w:p>
        </w:tc>
      </w:tr>
      <w:tr w:rsidR="001272A1" w:rsidRPr="007C78A8" w14:paraId="4D7E1C41" w14:textId="77777777" w:rsidTr="00E076B3">
        <w:trPr>
          <w:trHeight w:val="283"/>
        </w:trPr>
        <w:tc>
          <w:tcPr>
            <w:tcW w:w="68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1E3507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7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E50165" w14:textId="77777777" w:rsidR="001272A1" w:rsidRPr="007C78A8" w:rsidRDefault="001272A1" w:rsidP="00E076B3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7C78A8">
              <w:rPr>
                <w:rFonts w:eastAsia="SimSun"/>
                <w:bCs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7734DD7" w14:textId="77777777" w:rsidR="001272A1" w:rsidRPr="007C78A8" w:rsidRDefault="001272A1" w:rsidP="00E076B3">
            <w:pPr>
              <w:snapToGrid w:val="0"/>
              <w:jc w:val="center"/>
              <w:rPr>
                <w:rFonts w:eastAsia="MS PMincho"/>
                <w:bCs/>
                <w:sz w:val="20"/>
                <w:szCs w:val="20"/>
                <w:lang w:eastAsia="ja-JP" w:bidi="fa-IR"/>
              </w:rPr>
            </w:pPr>
            <w:r w:rsidRPr="007C78A8">
              <w:rPr>
                <w:rFonts w:eastAsia="MS PMincho"/>
                <w:bCs/>
                <w:sz w:val="20"/>
                <w:szCs w:val="20"/>
                <w:lang w:eastAsia="ja-JP" w:bidi="fa-IR"/>
              </w:rPr>
              <w:t>3</w:t>
            </w:r>
          </w:p>
        </w:tc>
      </w:tr>
      <w:tr w:rsidR="00A13D9C" w:rsidRPr="007C78A8" w14:paraId="1D04F282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0EB9B5" w14:textId="07AC94CA" w:rsidR="00A13D9C" w:rsidRPr="00A13D9C" w:rsidRDefault="00A13D9C" w:rsidP="00A13D9C">
            <w:pPr>
              <w:jc w:val="center"/>
              <w:rPr>
                <w:rFonts w:eastAsia="SimSun"/>
              </w:rPr>
            </w:pPr>
            <w:r w:rsidRPr="00A13D9C">
              <w:rPr>
                <w:rFonts w:eastAsia="SimSun"/>
              </w:rPr>
              <w:t>1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F75BA1" w14:textId="223335B5" w:rsidR="00A13D9C" w:rsidRPr="00C06815" w:rsidRDefault="00A13D9C" w:rsidP="00A13D9C">
            <w:pPr>
              <w:snapToGrid w:val="0"/>
              <w:ind w:right="57"/>
              <w:rPr>
                <w:rFonts w:eastAsia="Times New Roman"/>
                <w:b/>
                <w:lang w:eastAsia="ja-JP" w:bidi="fa-IR"/>
              </w:rPr>
            </w:pPr>
            <w:r w:rsidRPr="00C06815">
              <w:rPr>
                <w:rFonts w:eastAsia="Times New Roman"/>
              </w:rPr>
              <w:t>Roboty przygotowawcze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82E12B" w14:textId="578C49CF" w:rsidR="00A13D9C" w:rsidRPr="007C78A8" w:rsidRDefault="00FC78CF" w:rsidP="00A13D9C">
            <w:pPr>
              <w:snapToGrid w:val="0"/>
              <w:ind w:right="60"/>
              <w:jc w:val="right"/>
            </w:pPr>
            <w:r>
              <w:t>…………………….</w:t>
            </w:r>
          </w:p>
        </w:tc>
      </w:tr>
      <w:tr w:rsidR="00A13D9C" w:rsidRPr="007C78A8" w14:paraId="1B8131EC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D82E6E" w14:textId="679F3BE1" w:rsidR="00A13D9C" w:rsidRPr="007C78A8" w:rsidRDefault="00A611CF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7A1D8F" w14:textId="6FF55233" w:rsidR="00A13D9C" w:rsidRPr="00C06815" w:rsidRDefault="007E4885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eastAsia="Arial"/>
              </w:rPr>
              <w:t>Roboty rozbiórkowe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0CCCA7F" w14:textId="77777777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2C3C68A6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9A7F00" w14:textId="7C47FE26" w:rsidR="00A13D9C" w:rsidRPr="007C78A8" w:rsidRDefault="000E01C2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06F1E7" w14:textId="1144C8D4" w:rsidR="00A13D9C" w:rsidRPr="00C06815" w:rsidRDefault="00080468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6A645B">
              <w:rPr>
                <w:rFonts w:asciiTheme="minorHAnsi" w:hAnsiTheme="minorHAnsi" w:cstheme="minorHAnsi"/>
              </w:rPr>
              <w:t xml:space="preserve">obudowa nawierzchni bitumicznej i wykonanie </w:t>
            </w:r>
            <w:proofErr w:type="spellStart"/>
            <w:r w:rsidRPr="006A645B">
              <w:rPr>
                <w:rFonts w:asciiTheme="minorHAnsi" w:hAnsiTheme="minorHAnsi" w:cstheme="minorHAnsi"/>
              </w:rPr>
              <w:t>zabruków</w:t>
            </w:r>
            <w:proofErr w:type="spellEnd"/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E7AE8A8" w14:textId="77777777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7A16DC" w:rsidRPr="007C78A8" w14:paraId="5908AC63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EB61FA" w14:textId="76024304" w:rsidR="007A16DC" w:rsidRDefault="000E01C2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1A71C8" w14:textId="00D93393" w:rsidR="007A16DC" w:rsidRDefault="007A16DC" w:rsidP="00A13D9C">
            <w:pPr>
              <w:snapToGrid w:val="0"/>
              <w:ind w:righ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Przebudowa nawierzchni chodnika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58C0E2D" w14:textId="77777777" w:rsidR="007A16DC" w:rsidRPr="007C78A8" w:rsidRDefault="007A16DC" w:rsidP="00A13D9C">
            <w:pPr>
              <w:snapToGrid w:val="0"/>
              <w:ind w:right="60"/>
              <w:jc w:val="right"/>
            </w:pPr>
          </w:p>
        </w:tc>
      </w:tr>
      <w:tr w:rsidR="00A13D9C" w:rsidRPr="007C78A8" w14:paraId="1CCDD2B2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876633" w14:textId="44CDA5FC" w:rsidR="00A13D9C" w:rsidRPr="007C78A8" w:rsidRDefault="000E01C2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686759" w14:textId="1B7C149F" w:rsidR="00A13D9C" w:rsidRPr="00C06815" w:rsidRDefault="00080468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6A645B">
              <w:rPr>
                <w:rFonts w:asciiTheme="minorHAnsi" w:hAnsiTheme="minorHAnsi" w:cstheme="minorHAnsi"/>
              </w:rPr>
              <w:t>ykonanie tarczy ronda i pierścienia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551C3B5" w14:textId="77777777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50FAA917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6C4BEC" w14:textId="724DE68F" w:rsidR="00A13D9C" w:rsidRDefault="000E01C2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A98C9A" w14:textId="4F4EFBBF" w:rsidR="00A13D9C" w:rsidRPr="00C06815" w:rsidRDefault="006453B1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6A645B">
              <w:rPr>
                <w:rFonts w:asciiTheme="minorHAnsi" w:hAnsiTheme="minorHAnsi" w:cstheme="minorHAnsi"/>
              </w:rPr>
              <w:t>ymiana oznakowania pionowego i azyle dla pieszych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983D120" w14:textId="57012C0B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75708DE7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0E289F" w14:textId="6B6DBD8A" w:rsidR="00A13D9C" w:rsidRDefault="000E01C2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392E08" w14:textId="6B01DAC2" w:rsidR="00A13D9C" w:rsidRPr="00C06815" w:rsidRDefault="006453B1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6A645B">
              <w:rPr>
                <w:rFonts w:asciiTheme="minorHAnsi" w:hAnsiTheme="minorHAnsi" w:cstheme="minorHAnsi"/>
              </w:rPr>
              <w:t>ykonanie doświetlenia przejść dla pieszych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4A7D3AE" w14:textId="0136C830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A13D9C" w:rsidRPr="007C78A8" w14:paraId="7F28FEE7" w14:textId="77777777" w:rsidTr="00F02783">
        <w:trPr>
          <w:trHeight w:val="397"/>
        </w:trPr>
        <w:tc>
          <w:tcPr>
            <w:tcW w:w="68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514D03" w14:textId="56AB7243" w:rsidR="00A13D9C" w:rsidRDefault="000E01C2" w:rsidP="00A13D9C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7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045BA9" w14:textId="65895E82" w:rsidR="00A13D9C" w:rsidRPr="00C06815" w:rsidRDefault="006F714A" w:rsidP="00A13D9C">
            <w:pPr>
              <w:snapToGrid w:val="0"/>
              <w:ind w:right="57"/>
              <w:rPr>
                <w:rFonts w:eastAsia="Times New Roman"/>
                <w:lang w:eastAsia="ja-JP" w:bidi="fa-IR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6A645B">
              <w:rPr>
                <w:rFonts w:asciiTheme="minorHAnsi" w:hAnsiTheme="minorHAnsi" w:cstheme="minorHAnsi"/>
              </w:rPr>
              <w:t>rzebudowa studzienki burzowej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23D27B5" w14:textId="68B12477" w:rsidR="00A13D9C" w:rsidRPr="007C78A8" w:rsidRDefault="00A13D9C" w:rsidP="00A13D9C">
            <w:pPr>
              <w:snapToGrid w:val="0"/>
              <w:ind w:right="60"/>
              <w:jc w:val="right"/>
            </w:pPr>
            <w:r w:rsidRPr="007C78A8">
              <w:t>……………………..</w:t>
            </w:r>
          </w:p>
        </w:tc>
      </w:tr>
      <w:tr w:rsidR="003E75DC" w:rsidRPr="007C78A8" w14:paraId="35FE6E7C" w14:textId="77777777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14:paraId="1FD81361" w14:textId="070B807D" w:rsidR="003E75DC" w:rsidRPr="007C78A8" w:rsidRDefault="003E75DC" w:rsidP="003E75DC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rFonts w:eastAsia="Times New Roman"/>
                <w:b/>
                <w:bCs/>
                <w:lang w:eastAsia="ja-JP" w:bidi="fa-IR"/>
              </w:rPr>
              <w:t xml:space="preserve">RAZEM 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 xml:space="preserve">CENA OFERTOWA BRUTTO (suma od 1. do </w:t>
            </w:r>
            <w:r w:rsidR="000E01C2">
              <w:rPr>
                <w:rFonts w:eastAsia="Times New Roman"/>
                <w:b/>
                <w:bCs/>
                <w:lang w:eastAsia="ja-JP" w:bidi="fa-IR"/>
              </w:rPr>
              <w:t>8</w:t>
            </w:r>
            <w:r w:rsidR="007A16DC">
              <w:rPr>
                <w:rFonts w:eastAsia="Times New Roman"/>
                <w:b/>
                <w:bCs/>
                <w:lang w:eastAsia="ja-JP" w:bidi="fa-IR"/>
              </w:rPr>
              <w:t>.</w:t>
            </w:r>
            <w:r w:rsidRPr="007C78A8">
              <w:rPr>
                <w:rFonts w:eastAsia="Times New Roman"/>
                <w:b/>
                <w:bCs/>
                <w:lang w:eastAsia="ja-JP" w:bidi="fa-IR"/>
              </w:rPr>
              <w:t>) WYNOSI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14:paraId="3F6C3A1E" w14:textId="77777777" w:rsidR="003E75DC" w:rsidRPr="007C78A8" w:rsidRDefault="003E75DC" w:rsidP="003E75DC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  <w:tr w:rsidR="003E75DC" w:rsidRPr="007C78A8" w14:paraId="2237A382" w14:textId="77777777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E15FDD" w14:textId="77777777" w:rsidR="003E75DC" w:rsidRPr="007C78A8" w:rsidRDefault="003E75DC" w:rsidP="003E75DC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rFonts w:eastAsia="Times New Roman"/>
                <w:b/>
                <w:bCs/>
              </w:rPr>
              <w:t>Stawka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D2792CD" w14:textId="5D40EFD9" w:rsidR="003E75DC" w:rsidRPr="007C78A8" w:rsidRDefault="00B90515" w:rsidP="003E75DC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>
              <w:rPr>
                <w:b/>
              </w:rPr>
              <w:t xml:space="preserve">23 </w:t>
            </w:r>
            <w:r w:rsidR="003E75DC" w:rsidRPr="007C78A8">
              <w:rPr>
                <w:rFonts w:eastAsia="Times New Roman"/>
                <w:b/>
                <w:bCs/>
              </w:rPr>
              <w:t>%</w:t>
            </w:r>
          </w:p>
        </w:tc>
      </w:tr>
      <w:tr w:rsidR="003E75DC" w:rsidRPr="007C78A8" w14:paraId="34364685" w14:textId="77777777" w:rsidTr="00E076B3">
        <w:trPr>
          <w:trHeight w:val="397"/>
        </w:trPr>
        <w:tc>
          <w:tcPr>
            <w:tcW w:w="7817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886E65" w14:textId="77777777" w:rsidR="003E75DC" w:rsidRPr="007C78A8" w:rsidRDefault="003E75DC" w:rsidP="003E75DC">
            <w:pPr>
              <w:snapToGrid w:val="0"/>
              <w:ind w:right="57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  <w:bCs/>
              </w:rPr>
              <w:t>Kwota podatku VAT</w:t>
            </w:r>
          </w:p>
        </w:tc>
        <w:tc>
          <w:tcPr>
            <w:tcW w:w="168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BFFED0F" w14:textId="77777777" w:rsidR="003E75DC" w:rsidRPr="007C78A8" w:rsidRDefault="003E75DC" w:rsidP="003E75DC">
            <w:pPr>
              <w:snapToGrid w:val="0"/>
              <w:ind w:right="60"/>
              <w:jc w:val="right"/>
              <w:rPr>
                <w:rFonts w:eastAsia="Times New Roman"/>
                <w:lang w:eastAsia="ja-JP" w:bidi="fa-IR"/>
              </w:rPr>
            </w:pPr>
            <w:r w:rsidRPr="007C78A8">
              <w:rPr>
                <w:b/>
              </w:rPr>
              <w:t>……………………..</w:t>
            </w:r>
          </w:p>
        </w:tc>
      </w:tr>
    </w:tbl>
    <w:p w14:paraId="213C2FA4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1CFC5975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18009DCC" w14:textId="77777777" w:rsidR="001272A1" w:rsidRPr="00BF6195" w:rsidRDefault="001272A1" w:rsidP="001272A1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Wypełniony w zakresie kolumny nr 3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6AB248BD" w14:textId="77777777" w:rsidR="001272A1" w:rsidRPr="00BF6195" w:rsidRDefault="001272A1" w:rsidP="001272A1">
      <w:pPr>
        <w:rPr>
          <w:rFonts w:eastAsia="SimSun"/>
          <w:b/>
          <w:bCs/>
          <w:sz w:val="22"/>
          <w:szCs w:val="22"/>
          <w:u w:val="single"/>
        </w:rPr>
      </w:pPr>
    </w:p>
    <w:p w14:paraId="549D6C40" w14:textId="77777777" w:rsidR="001272A1" w:rsidRPr="002B27C1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364EBB2D" w14:textId="77777777" w:rsidR="001272A1" w:rsidRPr="002B27C1" w:rsidRDefault="001272A1" w:rsidP="001272A1">
      <w:pPr>
        <w:rPr>
          <w:rFonts w:eastAsia="SimSun"/>
          <w:b/>
          <w:bCs/>
          <w:sz w:val="22"/>
          <w:szCs w:val="22"/>
        </w:rPr>
      </w:pPr>
    </w:p>
    <w:p w14:paraId="056F84B8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22433261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06F07B2C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52B208D8" w14:textId="77777777" w:rsidR="001272A1" w:rsidRPr="002B27C1" w:rsidRDefault="001272A1" w:rsidP="001272A1">
      <w:pPr>
        <w:jc w:val="both"/>
        <w:rPr>
          <w:sz w:val="22"/>
          <w:szCs w:val="22"/>
        </w:rPr>
      </w:pPr>
    </w:p>
    <w:p w14:paraId="130A39B6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0A54BC88" w14:textId="77777777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FD176D5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1C8C9E1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3E75D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9"/>
    <w:rsid w:val="00080468"/>
    <w:rsid w:val="000E01C2"/>
    <w:rsid w:val="001272A1"/>
    <w:rsid w:val="00180D88"/>
    <w:rsid w:val="001930F8"/>
    <w:rsid w:val="002B27C1"/>
    <w:rsid w:val="003E75DC"/>
    <w:rsid w:val="0064030D"/>
    <w:rsid w:val="006453B1"/>
    <w:rsid w:val="006627DE"/>
    <w:rsid w:val="006828C2"/>
    <w:rsid w:val="006A0A36"/>
    <w:rsid w:val="006F714A"/>
    <w:rsid w:val="0076272B"/>
    <w:rsid w:val="007A16DC"/>
    <w:rsid w:val="007E4885"/>
    <w:rsid w:val="008E20D6"/>
    <w:rsid w:val="00965EBD"/>
    <w:rsid w:val="00A13D9C"/>
    <w:rsid w:val="00A611CF"/>
    <w:rsid w:val="00AB5777"/>
    <w:rsid w:val="00B13E99"/>
    <w:rsid w:val="00B90515"/>
    <w:rsid w:val="00BD6619"/>
    <w:rsid w:val="00BF6195"/>
    <w:rsid w:val="00C06815"/>
    <w:rsid w:val="00CC4E6E"/>
    <w:rsid w:val="00F34C82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5B4B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17</cp:revision>
  <cp:lastPrinted>2021-12-09T10:30:00Z</cp:lastPrinted>
  <dcterms:created xsi:type="dcterms:W3CDTF">2021-01-26T14:27:00Z</dcterms:created>
  <dcterms:modified xsi:type="dcterms:W3CDTF">2022-01-18T10:40:00Z</dcterms:modified>
</cp:coreProperties>
</file>