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1472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709F1893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227EC45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43E86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DCD3B6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56DA25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9F979A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32BC252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76E91E5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683D775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91779E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34AC6916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5548467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0C4E68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2CCD917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6551ED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13244E32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72D87F9F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6A4DE16" w14:textId="339FB304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F0432" w:rsidRPr="00CF0432">
        <w:rPr>
          <w:rFonts w:ascii="Arial" w:hAnsi="Arial" w:cs="Arial"/>
          <w:b/>
          <w:bCs/>
          <w:sz w:val="20"/>
          <w:szCs w:val="20"/>
          <w:lang w:val="pl"/>
        </w:rPr>
        <w:t>Zakup paliw płynnych na potrzeby Ostrołęckiego Przedsiębiorstwa Komunalnego Sp. z o.o.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BF433C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/0</w:t>
      </w:r>
      <w:r w:rsidR="00BF433C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="00271166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2022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CF0432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2DE8DE6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9A95C0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513D4CDE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7BABAF0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1A25E4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D08BD5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73556941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2EB3E5F7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4689F83E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6052F40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7FF2841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5C23808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EC3E15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401687C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B643A42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F1BC2B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7094D3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AE4A21A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02BBF3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52D5D5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9E1F8BD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10328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ED33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3A98F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AF76170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F61D2A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6DAA5F6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D1D93D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2BCEE1A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5073D3A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1C4B57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273209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35B68398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35E33B48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966038F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09A36CF4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D97849C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18C748D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0411BDF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CD6F85A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E02735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F0F472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3829F498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C99391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D2F36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756AA2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CA2C73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1181DE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54016D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6B9DE00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38664F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75DB3B3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7B28EE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DDE3A2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69E89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C135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4FA6F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C4F7F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68CAD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398DD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0349C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30F9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E670A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7BBF2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6146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D32A4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0AB1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E485A0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8B3D42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DDD85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AC27AF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1F365D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197A1D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1292ED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3F6D79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AADA" w14:textId="77777777" w:rsidR="00962884" w:rsidRDefault="00962884" w:rsidP="001F0886">
      <w:pPr>
        <w:spacing w:line="240" w:lineRule="auto"/>
      </w:pPr>
      <w:r>
        <w:separator/>
      </w:r>
    </w:p>
  </w:endnote>
  <w:endnote w:type="continuationSeparator" w:id="0">
    <w:p w14:paraId="68A8B89D" w14:textId="77777777" w:rsidR="00962884" w:rsidRDefault="0096288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3BCE" w14:textId="77777777" w:rsidR="00962884" w:rsidRDefault="00962884" w:rsidP="001F0886">
      <w:pPr>
        <w:spacing w:line="240" w:lineRule="auto"/>
      </w:pPr>
      <w:r>
        <w:separator/>
      </w:r>
    </w:p>
  </w:footnote>
  <w:footnote w:type="continuationSeparator" w:id="0">
    <w:p w14:paraId="06BDAA5B" w14:textId="77777777" w:rsidR="00962884" w:rsidRDefault="00962884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047A5D"/>
    <w:rsid w:val="001D5532"/>
    <w:rsid w:val="001F0886"/>
    <w:rsid w:val="001F7730"/>
    <w:rsid w:val="00201FFA"/>
    <w:rsid w:val="002565C0"/>
    <w:rsid w:val="00271166"/>
    <w:rsid w:val="002D1E01"/>
    <w:rsid w:val="003176A6"/>
    <w:rsid w:val="00340353"/>
    <w:rsid w:val="0038064C"/>
    <w:rsid w:val="00441CDA"/>
    <w:rsid w:val="00456735"/>
    <w:rsid w:val="00511963"/>
    <w:rsid w:val="005120A9"/>
    <w:rsid w:val="00595E8B"/>
    <w:rsid w:val="005C148B"/>
    <w:rsid w:val="005F5A32"/>
    <w:rsid w:val="0063720E"/>
    <w:rsid w:val="006B5A62"/>
    <w:rsid w:val="006F4FFB"/>
    <w:rsid w:val="008009C3"/>
    <w:rsid w:val="00830FE9"/>
    <w:rsid w:val="00834BA6"/>
    <w:rsid w:val="0083793A"/>
    <w:rsid w:val="00861D94"/>
    <w:rsid w:val="00962884"/>
    <w:rsid w:val="00BD79AB"/>
    <w:rsid w:val="00BF433C"/>
    <w:rsid w:val="00CF0432"/>
    <w:rsid w:val="00D451A5"/>
    <w:rsid w:val="00D45AF8"/>
    <w:rsid w:val="00DC2150"/>
    <w:rsid w:val="00EC2FF4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9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2</cp:revision>
  <cp:lastPrinted>2021-03-24T13:05:00Z</cp:lastPrinted>
  <dcterms:created xsi:type="dcterms:W3CDTF">2022-02-10T11:44:00Z</dcterms:created>
  <dcterms:modified xsi:type="dcterms:W3CDTF">2022-02-10T11:44:00Z</dcterms:modified>
</cp:coreProperties>
</file>