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356086">
        <w:rPr>
          <w:rFonts w:asciiTheme="minorHAnsi" w:hAnsiTheme="minorHAnsi" w:cs="Arial"/>
          <w:bCs/>
        </w:rPr>
        <w:t>1</w:t>
      </w:r>
      <w:r w:rsidR="00EA3F47">
        <w:rPr>
          <w:rFonts w:asciiTheme="minorHAnsi" w:hAnsiTheme="minorHAnsi" w:cs="Arial"/>
          <w:bCs/>
        </w:rPr>
        <w:t>6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EA3F47">
        <w:rPr>
          <w:rFonts w:asciiTheme="minorHAnsi" w:hAnsiTheme="minorHAnsi" w:cs="Arial"/>
          <w:b/>
          <w:sz w:val="28"/>
          <w:szCs w:val="28"/>
        </w:rPr>
        <w:t>02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EA3F47">
        <w:rPr>
          <w:rFonts w:asciiTheme="minorHAnsi" w:hAnsiTheme="minorHAnsi" w:cs="Arial"/>
          <w:b/>
          <w:sz w:val="28"/>
          <w:szCs w:val="28"/>
        </w:rPr>
        <w:t>1</w:t>
      </w:r>
      <w:r w:rsidR="0050787E">
        <w:rPr>
          <w:rFonts w:asciiTheme="minorHAnsi" w:hAnsiTheme="minorHAnsi" w:cs="Arial"/>
          <w:b/>
          <w:sz w:val="28"/>
          <w:szCs w:val="28"/>
        </w:rPr>
        <w:t>2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EA3F47">
        <w:rPr>
          <w:rFonts w:asciiTheme="minorHAnsi" w:hAnsiTheme="minorHAns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90E72" w:rsidRPr="001B3A9B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>
        <w:rPr>
          <w:rFonts w:asciiTheme="minorHAnsi" w:hAnsiTheme="minorHAnsi" w:cs="Arial"/>
          <w:b/>
          <w:sz w:val="22"/>
          <w:szCs w:val="22"/>
        </w:rPr>
        <w:t>RECYKLING POŁUDNIE SP. Z O.O.</w:t>
      </w:r>
    </w:p>
    <w:p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Rybnicka 155, 44-310 Radlin</w:t>
      </w:r>
    </w:p>
    <w:p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</w:t>
      </w:r>
      <w:r>
        <w:rPr>
          <w:rFonts w:asciiTheme="minorHAnsi" w:hAnsiTheme="minorHAnsi" w:cs="Arial"/>
          <w:bCs/>
          <w:sz w:val="22"/>
          <w:szCs w:val="22"/>
        </w:rPr>
        <w:t xml:space="preserve"> (cena 1 m</w:t>
      </w:r>
      <w:r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bCs/>
          <w:sz w:val="22"/>
          <w:szCs w:val="22"/>
        </w:rPr>
        <w:t xml:space="preserve"> odpadów komunalnych)</w:t>
      </w:r>
      <w:r w:rsidRPr="00A94C66">
        <w:rPr>
          <w:rFonts w:asciiTheme="minorHAnsi" w:hAnsiTheme="minorHAnsi" w:cs="Arial"/>
          <w:bCs/>
          <w:sz w:val="22"/>
          <w:szCs w:val="22"/>
        </w:rPr>
        <w:t>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99,36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7,36 zł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90E72" w:rsidRPr="00F24879" w:rsidRDefault="00090E72" w:rsidP="00090E72">
      <w:pPr>
        <w:rPr>
          <w:bCs/>
        </w:rPr>
      </w:pPr>
    </w:p>
    <w:p w:rsidR="00090E72" w:rsidRPr="001B3A9B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PHU OPERATUS Marian Krajewski</w:t>
      </w:r>
    </w:p>
    <w:p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Cyniarska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38, 43-300 Bielsko-Biała</w:t>
      </w:r>
    </w:p>
    <w:p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</w:t>
      </w:r>
      <w:r>
        <w:rPr>
          <w:rFonts w:asciiTheme="minorHAnsi" w:hAnsiTheme="minorHAnsi" w:cs="Arial"/>
          <w:bCs/>
          <w:sz w:val="22"/>
          <w:szCs w:val="22"/>
        </w:rPr>
        <w:t xml:space="preserve"> (cena 1 m</w:t>
      </w:r>
      <w:r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bCs/>
          <w:sz w:val="22"/>
          <w:szCs w:val="22"/>
        </w:rPr>
        <w:t xml:space="preserve"> odpadów komunalnych)</w:t>
      </w:r>
      <w:r w:rsidRPr="00A94C66">
        <w:rPr>
          <w:rFonts w:asciiTheme="minorHAnsi" w:hAnsiTheme="minorHAnsi" w:cs="Arial"/>
          <w:bCs/>
          <w:sz w:val="22"/>
          <w:szCs w:val="22"/>
        </w:rPr>
        <w:t>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105,84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7,84 zł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7E09EB" w:rsidRDefault="007E09EB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5518C6" w:rsidRPr="00155977" w:rsidRDefault="005518C6" w:rsidP="005518C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5518C6" w:rsidRPr="00155977" w:rsidRDefault="005518C6" w:rsidP="005518C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5518C6" w:rsidRPr="00155977" w:rsidRDefault="005518C6" w:rsidP="005518C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5518C6" w:rsidRPr="00155977" w:rsidRDefault="005518C6" w:rsidP="005518C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bookmarkStart w:id="1" w:name="_GoBack"/>
      <w:bookmarkEnd w:id="1"/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CE" w:rsidRDefault="00B04ACE" w:rsidP="00FD275A">
      <w:r>
        <w:separator/>
      </w:r>
    </w:p>
  </w:endnote>
  <w:endnote w:type="continuationSeparator" w:id="0">
    <w:p w:rsidR="00B04ACE" w:rsidRDefault="00B04ACE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CE" w:rsidRDefault="00B04ACE" w:rsidP="00FD275A">
      <w:r>
        <w:separator/>
      </w:r>
    </w:p>
  </w:footnote>
  <w:footnote w:type="continuationSeparator" w:id="0">
    <w:p w:rsidR="00B04ACE" w:rsidRDefault="00B04ACE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835A8"/>
    <w:rsid w:val="00090E72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500DAE"/>
    <w:rsid w:val="0050787E"/>
    <w:rsid w:val="00522742"/>
    <w:rsid w:val="005266E5"/>
    <w:rsid w:val="005359A4"/>
    <w:rsid w:val="005518C6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0EA0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D63FF"/>
    <w:rsid w:val="006E77A2"/>
    <w:rsid w:val="006F1C9E"/>
    <w:rsid w:val="00700064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D27E5"/>
    <w:rsid w:val="008F6445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81E53"/>
    <w:rsid w:val="00991319"/>
    <w:rsid w:val="009A1A36"/>
    <w:rsid w:val="009A1AE0"/>
    <w:rsid w:val="009A482A"/>
    <w:rsid w:val="009A69F4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ACE"/>
    <w:rsid w:val="00B04EAC"/>
    <w:rsid w:val="00B12DAC"/>
    <w:rsid w:val="00B4458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4646A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440F"/>
    <w:rsid w:val="00E75875"/>
    <w:rsid w:val="00E9700C"/>
    <w:rsid w:val="00EA3F47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59F6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2022-12-01T08:11:00Z</dcterms:created>
  <dcterms:modified xsi:type="dcterms:W3CDTF">2022-12-02T11:52:00Z</dcterms:modified>
</cp:coreProperties>
</file>