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EBF67" w14:textId="7A96EC1A" w:rsidR="004C5275" w:rsidRDefault="004C527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Opis przedmiotu zamówienia</w:t>
      </w:r>
    </w:p>
    <w:p w14:paraId="0F318A65" w14:textId="77777777" w:rsidR="004C5275" w:rsidRDefault="004C527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4B15DF3" w14:textId="77777777" w:rsidR="000F4ADE" w:rsidRDefault="000F4ADE" w:rsidP="000F4AD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745AF2" w:rsidRPr="000F4ADE">
        <w:rPr>
          <w:rFonts w:ascii="Times New Roman" w:hAnsi="Times New Roman" w:cs="Times New Roman"/>
          <w:b/>
          <w:bCs/>
          <w:sz w:val="26"/>
          <w:szCs w:val="26"/>
        </w:rPr>
        <w:t>Przedmiot zamówienia:</w:t>
      </w:r>
    </w:p>
    <w:p w14:paraId="37C777A4" w14:textId="236DDFB6" w:rsidR="00745AF2" w:rsidRPr="00566BD7" w:rsidRDefault="00745AF2" w:rsidP="000F4ADE">
      <w:pPr>
        <w:rPr>
          <w:rFonts w:ascii="Times New Roman" w:hAnsi="Times New Roman" w:cs="Times New Roman"/>
          <w:bCs/>
          <w:sz w:val="26"/>
          <w:szCs w:val="26"/>
        </w:rPr>
      </w:pPr>
      <w:r w:rsidRPr="00566BD7">
        <w:rPr>
          <w:rFonts w:ascii="Times New Roman" w:hAnsi="Times New Roman" w:cs="Times New Roman"/>
          <w:bCs/>
          <w:sz w:val="26"/>
          <w:szCs w:val="26"/>
        </w:rPr>
        <w:t xml:space="preserve"> Organizacja i przeprowadzenie szkolenia w zakresie rozwoju instytucjonalnego</w:t>
      </w:r>
      <w:r w:rsidR="001E0AF2" w:rsidRPr="00566BD7">
        <w:rPr>
          <w:rFonts w:ascii="Times New Roman" w:hAnsi="Times New Roman" w:cs="Times New Roman"/>
          <w:bCs/>
          <w:sz w:val="26"/>
          <w:szCs w:val="26"/>
        </w:rPr>
        <w:t xml:space="preserve"> dla pracowników Urzędu Miasta Jarosławia</w:t>
      </w:r>
    </w:p>
    <w:p w14:paraId="79B9D147" w14:textId="14191796" w:rsidR="001E0AF2" w:rsidRPr="00566BD7" w:rsidRDefault="00356F5F">
      <w:pPr>
        <w:rPr>
          <w:rFonts w:ascii="Times New Roman" w:hAnsi="Times New Roman" w:cs="Times New Roman"/>
          <w:bCs/>
          <w:sz w:val="26"/>
          <w:szCs w:val="26"/>
        </w:rPr>
      </w:pPr>
      <w:r w:rsidRPr="00566BD7">
        <w:rPr>
          <w:rFonts w:ascii="Times New Roman" w:hAnsi="Times New Roman" w:cs="Times New Roman"/>
          <w:bCs/>
          <w:sz w:val="26"/>
          <w:szCs w:val="26"/>
        </w:rPr>
        <w:t>Zamawiającym jest Gmina Miejska Jarosław</w:t>
      </w:r>
    </w:p>
    <w:p w14:paraId="4F0F2C08" w14:textId="22501CD4" w:rsidR="00356F5F" w:rsidRPr="00566BD7" w:rsidRDefault="00356F5F">
      <w:pPr>
        <w:rPr>
          <w:rFonts w:ascii="Times New Roman" w:hAnsi="Times New Roman" w:cs="Times New Roman"/>
          <w:bCs/>
          <w:sz w:val="26"/>
          <w:szCs w:val="26"/>
        </w:rPr>
      </w:pPr>
      <w:r w:rsidRPr="00566BD7">
        <w:rPr>
          <w:rFonts w:ascii="Times New Roman" w:hAnsi="Times New Roman" w:cs="Times New Roman"/>
          <w:bCs/>
          <w:sz w:val="26"/>
          <w:szCs w:val="26"/>
        </w:rPr>
        <w:t>Kod i nazwa za</w:t>
      </w:r>
      <w:r w:rsidR="000F4ADE" w:rsidRPr="00566BD7">
        <w:rPr>
          <w:rFonts w:ascii="Times New Roman" w:hAnsi="Times New Roman" w:cs="Times New Roman"/>
          <w:bCs/>
          <w:sz w:val="26"/>
          <w:szCs w:val="26"/>
        </w:rPr>
        <w:t>dania według Wspólnego Słownika zamówień (CPV):</w:t>
      </w:r>
    </w:p>
    <w:p w14:paraId="2F7478EE" w14:textId="766EA6BC" w:rsidR="000F4ADE" w:rsidRPr="00566BD7" w:rsidRDefault="000F4ADE">
      <w:pPr>
        <w:rPr>
          <w:rFonts w:ascii="Times New Roman" w:hAnsi="Times New Roman" w:cs="Times New Roman"/>
          <w:bCs/>
          <w:sz w:val="26"/>
          <w:szCs w:val="26"/>
        </w:rPr>
      </w:pPr>
      <w:r w:rsidRPr="00566BD7">
        <w:rPr>
          <w:rFonts w:ascii="Times New Roman" w:hAnsi="Times New Roman" w:cs="Times New Roman"/>
          <w:bCs/>
          <w:sz w:val="26"/>
          <w:szCs w:val="26"/>
        </w:rPr>
        <w:t>80500000-9-Usługi szkoleniowe</w:t>
      </w:r>
    </w:p>
    <w:p w14:paraId="02E75216" w14:textId="0CADDAD9" w:rsidR="000F4ADE" w:rsidRDefault="000F4AD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2.Cel zamówienia:</w:t>
      </w:r>
    </w:p>
    <w:p w14:paraId="492C17F1" w14:textId="1E3C4EFF" w:rsidR="000F4ADE" w:rsidRPr="00566BD7" w:rsidRDefault="000F4ADE">
      <w:pPr>
        <w:rPr>
          <w:rFonts w:ascii="Times New Roman" w:hAnsi="Times New Roman" w:cs="Times New Roman"/>
          <w:bCs/>
          <w:sz w:val="26"/>
          <w:szCs w:val="26"/>
        </w:rPr>
      </w:pPr>
      <w:r w:rsidRPr="00566BD7">
        <w:rPr>
          <w:rFonts w:ascii="Times New Roman" w:hAnsi="Times New Roman" w:cs="Times New Roman"/>
          <w:bCs/>
          <w:sz w:val="26"/>
          <w:szCs w:val="26"/>
        </w:rPr>
        <w:t>Przedstawienie zasad rozwoju instytucjonalnego pracownikom Urzędu Miasta Jarosławia ze szczególnym zwróceniem uwagi na planowanie rozwoju instytucjonalnego, rozwój kompetencji miękkich, współpracę i komunikację wewnętrzną, zarządzanie finansami , zarządzanie ryzykiem,</w:t>
      </w:r>
      <w:r w:rsidR="00514E3E" w:rsidRPr="00566BD7">
        <w:rPr>
          <w:rFonts w:ascii="Times New Roman" w:hAnsi="Times New Roman" w:cs="Times New Roman"/>
          <w:bCs/>
          <w:sz w:val="26"/>
          <w:szCs w:val="26"/>
        </w:rPr>
        <w:t xml:space="preserve"> zarządzanie i pisanie projektów unijnych, wyjaśnienie pojęć związanych z dostępnością cyfrową.</w:t>
      </w:r>
    </w:p>
    <w:p w14:paraId="0DFF8392" w14:textId="2F7F73FE" w:rsidR="000F4ADE" w:rsidRPr="0084686E" w:rsidRDefault="00514E3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3.Program szkoleń obejmuje następujące bloki  tematyczne wraz z </w:t>
      </w:r>
      <w:r w:rsidR="00A924EC">
        <w:rPr>
          <w:rFonts w:ascii="Times New Roman" w:hAnsi="Times New Roman" w:cs="Times New Roman"/>
          <w:b/>
          <w:bCs/>
          <w:sz w:val="26"/>
          <w:szCs w:val="26"/>
        </w:rPr>
        <w:t xml:space="preserve">podanymi </w:t>
      </w:r>
      <w:r>
        <w:rPr>
          <w:rFonts w:ascii="Times New Roman" w:hAnsi="Times New Roman" w:cs="Times New Roman"/>
          <w:b/>
          <w:bCs/>
          <w:sz w:val="26"/>
          <w:szCs w:val="26"/>
        </w:rPr>
        <w:t>zagadnieniami do zrealizowania.</w:t>
      </w:r>
    </w:p>
    <w:p w14:paraId="5FD16474" w14:textId="314E3334" w:rsidR="00745AF2" w:rsidRPr="0084686E" w:rsidRDefault="00745AF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4686E">
        <w:rPr>
          <w:rFonts w:ascii="Times New Roman" w:hAnsi="Times New Roman" w:cs="Times New Roman"/>
          <w:b/>
          <w:bCs/>
          <w:sz w:val="26"/>
          <w:szCs w:val="26"/>
        </w:rPr>
        <w:t xml:space="preserve">Temat </w:t>
      </w:r>
      <w:r w:rsidR="000411DF" w:rsidRPr="0084686E">
        <w:rPr>
          <w:rFonts w:ascii="Times New Roman" w:hAnsi="Times New Roman" w:cs="Times New Roman"/>
          <w:b/>
          <w:bCs/>
          <w:sz w:val="26"/>
          <w:szCs w:val="26"/>
        </w:rPr>
        <w:t xml:space="preserve">szkolenia: </w:t>
      </w:r>
      <w:r w:rsidRPr="0084686E">
        <w:rPr>
          <w:rFonts w:ascii="Times New Roman" w:hAnsi="Times New Roman" w:cs="Times New Roman"/>
          <w:b/>
          <w:bCs/>
          <w:sz w:val="26"/>
          <w:szCs w:val="26"/>
        </w:rPr>
        <w:t>Rozwój instytucjonalny</w:t>
      </w:r>
    </w:p>
    <w:p w14:paraId="2B0D549B" w14:textId="41B5F9AA" w:rsidR="009B340C" w:rsidRPr="0084686E" w:rsidRDefault="00745AF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4686E">
        <w:rPr>
          <w:rFonts w:ascii="Times New Roman" w:hAnsi="Times New Roman" w:cs="Times New Roman"/>
          <w:b/>
          <w:bCs/>
          <w:sz w:val="26"/>
          <w:szCs w:val="26"/>
        </w:rPr>
        <w:t>Program szkolenia powinien zawierać następując</w:t>
      </w:r>
      <w:r w:rsidR="00995F35" w:rsidRPr="0084686E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Pr="008468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411DF" w:rsidRPr="0084686E">
        <w:rPr>
          <w:rFonts w:ascii="Times New Roman" w:hAnsi="Times New Roman" w:cs="Times New Roman"/>
          <w:b/>
          <w:bCs/>
          <w:sz w:val="26"/>
          <w:szCs w:val="26"/>
        </w:rPr>
        <w:t>zagadnienia:</w:t>
      </w:r>
    </w:p>
    <w:p w14:paraId="36F76FA7" w14:textId="04EF971B" w:rsidR="001C701F" w:rsidRPr="0084686E" w:rsidRDefault="00995F35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1)</w:t>
      </w:r>
      <w:r w:rsidR="000411DF">
        <w:rPr>
          <w:rFonts w:ascii="Times New Roman" w:hAnsi="Times New Roman" w:cs="Times New Roman"/>
          <w:sz w:val="26"/>
          <w:szCs w:val="26"/>
        </w:rPr>
        <w:t xml:space="preserve"> </w:t>
      </w:r>
      <w:r w:rsidR="00BD0EDA" w:rsidRPr="0084686E">
        <w:rPr>
          <w:rFonts w:ascii="Times New Roman" w:hAnsi="Times New Roman" w:cs="Times New Roman"/>
          <w:sz w:val="26"/>
          <w:szCs w:val="26"/>
        </w:rPr>
        <w:t>p</w:t>
      </w:r>
      <w:r w:rsidR="00745AF2" w:rsidRPr="0084686E">
        <w:rPr>
          <w:rFonts w:ascii="Times New Roman" w:hAnsi="Times New Roman" w:cs="Times New Roman"/>
          <w:sz w:val="26"/>
          <w:szCs w:val="26"/>
        </w:rPr>
        <w:t xml:space="preserve">lanowanie rozwoju instytucjonalnego organizacji </w:t>
      </w:r>
    </w:p>
    <w:p w14:paraId="375AC797" w14:textId="76849F60" w:rsidR="00995F35" w:rsidRPr="0084686E" w:rsidRDefault="00995F35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2)</w:t>
      </w:r>
      <w:r w:rsidR="000411DF">
        <w:rPr>
          <w:rFonts w:ascii="Times New Roman" w:hAnsi="Times New Roman" w:cs="Times New Roman"/>
          <w:sz w:val="26"/>
          <w:szCs w:val="26"/>
        </w:rPr>
        <w:t xml:space="preserve"> </w:t>
      </w:r>
      <w:r w:rsidR="00BD0EDA" w:rsidRPr="0084686E">
        <w:rPr>
          <w:rFonts w:ascii="Times New Roman" w:hAnsi="Times New Roman" w:cs="Times New Roman"/>
          <w:sz w:val="26"/>
          <w:szCs w:val="26"/>
        </w:rPr>
        <w:t>o</w:t>
      </w:r>
      <w:r w:rsidRPr="0084686E">
        <w:rPr>
          <w:rFonts w:ascii="Times New Roman" w:hAnsi="Times New Roman" w:cs="Times New Roman"/>
          <w:sz w:val="26"/>
          <w:szCs w:val="26"/>
        </w:rPr>
        <w:t xml:space="preserve">bszary i kryteria planowania rozwoju instytucjonalnego </w:t>
      </w:r>
    </w:p>
    <w:p w14:paraId="14595776" w14:textId="60C3DF7E" w:rsidR="001C701F" w:rsidRPr="0084686E" w:rsidRDefault="00995F35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3) </w:t>
      </w:r>
      <w:r w:rsidR="00BD0EDA" w:rsidRPr="0084686E">
        <w:rPr>
          <w:rFonts w:ascii="Times New Roman" w:hAnsi="Times New Roman" w:cs="Times New Roman"/>
          <w:sz w:val="26"/>
          <w:szCs w:val="26"/>
        </w:rPr>
        <w:t>n</w:t>
      </w:r>
      <w:r w:rsidR="001C701F" w:rsidRPr="0084686E">
        <w:rPr>
          <w:rFonts w:ascii="Times New Roman" w:hAnsi="Times New Roman" w:cs="Times New Roman"/>
          <w:sz w:val="26"/>
          <w:szCs w:val="26"/>
        </w:rPr>
        <w:t>owoczesne technologie</w:t>
      </w:r>
      <w:r w:rsidRPr="0084686E">
        <w:rPr>
          <w:rFonts w:ascii="Times New Roman" w:hAnsi="Times New Roman" w:cs="Times New Roman"/>
          <w:sz w:val="26"/>
          <w:szCs w:val="26"/>
        </w:rPr>
        <w:t xml:space="preserve"> oraz </w:t>
      </w:r>
      <w:r w:rsidR="000411DF" w:rsidRPr="0084686E">
        <w:rPr>
          <w:rFonts w:ascii="Times New Roman" w:hAnsi="Times New Roman" w:cs="Times New Roman"/>
          <w:sz w:val="26"/>
          <w:szCs w:val="26"/>
        </w:rPr>
        <w:t>AI w</w:t>
      </w:r>
      <w:r w:rsidRPr="0084686E">
        <w:rPr>
          <w:rFonts w:ascii="Times New Roman" w:hAnsi="Times New Roman" w:cs="Times New Roman"/>
          <w:sz w:val="26"/>
          <w:szCs w:val="26"/>
        </w:rPr>
        <w:t xml:space="preserve"> służbie rozwoju instytucjonalnego </w:t>
      </w:r>
    </w:p>
    <w:p w14:paraId="5D06EA44" w14:textId="6E73F087" w:rsidR="001C701F" w:rsidRPr="0084686E" w:rsidRDefault="00995F35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4) </w:t>
      </w:r>
      <w:r w:rsidR="000411DF" w:rsidRPr="0084686E">
        <w:rPr>
          <w:rFonts w:ascii="Times New Roman" w:hAnsi="Times New Roman" w:cs="Times New Roman"/>
          <w:sz w:val="26"/>
          <w:szCs w:val="26"/>
        </w:rPr>
        <w:t>kompetencje w</w:t>
      </w:r>
      <w:r w:rsidR="00BD0EDA" w:rsidRPr="0084686E">
        <w:rPr>
          <w:rFonts w:ascii="Times New Roman" w:hAnsi="Times New Roman" w:cs="Times New Roman"/>
          <w:sz w:val="26"/>
          <w:szCs w:val="26"/>
        </w:rPr>
        <w:t xml:space="preserve"> </w:t>
      </w:r>
      <w:r w:rsidR="001C701F" w:rsidRPr="0084686E">
        <w:rPr>
          <w:rFonts w:ascii="Times New Roman" w:hAnsi="Times New Roman" w:cs="Times New Roman"/>
          <w:sz w:val="26"/>
          <w:szCs w:val="26"/>
        </w:rPr>
        <w:t>zarządzani</w:t>
      </w:r>
      <w:r w:rsidR="00BD0EDA" w:rsidRPr="0084686E">
        <w:rPr>
          <w:rFonts w:ascii="Times New Roman" w:hAnsi="Times New Roman" w:cs="Times New Roman"/>
          <w:sz w:val="26"/>
          <w:szCs w:val="26"/>
        </w:rPr>
        <w:t>u rozwoje instytucjonalnym</w:t>
      </w:r>
    </w:p>
    <w:p w14:paraId="6D63BF58" w14:textId="5C5CB8C1" w:rsidR="001C701F" w:rsidRPr="0084686E" w:rsidRDefault="00BD0EDA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5) dostępność instytucji </w:t>
      </w:r>
    </w:p>
    <w:p w14:paraId="4B3ECE25" w14:textId="4338C496" w:rsidR="001C701F" w:rsidRPr="0084686E" w:rsidRDefault="00BD0EDA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6)</w:t>
      </w:r>
      <w:r w:rsidR="001C701F" w:rsidRPr="0084686E">
        <w:rPr>
          <w:rFonts w:ascii="Times New Roman" w:hAnsi="Times New Roman" w:cs="Times New Roman"/>
          <w:sz w:val="26"/>
          <w:szCs w:val="26"/>
        </w:rPr>
        <w:t xml:space="preserve"> współpraca z </w:t>
      </w:r>
      <w:r w:rsidR="00995F35" w:rsidRPr="0084686E">
        <w:rPr>
          <w:rFonts w:ascii="Times New Roman" w:hAnsi="Times New Roman" w:cs="Times New Roman"/>
          <w:sz w:val="26"/>
          <w:szCs w:val="26"/>
        </w:rPr>
        <w:t xml:space="preserve">NGO </w:t>
      </w:r>
    </w:p>
    <w:p w14:paraId="6F9B184D" w14:textId="4C63E63B" w:rsidR="001C701F" w:rsidRPr="0084686E" w:rsidRDefault="000411DF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7) gospodarka</w:t>
      </w:r>
      <w:r w:rsidR="001C701F" w:rsidRPr="0084686E">
        <w:rPr>
          <w:rFonts w:ascii="Times New Roman" w:hAnsi="Times New Roman" w:cs="Times New Roman"/>
          <w:sz w:val="26"/>
          <w:szCs w:val="26"/>
        </w:rPr>
        <w:t xml:space="preserve"> zielono</w:t>
      </w:r>
      <w:r w:rsidR="00BD0EDA" w:rsidRPr="0084686E">
        <w:rPr>
          <w:rFonts w:ascii="Times New Roman" w:hAnsi="Times New Roman" w:cs="Times New Roman"/>
          <w:sz w:val="26"/>
          <w:szCs w:val="26"/>
        </w:rPr>
        <w:t xml:space="preserve">- </w:t>
      </w:r>
      <w:r w:rsidR="001C701F" w:rsidRPr="0084686E">
        <w:rPr>
          <w:rFonts w:ascii="Times New Roman" w:hAnsi="Times New Roman" w:cs="Times New Roman"/>
          <w:sz w:val="26"/>
          <w:szCs w:val="26"/>
        </w:rPr>
        <w:t xml:space="preserve">emisyjna </w:t>
      </w:r>
      <w:r w:rsidR="0019553E" w:rsidRPr="0084686E">
        <w:rPr>
          <w:rFonts w:ascii="Times New Roman" w:hAnsi="Times New Roman" w:cs="Times New Roman"/>
          <w:sz w:val="26"/>
          <w:szCs w:val="26"/>
        </w:rPr>
        <w:t xml:space="preserve">oraz gospodarka o obiegu zamkniętym </w:t>
      </w:r>
    </w:p>
    <w:p w14:paraId="583A9093" w14:textId="1C2307BF" w:rsidR="00351943" w:rsidRPr="0084686E" w:rsidRDefault="00BD0EDA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8) </w:t>
      </w:r>
      <w:r w:rsidR="00351943" w:rsidRPr="0084686E">
        <w:rPr>
          <w:rFonts w:ascii="Times New Roman" w:hAnsi="Times New Roman" w:cs="Times New Roman"/>
          <w:sz w:val="26"/>
          <w:szCs w:val="26"/>
        </w:rPr>
        <w:t>marketing instytucji publicznej</w:t>
      </w:r>
    </w:p>
    <w:p w14:paraId="7AC046AC" w14:textId="09D4C4C3" w:rsidR="00351943" w:rsidRPr="0084686E" w:rsidRDefault="000411DF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9) budowanie</w:t>
      </w:r>
      <w:r w:rsidR="00351943" w:rsidRPr="0084686E">
        <w:rPr>
          <w:rFonts w:ascii="Times New Roman" w:hAnsi="Times New Roman" w:cs="Times New Roman"/>
          <w:sz w:val="26"/>
          <w:szCs w:val="26"/>
        </w:rPr>
        <w:t xml:space="preserve"> i realizowanie strategii instytucji</w:t>
      </w:r>
    </w:p>
    <w:p w14:paraId="580AE526" w14:textId="5314F70A" w:rsidR="00AD1EF4" w:rsidRPr="0084686E" w:rsidRDefault="000411DF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10) wzmacnianie</w:t>
      </w:r>
      <w:r w:rsidR="00AD1EF4" w:rsidRPr="0084686E">
        <w:rPr>
          <w:rFonts w:ascii="Times New Roman" w:hAnsi="Times New Roman" w:cs="Times New Roman"/>
          <w:sz w:val="26"/>
          <w:szCs w:val="26"/>
        </w:rPr>
        <w:t xml:space="preserve"> zdolności do współpracy międzyorganizacyjnej i międzysektorowej, tworzenia partnerstw i sieciowania</w:t>
      </w:r>
    </w:p>
    <w:p w14:paraId="18127722" w14:textId="1E04B5E8" w:rsidR="0019553E" w:rsidRPr="0084686E" w:rsidRDefault="000411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k</w:t>
      </w:r>
      <w:r w:rsidR="0019553E" w:rsidRPr="0084686E">
        <w:rPr>
          <w:rFonts w:ascii="Times New Roman" w:hAnsi="Times New Roman" w:cs="Times New Roman"/>
          <w:sz w:val="26"/>
          <w:szCs w:val="26"/>
        </w:rPr>
        <w:t xml:space="preserve">omunikacja miejska i jej rola </w:t>
      </w:r>
    </w:p>
    <w:p w14:paraId="4B29D84F" w14:textId="0E006748" w:rsidR="0019553E" w:rsidRPr="0084686E" w:rsidRDefault="000411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p</w:t>
      </w:r>
      <w:r w:rsidR="0019553E" w:rsidRPr="0084686E">
        <w:rPr>
          <w:rFonts w:ascii="Times New Roman" w:hAnsi="Times New Roman" w:cs="Times New Roman"/>
          <w:sz w:val="26"/>
          <w:szCs w:val="26"/>
        </w:rPr>
        <w:t xml:space="preserve">rzegląd rozwiązań ekologicznych ( fotowoltaika, recycling, </w:t>
      </w:r>
      <w:r w:rsidRPr="0084686E">
        <w:rPr>
          <w:rFonts w:ascii="Times New Roman" w:hAnsi="Times New Roman" w:cs="Times New Roman"/>
          <w:sz w:val="26"/>
          <w:szCs w:val="26"/>
        </w:rPr>
        <w:t xml:space="preserve">retencja, </w:t>
      </w:r>
      <w:r w:rsidR="0019553E" w:rsidRPr="0084686E">
        <w:rPr>
          <w:rFonts w:ascii="Times New Roman" w:hAnsi="Times New Roman" w:cs="Times New Roman"/>
          <w:sz w:val="26"/>
          <w:szCs w:val="26"/>
        </w:rPr>
        <w:t xml:space="preserve">zielone ściany) </w:t>
      </w:r>
    </w:p>
    <w:p w14:paraId="3F1C5D8B" w14:textId="0ED3229E" w:rsidR="00AD1EF4" w:rsidRDefault="00BD0EDA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lastRenderedPageBreak/>
        <w:t>11)</w:t>
      </w:r>
      <w:r w:rsidR="000411DF">
        <w:rPr>
          <w:rFonts w:ascii="Times New Roman" w:hAnsi="Times New Roman" w:cs="Times New Roman"/>
          <w:sz w:val="26"/>
          <w:szCs w:val="26"/>
        </w:rPr>
        <w:t xml:space="preserve"> n</w:t>
      </w:r>
      <w:r w:rsidRPr="0084686E">
        <w:rPr>
          <w:rFonts w:ascii="Times New Roman" w:hAnsi="Times New Roman" w:cs="Times New Roman"/>
          <w:sz w:val="26"/>
          <w:szCs w:val="26"/>
        </w:rPr>
        <w:t xml:space="preserve">owe trendy w zarządzaniu instytucjami publicznymi </w:t>
      </w:r>
    </w:p>
    <w:p w14:paraId="0FD18769" w14:textId="54E3D0FA" w:rsidR="000411DF" w:rsidRDefault="000411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zarządzanie i planowanie strategiczne</w:t>
      </w:r>
    </w:p>
    <w:p w14:paraId="4FADE017" w14:textId="3479CA78" w:rsidR="00BD0EDA" w:rsidRPr="0084686E" w:rsidRDefault="004C52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13)z</w:t>
      </w:r>
      <w:r w:rsidR="000411DF">
        <w:rPr>
          <w:rFonts w:ascii="Times New Roman" w:hAnsi="Times New Roman" w:cs="Times New Roman"/>
          <w:sz w:val="26"/>
          <w:szCs w:val="26"/>
        </w:rPr>
        <w:t>arządzanie zespołami ludzkimi</w:t>
      </w:r>
      <w:r>
        <w:rPr>
          <w:rFonts w:ascii="Times New Roman" w:hAnsi="Times New Roman" w:cs="Times New Roman"/>
          <w:sz w:val="26"/>
          <w:szCs w:val="26"/>
        </w:rPr>
        <w:t xml:space="preserve"> i</w:t>
      </w:r>
      <w:r w:rsidRPr="004C5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inwestownie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 rozwój potencjału pracowników</w:t>
      </w:r>
    </w:p>
    <w:p w14:paraId="29D6F9C5" w14:textId="1283416F" w:rsidR="00BD0EDA" w:rsidRPr="0084686E" w:rsidRDefault="00BD0EDA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Termin i </w:t>
      </w:r>
      <w:r w:rsidR="000411DF" w:rsidRPr="0084686E">
        <w:rPr>
          <w:rFonts w:ascii="Times New Roman" w:hAnsi="Times New Roman" w:cs="Times New Roman"/>
          <w:sz w:val="26"/>
          <w:szCs w:val="26"/>
        </w:rPr>
        <w:t xml:space="preserve">lokalizacja: </w:t>
      </w:r>
    </w:p>
    <w:p w14:paraId="405B1607" w14:textId="7D31F3D2" w:rsidR="00BD0EDA" w:rsidRPr="0084686E" w:rsidRDefault="00BD0EDA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Termin szkolenia: do 30 marca 2024 </w:t>
      </w:r>
    </w:p>
    <w:p w14:paraId="0D4E9B2E" w14:textId="3CFE2558" w:rsidR="00BD0EDA" w:rsidRPr="0084686E" w:rsidRDefault="00BD0EDA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Czas trwania </w:t>
      </w:r>
      <w:r w:rsidR="000411DF" w:rsidRPr="0084686E">
        <w:rPr>
          <w:rFonts w:ascii="Times New Roman" w:hAnsi="Times New Roman" w:cs="Times New Roman"/>
          <w:sz w:val="26"/>
          <w:szCs w:val="26"/>
        </w:rPr>
        <w:t xml:space="preserve">szkolenia: 40 </w:t>
      </w:r>
      <w:r w:rsidRPr="0084686E">
        <w:rPr>
          <w:rFonts w:ascii="Times New Roman" w:hAnsi="Times New Roman" w:cs="Times New Roman"/>
          <w:sz w:val="26"/>
          <w:szCs w:val="26"/>
        </w:rPr>
        <w:t xml:space="preserve">godzin/grupa </w:t>
      </w:r>
    </w:p>
    <w:p w14:paraId="363548E4" w14:textId="55A3FEB6" w:rsidR="00BD0EDA" w:rsidRPr="0084686E" w:rsidRDefault="00BD0EDA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Przerwy 10-15 min do 90 min</w:t>
      </w:r>
    </w:p>
    <w:p w14:paraId="3EFAC170" w14:textId="726876A2" w:rsidR="00BD0EDA" w:rsidRPr="0084686E" w:rsidRDefault="000411DF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Lokalizacja: </w:t>
      </w:r>
      <w:r w:rsidR="00BD0EDA" w:rsidRPr="0084686E">
        <w:rPr>
          <w:rFonts w:ascii="Times New Roman" w:hAnsi="Times New Roman" w:cs="Times New Roman"/>
          <w:sz w:val="26"/>
          <w:szCs w:val="26"/>
        </w:rPr>
        <w:t xml:space="preserve">w siedzibie Zamawiającego lub on line </w:t>
      </w:r>
    </w:p>
    <w:p w14:paraId="0B1E41AE" w14:textId="7C8AA5ED" w:rsidR="0084686E" w:rsidRPr="0084686E" w:rsidRDefault="00BD0EDA" w:rsidP="0084686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Liczba uczestników: 2 grupy po 10-11 osób</w:t>
      </w:r>
    </w:p>
    <w:p w14:paraId="43237B23" w14:textId="7C60662D" w:rsidR="0084686E" w:rsidRPr="0084686E" w:rsidRDefault="0084686E" w:rsidP="0084686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4686E">
        <w:rPr>
          <w:rFonts w:ascii="Times New Roman" w:hAnsi="Times New Roman" w:cs="Times New Roman"/>
          <w:b/>
          <w:bCs/>
          <w:sz w:val="26"/>
          <w:szCs w:val="26"/>
        </w:rPr>
        <w:t xml:space="preserve">Temat </w:t>
      </w:r>
      <w:r w:rsidR="000411DF" w:rsidRPr="0084686E">
        <w:rPr>
          <w:rFonts w:ascii="Times New Roman" w:hAnsi="Times New Roman" w:cs="Times New Roman"/>
          <w:b/>
          <w:bCs/>
          <w:sz w:val="26"/>
          <w:szCs w:val="26"/>
        </w:rPr>
        <w:t xml:space="preserve">szkolenia: </w:t>
      </w:r>
      <w:r w:rsidRPr="0084686E">
        <w:rPr>
          <w:rFonts w:ascii="Times New Roman" w:hAnsi="Times New Roman" w:cs="Times New Roman"/>
          <w:b/>
          <w:bCs/>
          <w:sz w:val="26"/>
          <w:szCs w:val="26"/>
        </w:rPr>
        <w:t>Współpraca i komunikacja wewnętrzna</w:t>
      </w:r>
    </w:p>
    <w:p w14:paraId="4337B80B" w14:textId="4B243EB1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Program szkolenia powinien zawierać następujące </w:t>
      </w:r>
      <w:r w:rsidR="000411DF" w:rsidRPr="0084686E">
        <w:rPr>
          <w:rFonts w:ascii="Times New Roman" w:hAnsi="Times New Roman" w:cs="Times New Roman"/>
          <w:sz w:val="26"/>
          <w:szCs w:val="26"/>
        </w:rPr>
        <w:t>zagadnienia:</w:t>
      </w:r>
    </w:p>
    <w:p w14:paraId="4B9C5F07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1) zarządzanie sobą w czasie</w:t>
      </w:r>
    </w:p>
    <w:p w14:paraId="48F67200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2) dobrostan pracowników i rezyliencja</w:t>
      </w:r>
    </w:p>
    <w:p w14:paraId="31803767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3) komunikacja wspierająca</w:t>
      </w:r>
    </w:p>
    <w:p w14:paraId="1EDA363F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4) rozwój kompetencji zarządczych</w:t>
      </w:r>
    </w:p>
    <w:p w14:paraId="345FE1D5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5) praca zespołowa</w:t>
      </w:r>
    </w:p>
    <w:p w14:paraId="5D678523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6) praca w zespołach rozproszonych</w:t>
      </w:r>
    </w:p>
    <w:p w14:paraId="676B8AF8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7) sztuczna inteligencja i je wykorzystanie w komunikacji </w:t>
      </w:r>
    </w:p>
    <w:p w14:paraId="23BF4495" w14:textId="55DD4D9A" w:rsidR="0084686E" w:rsidRPr="0084686E" w:rsidRDefault="000411DF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8) dysfunkcje</w:t>
      </w:r>
      <w:r w:rsidR="0084686E" w:rsidRPr="0084686E">
        <w:rPr>
          <w:rFonts w:ascii="Times New Roman" w:hAnsi="Times New Roman" w:cs="Times New Roman"/>
          <w:sz w:val="26"/>
          <w:szCs w:val="26"/>
        </w:rPr>
        <w:t xml:space="preserve"> pracy zespołowej</w:t>
      </w:r>
    </w:p>
    <w:p w14:paraId="1B74D45A" w14:textId="6E89E1E4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9) komunikacja </w:t>
      </w:r>
      <w:r w:rsidR="000411DF" w:rsidRPr="0084686E">
        <w:rPr>
          <w:rFonts w:ascii="Times New Roman" w:hAnsi="Times New Roman" w:cs="Times New Roman"/>
          <w:sz w:val="26"/>
          <w:szCs w:val="26"/>
        </w:rPr>
        <w:t>inkluzyjna</w:t>
      </w:r>
    </w:p>
    <w:p w14:paraId="6C03457A" w14:textId="064D3C97" w:rsidR="0084686E" w:rsidRPr="00A924EC" w:rsidRDefault="0084686E" w:rsidP="0084686E">
      <w:pPr>
        <w:rPr>
          <w:rFonts w:ascii="Times New Roman" w:hAnsi="Times New Roman" w:cs="Times New Roman"/>
          <w:b/>
          <w:sz w:val="26"/>
          <w:szCs w:val="26"/>
        </w:rPr>
      </w:pPr>
      <w:r w:rsidRPr="00A924EC">
        <w:rPr>
          <w:rFonts w:ascii="Times New Roman" w:hAnsi="Times New Roman" w:cs="Times New Roman"/>
          <w:b/>
          <w:sz w:val="26"/>
          <w:szCs w:val="26"/>
        </w:rPr>
        <w:t xml:space="preserve">Termin i </w:t>
      </w:r>
      <w:r w:rsidR="000411DF" w:rsidRPr="00A924EC">
        <w:rPr>
          <w:rFonts w:ascii="Times New Roman" w:hAnsi="Times New Roman" w:cs="Times New Roman"/>
          <w:b/>
          <w:sz w:val="26"/>
          <w:szCs w:val="26"/>
        </w:rPr>
        <w:t xml:space="preserve">lokalizacja: </w:t>
      </w:r>
    </w:p>
    <w:p w14:paraId="548D4FC8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Termin szkolenia: do 30 marca 2024 </w:t>
      </w:r>
    </w:p>
    <w:p w14:paraId="4C3A8C3D" w14:textId="70E7139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Czas trwania </w:t>
      </w:r>
      <w:r w:rsidR="000411DF" w:rsidRPr="0084686E">
        <w:rPr>
          <w:rFonts w:ascii="Times New Roman" w:hAnsi="Times New Roman" w:cs="Times New Roman"/>
          <w:sz w:val="26"/>
          <w:szCs w:val="26"/>
        </w:rPr>
        <w:t xml:space="preserve">szkolenia: 32 </w:t>
      </w:r>
      <w:r w:rsidRPr="0084686E">
        <w:rPr>
          <w:rFonts w:ascii="Times New Roman" w:hAnsi="Times New Roman" w:cs="Times New Roman"/>
          <w:sz w:val="26"/>
          <w:szCs w:val="26"/>
        </w:rPr>
        <w:t xml:space="preserve">godziny </w:t>
      </w:r>
    </w:p>
    <w:p w14:paraId="7D22DF2A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Przerwy 10-15 min do 90 min</w:t>
      </w:r>
    </w:p>
    <w:p w14:paraId="3DD85AC0" w14:textId="2D610D81" w:rsidR="0084686E" w:rsidRPr="0084686E" w:rsidRDefault="000411DF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Lokalizacja: </w:t>
      </w:r>
      <w:r w:rsidR="0084686E" w:rsidRPr="0084686E">
        <w:rPr>
          <w:rFonts w:ascii="Times New Roman" w:hAnsi="Times New Roman" w:cs="Times New Roman"/>
          <w:sz w:val="26"/>
          <w:szCs w:val="26"/>
        </w:rPr>
        <w:t xml:space="preserve">w siedzibie Zamawiającego lub on line </w:t>
      </w:r>
    </w:p>
    <w:p w14:paraId="58D83A79" w14:textId="702D286E" w:rsidR="0084686E" w:rsidRPr="0084686E" w:rsidRDefault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Liczba uczestników: 1 grupa - 10 osób</w:t>
      </w:r>
    </w:p>
    <w:p w14:paraId="1B2C9AF9" w14:textId="350BD1FF" w:rsidR="0084686E" w:rsidRPr="0084686E" w:rsidRDefault="0084686E" w:rsidP="0084686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4686E">
        <w:rPr>
          <w:rFonts w:ascii="Times New Roman" w:hAnsi="Times New Roman" w:cs="Times New Roman"/>
          <w:b/>
          <w:bCs/>
          <w:sz w:val="26"/>
          <w:szCs w:val="26"/>
        </w:rPr>
        <w:t xml:space="preserve">Temat </w:t>
      </w:r>
      <w:r w:rsidR="000411DF" w:rsidRPr="0084686E">
        <w:rPr>
          <w:rFonts w:ascii="Times New Roman" w:hAnsi="Times New Roman" w:cs="Times New Roman"/>
          <w:b/>
          <w:bCs/>
          <w:sz w:val="26"/>
          <w:szCs w:val="26"/>
        </w:rPr>
        <w:t xml:space="preserve">szkolenia: </w:t>
      </w:r>
      <w:r w:rsidRPr="0084686E">
        <w:rPr>
          <w:rFonts w:ascii="Times New Roman" w:hAnsi="Times New Roman" w:cs="Times New Roman"/>
          <w:b/>
          <w:bCs/>
          <w:sz w:val="26"/>
          <w:szCs w:val="26"/>
        </w:rPr>
        <w:t>Kompetencje miękkie</w:t>
      </w:r>
    </w:p>
    <w:p w14:paraId="194211E2" w14:textId="60BF760F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Program szkolenia powinien zawierać następujące </w:t>
      </w:r>
      <w:r w:rsidR="000411DF" w:rsidRPr="0084686E">
        <w:rPr>
          <w:rFonts w:ascii="Times New Roman" w:hAnsi="Times New Roman" w:cs="Times New Roman"/>
          <w:sz w:val="26"/>
          <w:szCs w:val="26"/>
        </w:rPr>
        <w:t>zagadnienia:</w:t>
      </w:r>
    </w:p>
    <w:p w14:paraId="16B4D343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1) budowanie marki osobistej i instytucjonalnej</w:t>
      </w:r>
    </w:p>
    <w:p w14:paraId="321961BF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lastRenderedPageBreak/>
        <w:t xml:space="preserve">2) kompetencje językowe i ich znaczenie w skutecznej komunikacji </w:t>
      </w:r>
    </w:p>
    <w:p w14:paraId="12C79CE7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3) ETR - teksty łatwe do czytania i rozumienia</w:t>
      </w:r>
    </w:p>
    <w:p w14:paraId="0EDB0C75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4) sposoby komunikacji alternatywnej</w:t>
      </w:r>
    </w:p>
    <w:p w14:paraId="0479A35F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5) agresywny petent – asertywność w komunikacji </w:t>
      </w:r>
    </w:p>
    <w:p w14:paraId="497D3633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6) praca zespołowa oraz role zespołowe </w:t>
      </w:r>
    </w:p>
    <w:p w14:paraId="63950F54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7) bariery komunikacyjne</w:t>
      </w:r>
    </w:p>
    <w:p w14:paraId="6879EA52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8) budowanie wizerunku w mediach</w:t>
      </w:r>
    </w:p>
    <w:p w14:paraId="281F3FB4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9) obsługa interesantów zagranicznych</w:t>
      </w:r>
    </w:p>
    <w:p w14:paraId="092A928E" w14:textId="2D25579E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10) inteligencja emocjonalna w pracy lidera</w:t>
      </w:r>
    </w:p>
    <w:p w14:paraId="4144FA92" w14:textId="0925D343" w:rsidR="0084686E" w:rsidRPr="00A924EC" w:rsidRDefault="0084686E" w:rsidP="0084686E">
      <w:pPr>
        <w:rPr>
          <w:rFonts w:ascii="Times New Roman" w:hAnsi="Times New Roman" w:cs="Times New Roman"/>
          <w:b/>
          <w:sz w:val="26"/>
          <w:szCs w:val="26"/>
        </w:rPr>
      </w:pPr>
      <w:r w:rsidRPr="00A924EC">
        <w:rPr>
          <w:rFonts w:ascii="Times New Roman" w:hAnsi="Times New Roman" w:cs="Times New Roman"/>
          <w:b/>
          <w:sz w:val="26"/>
          <w:szCs w:val="26"/>
        </w:rPr>
        <w:t xml:space="preserve">Termin i </w:t>
      </w:r>
      <w:r w:rsidR="000411DF" w:rsidRPr="00A924EC">
        <w:rPr>
          <w:rFonts w:ascii="Times New Roman" w:hAnsi="Times New Roman" w:cs="Times New Roman"/>
          <w:b/>
          <w:sz w:val="26"/>
          <w:szCs w:val="26"/>
        </w:rPr>
        <w:t xml:space="preserve">lokalizacja: </w:t>
      </w:r>
    </w:p>
    <w:p w14:paraId="0E4D9A98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Termin szkolenia: do 30 marca 2024 </w:t>
      </w:r>
    </w:p>
    <w:p w14:paraId="52306DBE" w14:textId="5D915998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Czas trwania </w:t>
      </w:r>
      <w:r w:rsidR="000411DF" w:rsidRPr="0084686E">
        <w:rPr>
          <w:rFonts w:ascii="Times New Roman" w:hAnsi="Times New Roman" w:cs="Times New Roman"/>
          <w:sz w:val="26"/>
          <w:szCs w:val="26"/>
        </w:rPr>
        <w:t xml:space="preserve">szkolenia: 56 </w:t>
      </w:r>
      <w:r w:rsidRPr="0084686E">
        <w:rPr>
          <w:rFonts w:ascii="Times New Roman" w:hAnsi="Times New Roman" w:cs="Times New Roman"/>
          <w:sz w:val="26"/>
          <w:szCs w:val="26"/>
        </w:rPr>
        <w:t xml:space="preserve">godzin </w:t>
      </w:r>
    </w:p>
    <w:p w14:paraId="26EEF887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Przerwy 10-15 min do 90 min</w:t>
      </w:r>
    </w:p>
    <w:p w14:paraId="38C1191A" w14:textId="6E1C2AB9" w:rsidR="0084686E" w:rsidRPr="0084686E" w:rsidRDefault="000411DF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Lokalizacja: </w:t>
      </w:r>
      <w:r w:rsidR="0084686E" w:rsidRPr="0084686E">
        <w:rPr>
          <w:rFonts w:ascii="Times New Roman" w:hAnsi="Times New Roman" w:cs="Times New Roman"/>
          <w:sz w:val="26"/>
          <w:szCs w:val="26"/>
        </w:rPr>
        <w:t xml:space="preserve">w siedzibie Zamawiającego lub on line </w:t>
      </w:r>
    </w:p>
    <w:p w14:paraId="028CFAC4" w14:textId="3BADEDA2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Liczba uczestników: 1 grupa – 10 osób</w:t>
      </w:r>
    </w:p>
    <w:p w14:paraId="70FDD2C9" w14:textId="15AB68DD" w:rsidR="0084686E" w:rsidRPr="0084686E" w:rsidRDefault="0084686E" w:rsidP="0084686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4686E">
        <w:rPr>
          <w:rFonts w:ascii="Times New Roman" w:hAnsi="Times New Roman" w:cs="Times New Roman"/>
          <w:b/>
          <w:bCs/>
          <w:sz w:val="26"/>
          <w:szCs w:val="26"/>
        </w:rPr>
        <w:t xml:space="preserve">Temat </w:t>
      </w:r>
      <w:r w:rsidR="000411DF" w:rsidRPr="0084686E">
        <w:rPr>
          <w:rFonts w:ascii="Times New Roman" w:hAnsi="Times New Roman" w:cs="Times New Roman"/>
          <w:b/>
          <w:bCs/>
          <w:sz w:val="26"/>
          <w:szCs w:val="26"/>
        </w:rPr>
        <w:t xml:space="preserve">szkolenia: </w:t>
      </w:r>
      <w:r w:rsidRPr="0084686E">
        <w:rPr>
          <w:rFonts w:ascii="Times New Roman" w:hAnsi="Times New Roman" w:cs="Times New Roman"/>
          <w:b/>
          <w:bCs/>
          <w:sz w:val="26"/>
          <w:szCs w:val="26"/>
        </w:rPr>
        <w:t>Zarządzanie, zarządzanie finansami, zarządzanie ryzykiem</w:t>
      </w:r>
    </w:p>
    <w:p w14:paraId="548C5AC2" w14:textId="732E1199" w:rsidR="0084686E" w:rsidRPr="0084686E" w:rsidRDefault="0084686E" w:rsidP="0084686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4686E">
        <w:rPr>
          <w:rFonts w:ascii="Times New Roman" w:hAnsi="Times New Roman" w:cs="Times New Roman"/>
          <w:b/>
          <w:bCs/>
          <w:sz w:val="26"/>
          <w:szCs w:val="26"/>
        </w:rPr>
        <w:t xml:space="preserve">Program szkolenia powinien zawierać następujące </w:t>
      </w:r>
      <w:r w:rsidR="000411DF" w:rsidRPr="0084686E">
        <w:rPr>
          <w:rFonts w:ascii="Times New Roman" w:hAnsi="Times New Roman" w:cs="Times New Roman"/>
          <w:b/>
          <w:bCs/>
          <w:sz w:val="26"/>
          <w:szCs w:val="26"/>
        </w:rPr>
        <w:t>zagadnienia:</w:t>
      </w:r>
    </w:p>
    <w:p w14:paraId="2782BA7E" w14:textId="03FB046A" w:rsidR="0084686E" w:rsidRPr="0084686E" w:rsidRDefault="000411DF" w:rsidP="008468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zarządzanie</w:t>
      </w:r>
      <w:r w:rsidR="0084686E" w:rsidRPr="0084686E">
        <w:rPr>
          <w:rFonts w:ascii="Times New Roman" w:hAnsi="Times New Roman" w:cs="Times New Roman"/>
          <w:sz w:val="26"/>
          <w:szCs w:val="26"/>
        </w:rPr>
        <w:t xml:space="preserve"> pracownikami a cele JST </w:t>
      </w:r>
    </w:p>
    <w:p w14:paraId="5D392A78" w14:textId="7DC82D7F" w:rsidR="0084686E" w:rsidRPr="0084686E" w:rsidRDefault="000411DF" w:rsidP="008468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z</w:t>
      </w:r>
      <w:r w:rsidR="0084686E" w:rsidRPr="0084686E">
        <w:rPr>
          <w:rFonts w:ascii="Times New Roman" w:hAnsi="Times New Roman" w:cs="Times New Roman"/>
          <w:sz w:val="26"/>
          <w:szCs w:val="26"/>
        </w:rPr>
        <w:t xml:space="preserve">arządzanie rozwojem pracowników w JST </w:t>
      </w:r>
    </w:p>
    <w:p w14:paraId="751F2E5C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3) przegląd nowych czynników ryzyka w JST</w:t>
      </w:r>
    </w:p>
    <w:p w14:paraId="4842676C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4) uszczelnianie procedur oraz standaryzacja</w:t>
      </w:r>
    </w:p>
    <w:p w14:paraId="36867892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5) audyt wewnętrzny i jego rola</w:t>
      </w:r>
    </w:p>
    <w:p w14:paraId="5FCC46D0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6) facylitacja procesów w organizacji </w:t>
      </w:r>
    </w:p>
    <w:p w14:paraId="3AC5883B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7) ocena pracownika (w tym samoocena)</w:t>
      </w:r>
    </w:p>
    <w:p w14:paraId="47082423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8) przywództwo </w:t>
      </w:r>
    </w:p>
    <w:p w14:paraId="1E5F315A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9) tworzenie budżetu</w:t>
      </w:r>
    </w:p>
    <w:p w14:paraId="44F50CFB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10) dyscyplina finansów; kontrola zarządcza KZ – mechanizmy</w:t>
      </w:r>
    </w:p>
    <w:p w14:paraId="07FFD75F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11) zamówienia publiczne</w:t>
      </w:r>
    </w:p>
    <w:p w14:paraId="7CF61759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12) dochody własne gminy</w:t>
      </w:r>
    </w:p>
    <w:p w14:paraId="07EAA83F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lastRenderedPageBreak/>
        <w:t>13) rozliczenie projektów</w:t>
      </w:r>
    </w:p>
    <w:p w14:paraId="1F615CFF" w14:textId="2D5B1C8D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14) sprawozdania finansowe</w:t>
      </w:r>
    </w:p>
    <w:p w14:paraId="75395BCE" w14:textId="57761FBA" w:rsidR="0084686E" w:rsidRPr="00A924EC" w:rsidRDefault="0084686E" w:rsidP="0084686E">
      <w:pPr>
        <w:rPr>
          <w:rFonts w:ascii="Times New Roman" w:hAnsi="Times New Roman" w:cs="Times New Roman"/>
          <w:b/>
          <w:sz w:val="26"/>
          <w:szCs w:val="26"/>
        </w:rPr>
      </w:pPr>
      <w:r w:rsidRPr="00A924EC">
        <w:rPr>
          <w:rFonts w:ascii="Times New Roman" w:hAnsi="Times New Roman" w:cs="Times New Roman"/>
          <w:b/>
          <w:sz w:val="26"/>
          <w:szCs w:val="26"/>
        </w:rPr>
        <w:t xml:space="preserve">Termin i </w:t>
      </w:r>
      <w:r w:rsidR="000411DF" w:rsidRPr="00A924EC">
        <w:rPr>
          <w:rFonts w:ascii="Times New Roman" w:hAnsi="Times New Roman" w:cs="Times New Roman"/>
          <w:b/>
          <w:sz w:val="26"/>
          <w:szCs w:val="26"/>
        </w:rPr>
        <w:t xml:space="preserve">lokalizacja: </w:t>
      </w:r>
    </w:p>
    <w:p w14:paraId="3483DE61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Termin szkolenia: do 30 marca 2024 </w:t>
      </w:r>
    </w:p>
    <w:p w14:paraId="41F7027C" w14:textId="050AC4D0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Czas trwania </w:t>
      </w:r>
      <w:r w:rsidR="000411DF" w:rsidRPr="0084686E">
        <w:rPr>
          <w:rFonts w:ascii="Times New Roman" w:hAnsi="Times New Roman" w:cs="Times New Roman"/>
          <w:sz w:val="26"/>
          <w:szCs w:val="26"/>
        </w:rPr>
        <w:t xml:space="preserve">szkolenia: 48 </w:t>
      </w:r>
      <w:r w:rsidRPr="0084686E">
        <w:rPr>
          <w:rFonts w:ascii="Times New Roman" w:hAnsi="Times New Roman" w:cs="Times New Roman"/>
          <w:sz w:val="26"/>
          <w:szCs w:val="26"/>
        </w:rPr>
        <w:t xml:space="preserve">godzin </w:t>
      </w:r>
    </w:p>
    <w:p w14:paraId="3C272152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Przerwy 10-15 min do 90 min</w:t>
      </w:r>
    </w:p>
    <w:p w14:paraId="44360B33" w14:textId="21EF906B" w:rsidR="0084686E" w:rsidRPr="0084686E" w:rsidRDefault="000411DF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Lokalizacja: </w:t>
      </w:r>
      <w:r w:rsidR="0084686E" w:rsidRPr="0084686E">
        <w:rPr>
          <w:rFonts w:ascii="Times New Roman" w:hAnsi="Times New Roman" w:cs="Times New Roman"/>
          <w:sz w:val="26"/>
          <w:szCs w:val="26"/>
        </w:rPr>
        <w:t xml:space="preserve">w siedzibie Zamawiającego lub on line </w:t>
      </w:r>
    </w:p>
    <w:p w14:paraId="0AEC901E" w14:textId="21251E06" w:rsidR="004C5275" w:rsidRDefault="0084686E" w:rsidP="0084686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Liczba uczestników: 1 grupa – 8 osób</w:t>
      </w:r>
    </w:p>
    <w:p w14:paraId="0812768B" w14:textId="2D5B872A" w:rsidR="0084686E" w:rsidRPr="0084686E" w:rsidRDefault="0084686E" w:rsidP="0084686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4686E">
        <w:rPr>
          <w:rFonts w:ascii="Times New Roman" w:hAnsi="Times New Roman" w:cs="Times New Roman"/>
          <w:b/>
          <w:bCs/>
          <w:sz w:val="26"/>
          <w:szCs w:val="26"/>
        </w:rPr>
        <w:t xml:space="preserve">Temat </w:t>
      </w:r>
      <w:r w:rsidR="000411DF" w:rsidRPr="0084686E">
        <w:rPr>
          <w:rFonts w:ascii="Times New Roman" w:hAnsi="Times New Roman" w:cs="Times New Roman"/>
          <w:b/>
          <w:bCs/>
          <w:sz w:val="26"/>
          <w:szCs w:val="26"/>
        </w:rPr>
        <w:t xml:space="preserve">szkolenia: </w:t>
      </w:r>
      <w:r w:rsidRPr="0084686E">
        <w:rPr>
          <w:rFonts w:ascii="Times New Roman" w:hAnsi="Times New Roman" w:cs="Times New Roman"/>
          <w:b/>
          <w:bCs/>
          <w:sz w:val="26"/>
          <w:szCs w:val="26"/>
        </w:rPr>
        <w:t>Dostępność cyfrowa</w:t>
      </w:r>
    </w:p>
    <w:p w14:paraId="72C76A76" w14:textId="27FD8859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b/>
          <w:bCs/>
          <w:sz w:val="26"/>
          <w:szCs w:val="26"/>
        </w:rPr>
        <w:t xml:space="preserve">Program szkolenia powinien zawierać następujące </w:t>
      </w:r>
      <w:r w:rsidR="000411DF" w:rsidRPr="0084686E">
        <w:rPr>
          <w:rFonts w:ascii="Times New Roman" w:hAnsi="Times New Roman" w:cs="Times New Roman"/>
          <w:b/>
          <w:bCs/>
          <w:sz w:val="26"/>
          <w:szCs w:val="26"/>
        </w:rPr>
        <w:t>zagadnienia:</w:t>
      </w:r>
    </w:p>
    <w:p w14:paraId="674C290D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1) WCAG </w:t>
      </w:r>
    </w:p>
    <w:p w14:paraId="6FCFBF0C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2) strona internetowa instytucji</w:t>
      </w:r>
    </w:p>
    <w:p w14:paraId="0FE11BB5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3) dostępność edytorów tekstu</w:t>
      </w:r>
    </w:p>
    <w:p w14:paraId="49F0BB68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4) czytniki immersyjne</w:t>
      </w:r>
    </w:p>
    <w:p w14:paraId="335257A7" w14:textId="088B57BE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5) sztuczna </w:t>
      </w:r>
      <w:r w:rsidR="000411DF" w:rsidRPr="0084686E">
        <w:rPr>
          <w:rFonts w:ascii="Times New Roman" w:hAnsi="Times New Roman" w:cs="Times New Roman"/>
          <w:sz w:val="26"/>
          <w:szCs w:val="26"/>
        </w:rPr>
        <w:t>inteligencja AI</w:t>
      </w:r>
      <w:r w:rsidRPr="0084686E">
        <w:rPr>
          <w:rFonts w:ascii="Times New Roman" w:hAnsi="Times New Roman" w:cs="Times New Roman"/>
          <w:sz w:val="26"/>
          <w:szCs w:val="26"/>
        </w:rPr>
        <w:t xml:space="preserve"> – w służbie dostępności cyfrowej</w:t>
      </w:r>
    </w:p>
    <w:p w14:paraId="78F97775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6) cyberbezpieczeństwo</w:t>
      </w:r>
    </w:p>
    <w:p w14:paraId="1568C2E3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7) dostępne nowoczesne technologie</w:t>
      </w:r>
    </w:p>
    <w:p w14:paraId="6F0929D9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8) deklaracje dostępności</w:t>
      </w:r>
    </w:p>
    <w:p w14:paraId="4D974A30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9) przepisy o dostępności cyfrowej</w:t>
      </w:r>
    </w:p>
    <w:p w14:paraId="4006040E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10) dostęp alternatywny</w:t>
      </w:r>
    </w:p>
    <w:p w14:paraId="41D66726" w14:textId="13228C78" w:rsidR="0084686E" w:rsidRPr="0084686E" w:rsidRDefault="000411DF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11) plan</w:t>
      </w:r>
      <w:r w:rsidR="0084686E" w:rsidRPr="0084686E">
        <w:rPr>
          <w:rFonts w:ascii="Times New Roman" w:hAnsi="Times New Roman" w:cs="Times New Roman"/>
          <w:sz w:val="26"/>
          <w:szCs w:val="26"/>
        </w:rPr>
        <w:t xml:space="preserve"> poprawy dostępności</w:t>
      </w:r>
    </w:p>
    <w:p w14:paraId="1B0256D7" w14:textId="0E3FEBC1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12) wymogi dostępności w zamówieniach publicznych</w:t>
      </w:r>
    </w:p>
    <w:p w14:paraId="43CA374B" w14:textId="7F06FF12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A924EC">
        <w:rPr>
          <w:rFonts w:ascii="Times New Roman" w:hAnsi="Times New Roman" w:cs="Times New Roman"/>
          <w:b/>
          <w:sz w:val="26"/>
          <w:szCs w:val="26"/>
        </w:rPr>
        <w:t xml:space="preserve">Termin i </w:t>
      </w:r>
      <w:r w:rsidR="000411DF" w:rsidRPr="00A924EC">
        <w:rPr>
          <w:rFonts w:ascii="Times New Roman" w:hAnsi="Times New Roman" w:cs="Times New Roman"/>
          <w:b/>
          <w:sz w:val="26"/>
          <w:szCs w:val="26"/>
        </w:rPr>
        <w:t>lokalizacja</w:t>
      </w:r>
      <w:r w:rsidR="000411DF" w:rsidRPr="0084686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FB81322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Termin szkolenia: do 30 marca 2024 </w:t>
      </w:r>
    </w:p>
    <w:p w14:paraId="13C2E5DB" w14:textId="49FAE212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Czas trwania </w:t>
      </w:r>
      <w:r w:rsidR="000411DF" w:rsidRPr="0084686E">
        <w:rPr>
          <w:rFonts w:ascii="Times New Roman" w:hAnsi="Times New Roman" w:cs="Times New Roman"/>
          <w:sz w:val="26"/>
          <w:szCs w:val="26"/>
        </w:rPr>
        <w:t xml:space="preserve">szkolenia: 32 </w:t>
      </w:r>
      <w:r w:rsidRPr="0084686E">
        <w:rPr>
          <w:rFonts w:ascii="Times New Roman" w:hAnsi="Times New Roman" w:cs="Times New Roman"/>
          <w:sz w:val="26"/>
          <w:szCs w:val="26"/>
        </w:rPr>
        <w:t xml:space="preserve">godziny/grupa </w:t>
      </w:r>
    </w:p>
    <w:p w14:paraId="36F8C89E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Przerwy 10-15 min do 90 min</w:t>
      </w:r>
    </w:p>
    <w:p w14:paraId="013528DF" w14:textId="2D589226" w:rsidR="0084686E" w:rsidRPr="0084686E" w:rsidRDefault="000411DF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Lokalizacja: </w:t>
      </w:r>
      <w:r w:rsidR="0084686E" w:rsidRPr="0084686E">
        <w:rPr>
          <w:rFonts w:ascii="Times New Roman" w:hAnsi="Times New Roman" w:cs="Times New Roman"/>
          <w:sz w:val="26"/>
          <w:szCs w:val="26"/>
        </w:rPr>
        <w:t xml:space="preserve">w siedzibie Zamawiającego lub on line </w:t>
      </w:r>
    </w:p>
    <w:p w14:paraId="6F6DB3D2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Liczba uczestników: 4 grupy po 15 osób</w:t>
      </w:r>
    </w:p>
    <w:p w14:paraId="5A44D5E2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</w:p>
    <w:p w14:paraId="6FBAAA76" w14:textId="33F03BD5" w:rsidR="0084686E" w:rsidRPr="0084686E" w:rsidRDefault="0084686E" w:rsidP="0084686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4686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Temat </w:t>
      </w:r>
      <w:r w:rsidR="000411DF" w:rsidRPr="0084686E">
        <w:rPr>
          <w:rFonts w:ascii="Times New Roman" w:hAnsi="Times New Roman" w:cs="Times New Roman"/>
          <w:b/>
          <w:bCs/>
          <w:sz w:val="26"/>
          <w:szCs w:val="26"/>
        </w:rPr>
        <w:t xml:space="preserve">szkolenia: </w:t>
      </w:r>
      <w:r w:rsidRPr="0084686E">
        <w:rPr>
          <w:rFonts w:ascii="Times New Roman" w:hAnsi="Times New Roman" w:cs="Times New Roman"/>
          <w:b/>
          <w:bCs/>
          <w:sz w:val="26"/>
          <w:szCs w:val="26"/>
        </w:rPr>
        <w:t>Zarządzanie projektami</w:t>
      </w:r>
    </w:p>
    <w:p w14:paraId="672A6E5F" w14:textId="486232E7" w:rsidR="0084686E" w:rsidRPr="0084686E" w:rsidRDefault="0084686E" w:rsidP="0084686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4686E">
        <w:rPr>
          <w:rFonts w:ascii="Times New Roman" w:hAnsi="Times New Roman" w:cs="Times New Roman"/>
          <w:b/>
          <w:bCs/>
          <w:sz w:val="26"/>
          <w:szCs w:val="26"/>
        </w:rPr>
        <w:t xml:space="preserve">Program szkolenia powinien zawierać następujące </w:t>
      </w:r>
      <w:r w:rsidR="000411DF" w:rsidRPr="0084686E">
        <w:rPr>
          <w:rFonts w:ascii="Times New Roman" w:hAnsi="Times New Roman" w:cs="Times New Roman"/>
          <w:b/>
          <w:bCs/>
          <w:sz w:val="26"/>
          <w:szCs w:val="26"/>
        </w:rPr>
        <w:t>zagadnienia:</w:t>
      </w:r>
    </w:p>
    <w:p w14:paraId="61D915F1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1) przegląd metod zarządzania</w:t>
      </w:r>
    </w:p>
    <w:p w14:paraId="602B99D0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2) myślenie projektowe</w:t>
      </w:r>
    </w:p>
    <w:p w14:paraId="03B8A38C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3) dysponenci projektów</w:t>
      </w:r>
    </w:p>
    <w:p w14:paraId="5D66E350" w14:textId="5D83BDC9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4) baza </w:t>
      </w:r>
      <w:r w:rsidR="000411DF" w:rsidRPr="0084686E">
        <w:rPr>
          <w:rFonts w:ascii="Times New Roman" w:hAnsi="Times New Roman" w:cs="Times New Roman"/>
          <w:sz w:val="26"/>
          <w:szCs w:val="26"/>
        </w:rPr>
        <w:t>konkurencyjności</w:t>
      </w:r>
    </w:p>
    <w:p w14:paraId="4F2B4968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5) zarządzanie zespołem projektowym</w:t>
      </w:r>
    </w:p>
    <w:p w14:paraId="4AABF059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6) planowanie i harmonogramowanie projektów</w:t>
      </w:r>
    </w:p>
    <w:p w14:paraId="413070CE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7) ryzyko, budżetowanie i zarządzanie finansami w projekcie</w:t>
      </w:r>
    </w:p>
    <w:p w14:paraId="7A646CF1" w14:textId="0E2D541A" w:rsidR="0084686E" w:rsidRPr="0084686E" w:rsidRDefault="000411DF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8) nadzór</w:t>
      </w:r>
      <w:r w:rsidR="0084686E" w:rsidRPr="0084686E">
        <w:rPr>
          <w:rFonts w:ascii="Times New Roman" w:hAnsi="Times New Roman" w:cs="Times New Roman"/>
          <w:sz w:val="26"/>
          <w:szCs w:val="26"/>
        </w:rPr>
        <w:t xml:space="preserve"> projektu — metody sieciowe</w:t>
      </w:r>
    </w:p>
    <w:p w14:paraId="79B45F25" w14:textId="2EFD11E5" w:rsidR="0084686E" w:rsidRPr="0084686E" w:rsidRDefault="000411DF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9) zarządzanie</w:t>
      </w:r>
      <w:r w:rsidR="0084686E" w:rsidRPr="0084686E">
        <w:rPr>
          <w:rFonts w:ascii="Times New Roman" w:hAnsi="Times New Roman" w:cs="Times New Roman"/>
          <w:sz w:val="26"/>
          <w:szCs w:val="26"/>
        </w:rPr>
        <w:t xml:space="preserve"> portfelem projektów</w:t>
      </w:r>
    </w:p>
    <w:p w14:paraId="17B3098D" w14:textId="77777777" w:rsid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10) nadzór nad realizacją umowy projektowej</w:t>
      </w:r>
    </w:p>
    <w:p w14:paraId="0C1D88EE" w14:textId="33F8D0B4" w:rsidR="0084686E" w:rsidRPr="0084686E" w:rsidRDefault="000411DF" w:rsidP="008468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pisanie projektów unijnych</w:t>
      </w:r>
    </w:p>
    <w:p w14:paraId="641AC197" w14:textId="61FD9D2B" w:rsidR="0084686E" w:rsidRPr="00A924EC" w:rsidRDefault="0084686E" w:rsidP="0084686E">
      <w:pPr>
        <w:rPr>
          <w:rFonts w:ascii="Times New Roman" w:hAnsi="Times New Roman" w:cs="Times New Roman"/>
          <w:b/>
          <w:sz w:val="26"/>
          <w:szCs w:val="26"/>
        </w:rPr>
      </w:pPr>
      <w:r w:rsidRPr="00A924EC">
        <w:rPr>
          <w:rFonts w:ascii="Times New Roman" w:hAnsi="Times New Roman" w:cs="Times New Roman"/>
          <w:b/>
          <w:sz w:val="26"/>
          <w:szCs w:val="26"/>
        </w:rPr>
        <w:t xml:space="preserve">Termin i </w:t>
      </w:r>
      <w:r w:rsidR="000411DF" w:rsidRPr="00A924EC">
        <w:rPr>
          <w:rFonts w:ascii="Times New Roman" w:hAnsi="Times New Roman" w:cs="Times New Roman"/>
          <w:b/>
          <w:sz w:val="26"/>
          <w:szCs w:val="26"/>
        </w:rPr>
        <w:t xml:space="preserve">lokalizacja: </w:t>
      </w:r>
    </w:p>
    <w:p w14:paraId="7181A15C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Termin szkolenia: do 30 marca 2024 </w:t>
      </w:r>
    </w:p>
    <w:p w14:paraId="151828A8" w14:textId="1EA240A9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Czas trwania </w:t>
      </w:r>
      <w:r w:rsidR="000411DF" w:rsidRPr="0084686E">
        <w:rPr>
          <w:rFonts w:ascii="Times New Roman" w:hAnsi="Times New Roman" w:cs="Times New Roman"/>
          <w:sz w:val="26"/>
          <w:szCs w:val="26"/>
        </w:rPr>
        <w:t xml:space="preserve">szkolenia: 40 </w:t>
      </w:r>
      <w:r w:rsidRPr="0084686E">
        <w:rPr>
          <w:rFonts w:ascii="Times New Roman" w:hAnsi="Times New Roman" w:cs="Times New Roman"/>
          <w:sz w:val="26"/>
          <w:szCs w:val="26"/>
        </w:rPr>
        <w:t xml:space="preserve">godzin </w:t>
      </w:r>
    </w:p>
    <w:p w14:paraId="5ADC6D9A" w14:textId="77777777" w:rsidR="0084686E" w:rsidRP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Przerwy 10-15 min do 90 min</w:t>
      </w:r>
    </w:p>
    <w:p w14:paraId="55658C1A" w14:textId="37ED77FD" w:rsidR="0084686E" w:rsidRPr="0084686E" w:rsidRDefault="000411DF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Lokalizacja: </w:t>
      </w:r>
      <w:r w:rsidR="0084686E" w:rsidRPr="0084686E">
        <w:rPr>
          <w:rFonts w:ascii="Times New Roman" w:hAnsi="Times New Roman" w:cs="Times New Roman"/>
          <w:sz w:val="26"/>
          <w:szCs w:val="26"/>
        </w:rPr>
        <w:t xml:space="preserve">w siedzibie Zamawiającego lub on line </w:t>
      </w:r>
    </w:p>
    <w:p w14:paraId="4F56FC1D" w14:textId="480A34DB" w:rsidR="0084686E" w:rsidRDefault="0084686E" w:rsidP="0084686E">
      <w:pPr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>Liczba uczestników: 1 grupa - 6 osób</w:t>
      </w:r>
    </w:p>
    <w:p w14:paraId="25A7574C" w14:textId="2B6434FD" w:rsidR="00A924EC" w:rsidRPr="00566BD7" w:rsidRDefault="00A924EC" w:rsidP="0084686E">
      <w:pPr>
        <w:rPr>
          <w:rFonts w:ascii="Times New Roman" w:hAnsi="Times New Roman" w:cs="Times New Roman"/>
          <w:b/>
          <w:sz w:val="26"/>
          <w:szCs w:val="26"/>
        </w:rPr>
      </w:pPr>
      <w:r w:rsidRPr="00566BD7">
        <w:rPr>
          <w:rFonts w:ascii="Times New Roman" w:hAnsi="Times New Roman" w:cs="Times New Roman"/>
          <w:b/>
          <w:sz w:val="26"/>
          <w:szCs w:val="26"/>
        </w:rPr>
        <w:t>4.Formuła szkolenia</w:t>
      </w:r>
      <w:r w:rsidR="00566BD7" w:rsidRPr="00566BD7">
        <w:rPr>
          <w:rFonts w:ascii="Times New Roman" w:hAnsi="Times New Roman" w:cs="Times New Roman"/>
          <w:b/>
          <w:sz w:val="26"/>
          <w:szCs w:val="26"/>
        </w:rPr>
        <w:t>:</w:t>
      </w:r>
    </w:p>
    <w:p w14:paraId="1FCCD60E" w14:textId="5C8FCB09" w:rsidR="00A924EC" w:rsidRDefault="00A924EC" w:rsidP="008468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Szkolenia odbywać się będą w formie spotkań warsztatowych</w:t>
      </w:r>
      <w:r w:rsidR="00566BD7">
        <w:rPr>
          <w:rFonts w:ascii="Times New Roman" w:hAnsi="Times New Roman" w:cs="Times New Roman"/>
          <w:sz w:val="26"/>
          <w:szCs w:val="26"/>
        </w:rPr>
        <w:t xml:space="preserve"> opartych o prezentacje, omawianiem studiów przypadku, wypracowywaniem materiałów szkoleniowych w trakcie ćwiczeń. Przewidziany zostanie czas na sesję pytań i odpowiedzi. Uczestnicy otrzymają materiały szkoleniowe.</w:t>
      </w:r>
    </w:p>
    <w:p w14:paraId="04A57FFC" w14:textId="5A530850" w:rsidR="0084686E" w:rsidRPr="0084686E" w:rsidRDefault="00566BD7" w:rsidP="0084686E">
      <w:pPr>
        <w:rPr>
          <w:rFonts w:ascii="Times New Roman" w:hAnsi="Times New Roman" w:cs="Times New Roman"/>
          <w:sz w:val="26"/>
          <w:szCs w:val="26"/>
        </w:rPr>
      </w:pPr>
      <w:r w:rsidRPr="00566BD7">
        <w:rPr>
          <w:rFonts w:ascii="Times New Roman" w:hAnsi="Times New Roman" w:cs="Times New Roman"/>
          <w:b/>
          <w:sz w:val="26"/>
          <w:szCs w:val="26"/>
        </w:rPr>
        <w:t>5.Wymagania merytoryczne stawiane wykonawcy:</w:t>
      </w:r>
    </w:p>
    <w:p w14:paraId="678D317D" w14:textId="7CA0900D" w:rsidR="0084686E" w:rsidRPr="0084686E" w:rsidRDefault="0084686E" w:rsidP="0084686E">
      <w:pPr>
        <w:jc w:val="both"/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t xml:space="preserve">Wykonawca posiada wpis do Rejestru Instytucji Szkoleniowych.. Wykonawca posiada doświadczenie w prowadzeniu działań szkoleniowych dla JST </w:t>
      </w:r>
      <w:r>
        <w:rPr>
          <w:rFonts w:ascii="Times New Roman" w:hAnsi="Times New Roman" w:cs="Times New Roman"/>
          <w:sz w:val="26"/>
          <w:szCs w:val="26"/>
        </w:rPr>
        <w:br/>
      </w:r>
      <w:r w:rsidRPr="0084686E">
        <w:rPr>
          <w:rFonts w:ascii="Times New Roman" w:hAnsi="Times New Roman" w:cs="Times New Roman"/>
          <w:sz w:val="26"/>
          <w:szCs w:val="26"/>
        </w:rPr>
        <w:t>i jednostek podległych  w ciągu ostatnich 10 lat, tj</w:t>
      </w:r>
      <w:r w:rsidR="007C640B">
        <w:rPr>
          <w:rFonts w:ascii="Times New Roman" w:hAnsi="Times New Roman" w:cs="Times New Roman"/>
          <w:sz w:val="26"/>
          <w:szCs w:val="26"/>
        </w:rPr>
        <w:t>.</w:t>
      </w:r>
      <w:r w:rsidRPr="0084686E">
        <w:rPr>
          <w:rFonts w:ascii="Times New Roman" w:hAnsi="Times New Roman" w:cs="Times New Roman"/>
          <w:sz w:val="26"/>
          <w:szCs w:val="26"/>
        </w:rPr>
        <w:t xml:space="preserve"> doświadczenie w prowadzeniu szkoleń dla min 2 Urzędów Miast, </w:t>
      </w:r>
      <w:r w:rsidR="0011671F">
        <w:rPr>
          <w:rFonts w:ascii="Times New Roman" w:hAnsi="Times New Roman" w:cs="Times New Roman"/>
          <w:sz w:val="26"/>
          <w:szCs w:val="26"/>
        </w:rPr>
        <w:t xml:space="preserve">lub </w:t>
      </w:r>
      <w:r w:rsidRPr="0084686E">
        <w:rPr>
          <w:rFonts w:ascii="Times New Roman" w:hAnsi="Times New Roman" w:cs="Times New Roman"/>
          <w:sz w:val="26"/>
          <w:szCs w:val="26"/>
        </w:rPr>
        <w:t xml:space="preserve">2 Instytucji Kultury, </w:t>
      </w:r>
      <w:r w:rsidR="0011671F">
        <w:rPr>
          <w:rFonts w:ascii="Times New Roman" w:hAnsi="Times New Roman" w:cs="Times New Roman"/>
          <w:sz w:val="26"/>
          <w:szCs w:val="26"/>
        </w:rPr>
        <w:t xml:space="preserve">lub </w:t>
      </w:r>
      <w:r w:rsidRPr="0084686E">
        <w:rPr>
          <w:rFonts w:ascii="Times New Roman" w:hAnsi="Times New Roman" w:cs="Times New Roman"/>
          <w:sz w:val="26"/>
          <w:szCs w:val="26"/>
        </w:rPr>
        <w:t>2 Starostw Powiatowych</w:t>
      </w:r>
      <w:r w:rsidR="000411DF" w:rsidRPr="0084686E">
        <w:rPr>
          <w:rFonts w:ascii="Times New Roman" w:hAnsi="Times New Roman" w:cs="Times New Roman"/>
          <w:sz w:val="26"/>
          <w:szCs w:val="26"/>
        </w:rPr>
        <w:t xml:space="preserve">,   </w:t>
      </w:r>
      <w:r w:rsidR="0011671F">
        <w:rPr>
          <w:rFonts w:ascii="Times New Roman" w:hAnsi="Times New Roman" w:cs="Times New Roman"/>
          <w:sz w:val="26"/>
          <w:szCs w:val="26"/>
        </w:rPr>
        <w:t xml:space="preserve">lub </w:t>
      </w:r>
      <w:r w:rsidR="000411DF" w:rsidRPr="0084686E">
        <w:rPr>
          <w:rFonts w:ascii="Times New Roman" w:hAnsi="Times New Roman" w:cs="Times New Roman"/>
          <w:sz w:val="26"/>
          <w:szCs w:val="26"/>
        </w:rPr>
        <w:t>·2 Wydziałów</w:t>
      </w:r>
      <w:r w:rsidRPr="0084686E">
        <w:rPr>
          <w:rFonts w:ascii="Times New Roman" w:hAnsi="Times New Roman" w:cs="Times New Roman"/>
          <w:sz w:val="26"/>
          <w:szCs w:val="26"/>
        </w:rPr>
        <w:t> Edukacji</w:t>
      </w:r>
      <w:r w:rsidR="00F44E2E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  <w:r w:rsidRPr="0084686E">
        <w:rPr>
          <w:rFonts w:ascii="Times New Roman" w:hAnsi="Times New Roman" w:cs="Times New Roman"/>
          <w:sz w:val="26"/>
          <w:szCs w:val="26"/>
        </w:rPr>
        <w:t>Wykonawca posiada doświadczenie w zakresie moderowania</w:t>
      </w:r>
      <w:r w:rsidR="0011671F">
        <w:rPr>
          <w:rFonts w:ascii="Times New Roman" w:hAnsi="Times New Roman" w:cs="Times New Roman"/>
          <w:sz w:val="26"/>
          <w:szCs w:val="26"/>
        </w:rPr>
        <w:t xml:space="preserve"> </w:t>
      </w:r>
      <w:r w:rsidRPr="0084686E">
        <w:rPr>
          <w:rFonts w:ascii="Times New Roman" w:hAnsi="Times New Roman" w:cs="Times New Roman"/>
          <w:sz w:val="26"/>
          <w:szCs w:val="26"/>
        </w:rPr>
        <w:t>sieci współpracy- moderowanie</w:t>
      </w:r>
      <w:r w:rsidR="0011671F">
        <w:rPr>
          <w:rFonts w:ascii="Times New Roman" w:hAnsi="Times New Roman" w:cs="Times New Roman"/>
          <w:sz w:val="26"/>
          <w:szCs w:val="26"/>
        </w:rPr>
        <w:t xml:space="preserve"> </w:t>
      </w:r>
      <w:r w:rsidRPr="0084686E">
        <w:rPr>
          <w:rFonts w:ascii="Times New Roman" w:hAnsi="Times New Roman" w:cs="Times New Roman"/>
          <w:sz w:val="26"/>
          <w:szCs w:val="26"/>
        </w:rPr>
        <w:t>minimum 3 sieci współ</w:t>
      </w:r>
      <w:r w:rsidR="0011671F">
        <w:rPr>
          <w:rFonts w:ascii="Times New Roman" w:hAnsi="Times New Roman" w:cs="Times New Roman"/>
          <w:sz w:val="26"/>
          <w:szCs w:val="26"/>
        </w:rPr>
        <w:t>pracy w ciągu ostatnich 10 lat.</w:t>
      </w:r>
    </w:p>
    <w:p w14:paraId="2EB08551" w14:textId="322414F4" w:rsidR="0084686E" w:rsidRPr="0084686E" w:rsidRDefault="0084686E" w:rsidP="0084686E">
      <w:pPr>
        <w:jc w:val="both"/>
        <w:rPr>
          <w:rFonts w:ascii="Times New Roman" w:hAnsi="Times New Roman" w:cs="Times New Roman"/>
          <w:sz w:val="26"/>
          <w:szCs w:val="26"/>
        </w:rPr>
      </w:pPr>
      <w:r w:rsidRPr="0084686E">
        <w:rPr>
          <w:rFonts w:ascii="Times New Roman" w:hAnsi="Times New Roman" w:cs="Times New Roman"/>
          <w:sz w:val="26"/>
          <w:szCs w:val="26"/>
        </w:rPr>
        <w:lastRenderedPageBreak/>
        <w:t xml:space="preserve">Trenerzy skierowani do realizacji szkoleń posiadają wykształcenie i doświadczenie zbieżne z tematyką szkoleń potwierdzone referencjami. Doświadczenie zawodowe </w:t>
      </w:r>
      <w:r>
        <w:rPr>
          <w:rFonts w:ascii="Times New Roman" w:hAnsi="Times New Roman" w:cs="Times New Roman"/>
          <w:sz w:val="26"/>
          <w:szCs w:val="26"/>
        </w:rPr>
        <w:br/>
      </w:r>
      <w:r w:rsidRPr="0084686E">
        <w:rPr>
          <w:rFonts w:ascii="Times New Roman" w:hAnsi="Times New Roman" w:cs="Times New Roman"/>
          <w:sz w:val="26"/>
          <w:szCs w:val="26"/>
        </w:rPr>
        <w:t>i szkoleniowe zbieżne z tematyką prowadzonych szkoleń zdobyte w ciągu ostatnich 3 lat. </w:t>
      </w:r>
    </w:p>
    <w:sectPr w:rsidR="0084686E" w:rsidRPr="00846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42D5C"/>
    <w:multiLevelType w:val="hybridMultilevel"/>
    <w:tmpl w:val="C6703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E5CE2"/>
    <w:multiLevelType w:val="hybridMultilevel"/>
    <w:tmpl w:val="0352B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1F"/>
    <w:rsid w:val="000411DF"/>
    <w:rsid w:val="000B6561"/>
    <w:rsid w:val="000F4ADE"/>
    <w:rsid w:val="0011671F"/>
    <w:rsid w:val="001344B3"/>
    <w:rsid w:val="0019553E"/>
    <w:rsid w:val="001C701F"/>
    <w:rsid w:val="001E0AF2"/>
    <w:rsid w:val="00351943"/>
    <w:rsid w:val="00356F5F"/>
    <w:rsid w:val="004C5275"/>
    <w:rsid w:val="00514E3E"/>
    <w:rsid w:val="00566BD7"/>
    <w:rsid w:val="00745AF2"/>
    <w:rsid w:val="007C640B"/>
    <w:rsid w:val="0084686E"/>
    <w:rsid w:val="00995F35"/>
    <w:rsid w:val="009B340C"/>
    <w:rsid w:val="00A924EC"/>
    <w:rsid w:val="00AD1EF4"/>
    <w:rsid w:val="00BD0EDA"/>
    <w:rsid w:val="00DE4398"/>
    <w:rsid w:val="00F4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2EFE"/>
  <w15:docId w15:val="{404CCB14-2003-4DAC-99E5-6816C52B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Pawlikowska</dc:creator>
  <cp:keywords/>
  <dc:description/>
  <cp:lastModifiedBy>Pawel Dernoga </cp:lastModifiedBy>
  <cp:revision>2</cp:revision>
  <dcterms:created xsi:type="dcterms:W3CDTF">2023-12-06T13:10:00Z</dcterms:created>
  <dcterms:modified xsi:type="dcterms:W3CDTF">2023-12-06T13:10:00Z</dcterms:modified>
</cp:coreProperties>
</file>