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1098D2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14FBB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76F12A28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DB6CBD">
        <w:rPr>
          <w:rFonts w:asciiTheme="minorHAnsi" w:hAnsiTheme="minorHAnsi" w:cstheme="minorHAnsi"/>
          <w:bCs/>
          <w:sz w:val="24"/>
          <w:szCs w:val="24"/>
        </w:rPr>
        <w:t xml:space="preserve">Wyrównanie szans mieszkańców poprzez modernizację popegeerowskiej drogi powiatowej 1401N na odcinku Skolity – Gołogóra wraz z infrastrukturą towarzyszącą” realizowanego w </w:t>
      </w:r>
      <w:r w:rsidR="00F52B89">
        <w:rPr>
          <w:rFonts w:asciiTheme="minorHAnsi" w:hAnsiTheme="minorHAnsi" w:cstheme="minorHAnsi"/>
          <w:bCs/>
          <w:sz w:val="24"/>
          <w:szCs w:val="24"/>
        </w:rPr>
        <w:t>formule zaprojektuj i wybuduj</w:t>
      </w:r>
      <w:r w:rsidR="00DB6CBD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512251D1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1ABF11F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F211F8D" w14:textId="77777777" w:rsidR="00F52B89" w:rsidRPr="00B966FE" w:rsidRDefault="00F52B8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872D" w14:textId="77777777" w:rsidR="00CA132F" w:rsidRDefault="00CA132F">
      <w:r>
        <w:separator/>
      </w:r>
    </w:p>
  </w:endnote>
  <w:endnote w:type="continuationSeparator" w:id="0">
    <w:p w14:paraId="5741E411" w14:textId="77777777" w:rsidR="00CA132F" w:rsidRDefault="00C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B98" w14:textId="77777777" w:rsidR="00CA132F" w:rsidRDefault="00CA132F">
      <w:r>
        <w:separator/>
      </w:r>
    </w:p>
  </w:footnote>
  <w:footnote w:type="continuationSeparator" w:id="0">
    <w:p w14:paraId="724D737C" w14:textId="77777777" w:rsidR="00CA132F" w:rsidRDefault="00CA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0F894A1E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DB6CBD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DB6CBD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DB6CBD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39885">
    <w:abstractNumId w:val="0"/>
  </w:num>
  <w:num w:numId="2" w16cid:durableId="81148275">
    <w:abstractNumId w:val="1"/>
  </w:num>
  <w:num w:numId="3" w16cid:durableId="6607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B2A63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190D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CA132F"/>
    <w:rsid w:val="00D14FBB"/>
    <w:rsid w:val="00D3095A"/>
    <w:rsid w:val="00D37F0C"/>
    <w:rsid w:val="00D454EB"/>
    <w:rsid w:val="00D51874"/>
    <w:rsid w:val="00DA3C40"/>
    <w:rsid w:val="00DB6CBD"/>
    <w:rsid w:val="00DD62C7"/>
    <w:rsid w:val="00DE1B48"/>
    <w:rsid w:val="00E33938"/>
    <w:rsid w:val="00E405DA"/>
    <w:rsid w:val="00E47539"/>
    <w:rsid w:val="00E47653"/>
    <w:rsid w:val="00E54A6F"/>
    <w:rsid w:val="00ED1180"/>
    <w:rsid w:val="00EF64BD"/>
    <w:rsid w:val="00F10479"/>
    <w:rsid w:val="00F15FFB"/>
    <w:rsid w:val="00F52B89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57</cp:revision>
  <cp:lastPrinted>2019-01-31T07:45:00Z</cp:lastPrinted>
  <dcterms:created xsi:type="dcterms:W3CDTF">2017-08-16T12:43:00Z</dcterms:created>
  <dcterms:modified xsi:type="dcterms:W3CDTF">2023-04-19T11:08:00Z</dcterms:modified>
</cp:coreProperties>
</file>