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54D5" w14:textId="61D2B45B" w:rsidR="00D66A04" w:rsidRPr="00CC014A" w:rsidRDefault="00C145DA" w:rsidP="00D66A04">
      <w:pPr>
        <w:jc w:val="both"/>
        <w:rPr>
          <w:rFonts w:ascii="Verdana" w:hAnsi="Verdana"/>
          <w:b/>
          <w:bCs/>
          <w:sz w:val="18"/>
          <w:szCs w:val="18"/>
        </w:rPr>
      </w:pPr>
      <w:r w:rsidRPr="00D66A04">
        <w:rPr>
          <w:rFonts w:ascii="Verdana" w:hAnsi="Verdana"/>
          <w:b/>
          <w:bCs/>
          <w:sz w:val="18"/>
          <w:szCs w:val="18"/>
        </w:rPr>
        <w:t>Wymagania i wytyczne na etapie złożenia ofert:</w:t>
      </w:r>
    </w:p>
    <w:p w14:paraId="14F0BABA" w14:textId="77777777" w:rsidR="00C145DA" w:rsidRPr="00D66A04" w:rsidRDefault="00C145DA" w:rsidP="009A0A1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 xml:space="preserve">Wykonawca zobowiązany jest do podania na platformie zakupowej </w:t>
      </w:r>
      <w:proofErr w:type="spellStart"/>
      <w:r w:rsidRPr="00D66A04">
        <w:rPr>
          <w:rFonts w:ascii="Verdana" w:hAnsi="Verdana"/>
          <w:sz w:val="18"/>
          <w:szCs w:val="18"/>
        </w:rPr>
        <w:t>OpenNexus</w:t>
      </w:r>
      <w:proofErr w:type="spellEnd"/>
      <w:r w:rsidRPr="00D66A04">
        <w:rPr>
          <w:rFonts w:ascii="Verdana" w:hAnsi="Verdana"/>
          <w:sz w:val="18"/>
          <w:szCs w:val="18"/>
        </w:rPr>
        <w:t>:</w:t>
      </w:r>
    </w:p>
    <w:p w14:paraId="36F0DC22" w14:textId="61779124" w:rsidR="00C145DA" w:rsidRPr="00D66A04" w:rsidRDefault="00C145DA" w:rsidP="009A0A1F">
      <w:pPr>
        <w:pStyle w:val="Akapitzlist"/>
        <w:numPr>
          <w:ilvl w:val="0"/>
          <w:numId w:val="2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ceny netto za wykonanie przedmiotu zamówienia,</w:t>
      </w:r>
    </w:p>
    <w:p w14:paraId="7FB1B3C6" w14:textId="57B7EE57" w:rsidR="00C145DA" w:rsidRDefault="00C145DA" w:rsidP="009A0A1F">
      <w:pPr>
        <w:pStyle w:val="Akapitzlist"/>
        <w:numPr>
          <w:ilvl w:val="0"/>
          <w:numId w:val="2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przedstawienie projekt</w:t>
      </w:r>
      <w:r w:rsidR="006554A8">
        <w:rPr>
          <w:rFonts w:ascii="Verdana" w:hAnsi="Verdana"/>
          <w:sz w:val="18"/>
          <w:szCs w:val="18"/>
        </w:rPr>
        <w:t>ów</w:t>
      </w:r>
      <w:r w:rsidRPr="00D66A04">
        <w:rPr>
          <w:rFonts w:ascii="Verdana" w:hAnsi="Verdana"/>
          <w:sz w:val="18"/>
          <w:szCs w:val="18"/>
        </w:rPr>
        <w:t xml:space="preserve"> graficzn</w:t>
      </w:r>
      <w:r w:rsidR="006554A8">
        <w:rPr>
          <w:rFonts w:ascii="Verdana" w:hAnsi="Verdana"/>
          <w:sz w:val="18"/>
          <w:szCs w:val="18"/>
        </w:rPr>
        <w:t>ych przedmiotu zamówienia</w:t>
      </w:r>
      <w:r w:rsidR="00FF513B">
        <w:rPr>
          <w:rFonts w:ascii="Verdana" w:hAnsi="Verdana"/>
          <w:sz w:val="18"/>
          <w:szCs w:val="18"/>
        </w:rPr>
        <w:t>, sporządzonych w oparciu o stan rzeczywisty na podstawie odbytej wizji lokalnej</w:t>
      </w:r>
      <w:r w:rsidR="00535A2A">
        <w:rPr>
          <w:rFonts w:ascii="Verdana" w:hAnsi="Verdana"/>
          <w:sz w:val="18"/>
          <w:szCs w:val="18"/>
        </w:rPr>
        <w:t>,</w:t>
      </w:r>
    </w:p>
    <w:p w14:paraId="463F68A8" w14:textId="5D5C61BD" w:rsidR="00535A2A" w:rsidRDefault="00535A2A" w:rsidP="009A0A1F">
      <w:pPr>
        <w:pStyle w:val="Akapitzlist"/>
        <w:numPr>
          <w:ilvl w:val="0"/>
          <w:numId w:val="2"/>
        </w:numPr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akceptacji terminu realizacji zamówienia – 21 dni kalendarzowych licząc od dnia otrzymania zamówienia.</w:t>
      </w:r>
    </w:p>
    <w:p w14:paraId="3C1E7EC8" w14:textId="77777777" w:rsidR="00D349E5" w:rsidRPr="00D66A04" w:rsidRDefault="00D349E5" w:rsidP="00D349E5">
      <w:pPr>
        <w:pStyle w:val="Akapitzlist"/>
        <w:ind w:left="567"/>
        <w:jc w:val="both"/>
        <w:rPr>
          <w:rFonts w:ascii="Verdana" w:hAnsi="Verdana"/>
          <w:sz w:val="18"/>
          <w:szCs w:val="18"/>
        </w:rPr>
      </w:pPr>
    </w:p>
    <w:p w14:paraId="2767F1F3" w14:textId="0C4960E0" w:rsidR="00C145DA" w:rsidRDefault="00C145DA" w:rsidP="00535A2A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Wykonawca zobowiązany jest do</w:t>
      </w:r>
      <w:r w:rsidR="00535A2A">
        <w:rPr>
          <w:rFonts w:ascii="Verdana" w:hAnsi="Verdana"/>
          <w:sz w:val="18"/>
          <w:szCs w:val="18"/>
        </w:rPr>
        <w:t>:</w:t>
      </w:r>
    </w:p>
    <w:p w14:paraId="76162F91" w14:textId="76FD85D5" w:rsidR="00535A2A" w:rsidRDefault="00CC014A" w:rsidP="00CC014A">
      <w:pPr>
        <w:pStyle w:val="Akapitzlist"/>
        <w:numPr>
          <w:ilvl w:val="0"/>
          <w:numId w:val="6"/>
        </w:numPr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535A2A">
        <w:rPr>
          <w:rFonts w:ascii="Verdana" w:hAnsi="Verdana"/>
          <w:sz w:val="18"/>
          <w:szCs w:val="18"/>
        </w:rPr>
        <w:t>rzeprowadzenia wizji lokalnej miejsc wykonania przedmiotu zamówienia celem prawidłowego przygotowania oferty wraz z wymaganymi dokumentami, które należy dołączyć do oferty. Wizja lokalna może się odbyć: od następnego dnia po publikacji ogłoszenia o zamówieniu do najpóźniej na jeden dzień przed terminem składania ofert. Wykonawca zobowiązany jest</w:t>
      </w:r>
      <w:r>
        <w:rPr>
          <w:rFonts w:ascii="Verdana" w:hAnsi="Verdana"/>
          <w:sz w:val="18"/>
          <w:szCs w:val="18"/>
        </w:rPr>
        <w:t xml:space="preserve"> </w:t>
      </w:r>
      <w:r w:rsidR="00535A2A">
        <w:rPr>
          <w:rFonts w:ascii="Verdana" w:hAnsi="Verdana"/>
          <w:sz w:val="18"/>
          <w:szCs w:val="18"/>
        </w:rPr>
        <w:t xml:space="preserve">zgłosić Zamawiającemu chęć przeprowadzenia wizji lokalnej na adres </w:t>
      </w:r>
      <w:r>
        <w:rPr>
          <w:rFonts w:ascii="Verdana" w:hAnsi="Verdana"/>
          <w:sz w:val="18"/>
          <w:szCs w:val="18"/>
        </w:rPr>
        <w:br/>
      </w:r>
      <w:r w:rsidR="00535A2A">
        <w:rPr>
          <w:rFonts w:ascii="Verdana" w:hAnsi="Verdana"/>
          <w:sz w:val="18"/>
          <w:szCs w:val="18"/>
        </w:rPr>
        <w:t xml:space="preserve">e-mail: </w:t>
      </w:r>
      <w:hyperlink r:id="rId5" w:history="1">
        <w:r w:rsidR="00535A2A" w:rsidRPr="00FB2C3F">
          <w:rPr>
            <w:rStyle w:val="Hipercze"/>
            <w:rFonts w:ascii="Verdana" w:hAnsi="Verdana"/>
            <w:sz w:val="18"/>
            <w:szCs w:val="18"/>
          </w:rPr>
          <w:t>rodo@eko-region.pl</w:t>
        </w:r>
      </w:hyperlink>
      <w:r w:rsidR="00535A2A">
        <w:rPr>
          <w:rFonts w:ascii="Verdana" w:hAnsi="Verdana"/>
          <w:sz w:val="18"/>
          <w:szCs w:val="18"/>
        </w:rPr>
        <w:t xml:space="preserve"> luz za pośrednictwem platformy zakupowej. Data wizji lokalnej zostanie wyznaczona przez Zamawiającego. Wykonawca otrzyma potwierdzenie odbycia wizji</w:t>
      </w:r>
      <w:r>
        <w:rPr>
          <w:rFonts w:ascii="Verdana" w:hAnsi="Verdana"/>
          <w:sz w:val="18"/>
          <w:szCs w:val="18"/>
        </w:rPr>
        <w:t xml:space="preserve"> lokalnej u Zamawiającego, które należy dołączyć do oferty.</w:t>
      </w:r>
    </w:p>
    <w:p w14:paraId="77043636" w14:textId="78F28071" w:rsidR="00CC014A" w:rsidRDefault="00CC014A" w:rsidP="00CC014A">
      <w:pPr>
        <w:pStyle w:val="Akapitzlist"/>
        <w:numPr>
          <w:ilvl w:val="0"/>
          <w:numId w:val="6"/>
        </w:numPr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Dołączenia podpisanego oświadczenia dotyczącego przestrzegania przez partnerów handlowych ograniczeń wprowadzonych przez UE w związku z trwającą na Ukrainie agresją rosyjską i nałożonymi w związku z tym sankcjami gospodarczymi. Oświadczenie powinno być podpisane przez osobę lub osoby umocowane do reprezentacji danego podmiotu. Konieczność spełnienia w/w wymogu wynika z opublikowanego w Dzienniku Urzędowym Unii Europejskiej „Zawiadomienie dla podmiotów gospodarczych, importerów i eksporterów.”</w:t>
      </w:r>
    </w:p>
    <w:p w14:paraId="0A365B53" w14:textId="77777777" w:rsidR="00D349E5" w:rsidRPr="00D66A04" w:rsidRDefault="00D349E5" w:rsidP="00D349E5">
      <w:pPr>
        <w:pStyle w:val="Akapitzlist"/>
        <w:ind w:left="567"/>
        <w:jc w:val="both"/>
        <w:rPr>
          <w:rFonts w:ascii="Verdana" w:hAnsi="Verdana"/>
          <w:sz w:val="18"/>
          <w:szCs w:val="18"/>
        </w:rPr>
      </w:pPr>
    </w:p>
    <w:p w14:paraId="20CF69E5" w14:textId="33B027FE" w:rsidR="006B0C70" w:rsidRPr="006554A8" w:rsidRDefault="006554A8" w:rsidP="009A0A1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B0C70" w:rsidRPr="00D66A04">
        <w:rPr>
          <w:rFonts w:ascii="Verdana" w:hAnsi="Verdana"/>
          <w:sz w:val="18"/>
          <w:szCs w:val="18"/>
        </w:rPr>
        <w:t>pis zamówienia</w:t>
      </w:r>
      <w:r>
        <w:rPr>
          <w:rFonts w:ascii="Verdana" w:hAnsi="Verdana"/>
          <w:sz w:val="18"/>
          <w:szCs w:val="18"/>
        </w:rPr>
        <w:t xml:space="preserve"> </w:t>
      </w:r>
      <w:r w:rsidR="006B0C70" w:rsidRPr="006554A8">
        <w:rPr>
          <w:rFonts w:ascii="Verdana" w:hAnsi="Verdana"/>
          <w:sz w:val="18"/>
          <w:szCs w:val="18"/>
        </w:rPr>
        <w:t>podany w poniższej tabeli: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023"/>
        <w:gridCol w:w="1096"/>
        <w:gridCol w:w="411"/>
        <w:gridCol w:w="801"/>
        <w:gridCol w:w="3364"/>
      </w:tblGrid>
      <w:tr w:rsidR="00D66A04" w:rsidRPr="00D66A04" w14:paraId="448E74D0" w14:textId="77777777" w:rsidTr="00D4131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A0F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l-PL"/>
              </w:rPr>
              <w:t>wytyczne</w:t>
            </w:r>
          </w:p>
        </w:tc>
      </w:tr>
      <w:tr w:rsidR="00D66A04" w:rsidRPr="00D66A04" w14:paraId="4ED085EA" w14:textId="77777777" w:rsidTr="00D4131E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9F7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529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Przedmiot zamówienia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3DD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uwagi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113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427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wymiary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4ED9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D4131E" w:rsidRPr="00D66A04" w14:paraId="773CCFC6" w14:textId="77777777" w:rsidTr="00D4131E">
        <w:trPr>
          <w:trHeight w:val="286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4CDC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5F27" w14:textId="4A974E65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tablica informacyjna/reklama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wraz z montażem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ustawiona na dwóch słupach z logo Spółki przy wjeździe głównym do Zakładu o treści: </w:t>
            </w:r>
            <w:r w:rsidRPr="00D66A0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l-PL"/>
              </w:rPr>
              <w:t>Gospodarka Odpadami, Zakład/Instalacja w Bełchatowie, Bełchatów, ul. Przemysłowa 14 i 16, tel. 44 635 37 12, www.eko-region.pl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CBB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dodatkowo dwa halogeny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94E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0DF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400x200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52F1" w14:textId="5F4971D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tablica ustawiona na 2 nogach wykonanych z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profila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zamkniętego 100x100x3, malowanych proszkowo, rama wykonana z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profila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40x40x2 malowana proszkowo. Grafika drukowana maszyną wielkoformatową na folii samoprzylepnej, po wydruku całość pokryta folią bezbarwną z filtrem UV, a następnie naklejona na płytę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dibond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o grubości 3 mm, która zostanie zamontowana do wcześniej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wyspawanej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ramy. 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O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świetlenie tablic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y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dwoma halogenami 20 WAT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, 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 cenie poprowadzenie kabla zasilającego oświetlenie z bram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y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wjazdow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ej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.</w:t>
            </w:r>
          </w:p>
        </w:tc>
      </w:tr>
      <w:tr w:rsidR="00D4131E" w:rsidRPr="00D66A04" w14:paraId="7ACBD4F8" w14:textId="77777777" w:rsidTr="00D4131E">
        <w:trPr>
          <w:trHeight w:val="41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22B" w14:textId="7777777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38C" w14:textId="7777777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halogeny do głównej tablicy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94D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7D6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6EA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7AF" w14:textId="119B0F24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20</w:t>
            </w:r>
            <w:r w:rsidR="00535A2A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WAT</w:t>
            </w:r>
          </w:p>
        </w:tc>
      </w:tr>
      <w:tr w:rsidR="00D4131E" w:rsidRPr="00D66A04" w14:paraId="1D822D5D" w14:textId="77777777" w:rsidTr="00D4131E">
        <w:trPr>
          <w:trHeight w:val="127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2A79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51E0" w14:textId="7EDE6469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tablica informacyjna/reklama 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wraz z montażem 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ustawiona na dwóch słupach przy wjeździe głównym do PSZOK o treści: </w:t>
            </w:r>
            <w:r w:rsidRPr="00D66A0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l-PL"/>
              </w:rPr>
              <w:t>PSZOK Punkt Selektywnej Zbiórki Odpadów, tel. 44 635 37 12, wew. 49 www.eko-region.pl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EA33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brak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8B1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10B0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300x150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73B" w14:textId="7777777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tablica ustawiona na 2 nogach wykonanych z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profila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zamkniętego 100x100x3, malowanych proszkowo, rama wykonana z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profila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40x40x2 malowana proszkowo. Grafika drukowana maszyną wielkoformatową na folii samoprzylepnej, po wydruku całość pokryta folią bezbarwną z filtrem UV, a następnie naklejona na płytę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dibond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o grubości 3 mm, która zostanie zamontowana do wcześniej </w:t>
            </w:r>
            <w:proofErr w:type="spellStart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wyspawanej</w:t>
            </w:r>
            <w:proofErr w:type="spellEnd"/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ramy.</w:t>
            </w:r>
          </w:p>
        </w:tc>
      </w:tr>
      <w:tr w:rsidR="00D4131E" w:rsidRPr="00D66A04" w14:paraId="76094D73" w14:textId="77777777" w:rsidTr="00D4131E">
        <w:trPr>
          <w:trHeight w:val="129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4D7" w14:textId="7777777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3D98" w14:textId="1F228943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tablica informacyjna</w:t>
            </w:r>
            <w:r w:rsidR="00E671F5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wraz z montażem</w:t>
            </w: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 xml:space="preserve"> umocowana na tym samym stelażu poniżej tablicy PSZOK godz. Otwarcia PSZOK o treści: </w:t>
            </w:r>
            <w:r w:rsidRPr="00D66A0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l-PL"/>
              </w:rPr>
              <w:t>czynny: Poniedziałek - Piątek 10:00 - 18:00, 1 i 3 sobota miesiąca 9:00 - 13:00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C09F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brak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36B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76D" w14:textId="77777777" w:rsidR="00D66A04" w:rsidRPr="00D66A04" w:rsidRDefault="00D66A04" w:rsidP="00D66A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  <w:r w:rsidRPr="00D66A0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  <w:t>235x100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6C58" w14:textId="77777777" w:rsidR="00D66A04" w:rsidRPr="00D66A04" w:rsidRDefault="00D66A04" w:rsidP="00D66A0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pl-PL"/>
              </w:rPr>
            </w:pPr>
          </w:p>
        </w:tc>
      </w:tr>
    </w:tbl>
    <w:p w14:paraId="1C25A69D" w14:textId="6203E2D1" w:rsidR="00B7519A" w:rsidRDefault="006554A8" w:rsidP="006B0C70">
      <w:pPr>
        <w:jc w:val="both"/>
        <w:rPr>
          <w:rFonts w:ascii="Verdana" w:hAnsi="Verdana"/>
          <w:b/>
          <w:bCs/>
          <w:sz w:val="18"/>
          <w:szCs w:val="18"/>
        </w:rPr>
      </w:pPr>
      <w:r w:rsidRPr="006554A8">
        <w:rPr>
          <w:rFonts w:ascii="Verdana" w:hAnsi="Verdana"/>
          <w:b/>
          <w:bCs/>
          <w:sz w:val="18"/>
          <w:szCs w:val="18"/>
        </w:rPr>
        <w:t xml:space="preserve"> </w:t>
      </w:r>
    </w:p>
    <w:p w14:paraId="4A215BA5" w14:textId="409D889C" w:rsidR="00181DBF" w:rsidRPr="006554A8" w:rsidRDefault="00181DBF" w:rsidP="006B0C7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Wysokość ogrodzenia na terenie Zakładu/Instalacji w Bełchatowie przy bramie głównej: 1,62 m. Reklamę należy zamontować 30 cm nad ogrodzeniem. </w:t>
      </w:r>
      <w:proofErr w:type="spellStart"/>
      <w:r>
        <w:rPr>
          <w:rFonts w:ascii="Verdana" w:hAnsi="Verdana"/>
          <w:b/>
          <w:bCs/>
          <w:sz w:val="18"/>
          <w:szCs w:val="18"/>
        </w:rPr>
        <w:t>Kotwienie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co najmniej </w:t>
      </w:r>
      <w:r w:rsidR="000238D6">
        <w:rPr>
          <w:rFonts w:ascii="Verdana" w:hAnsi="Verdana"/>
          <w:b/>
          <w:bCs/>
          <w:sz w:val="18"/>
          <w:szCs w:val="18"/>
        </w:rPr>
        <w:t>100</w:t>
      </w:r>
      <w:r>
        <w:rPr>
          <w:rFonts w:ascii="Verdana" w:hAnsi="Verdana"/>
          <w:b/>
          <w:bCs/>
          <w:sz w:val="18"/>
          <w:szCs w:val="18"/>
        </w:rPr>
        <w:t xml:space="preserve"> cm w głąb ziem</w:t>
      </w:r>
      <w:r w:rsidR="000238D6">
        <w:rPr>
          <w:rFonts w:ascii="Verdana" w:hAnsi="Verdana"/>
          <w:b/>
          <w:bCs/>
          <w:sz w:val="18"/>
          <w:szCs w:val="18"/>
        </w:rPr>
        <w:t>i zabezpieczone stopą betonową.</w:t>
      </w:r>
    </w:p>
    <w:p w14:paraId="0542D926" w14:textId="04943674" w:rsidR="006554A8" w:rsidRDefault="006554A8" w:rsidP="00E671F5">
      <w:pPr>
        <w:pStyle w:val="NormalnyWeb"/>
        <w:jc w:val="both"/>
        <w:rPr>
          <w:rFonts w:ascii="Verdana" w:hAnsi="Verdana"/>
          <w:b/>
          <w:bCs/>
          <w:sz w:val="18"/>
          <w:szCs w:val="18"/>
        </w:rPr>
      </w:pPr>
      <w:r w:rsidRPr="006554A8">
        <w:rPr>
          <w:rFonts w:ascii="Verdana" w:hAnsi="Verdana"/>
          <w:b/>
          <w:bCs/>
          <w:sz w:val="18"/>
          <w:szCs w:val="18"/>
        </w:rPr>
        <w:lastRenderedPageBreak/>
        <w:t xml:space="preserve">Na każdej z tablic tekst wpisany czcionką </w:t>
      </w:r>
      <w:proofErr w:type="spellStart"/>
      <w:r w:rsidR="0036778C" w:rsidRPr="0036778C">
        <w:rPr>
          <w:b/>
          <w:bCs/>
        </w:rPr>
        <w:t>SwitzerlandBlack</w:t>
      </w:r>
      <w:proofErr w:type="spellEnd"/>
      <w:r w:rsidR="0036778C">
        <w:rPr>
          <w:b/>
          <w:bCs/>
        </w:rPr>
        <w:t xml:space="preserve"> </w:t>
      </w:r>
      <w:r w:rsidRPr="006554A8">
        <w:rPr>
          <w:rFonts w:ascii="Verdana" w:hAnsi="Verdana"/>
          <w:b/>
          <w:bCs/>
          <w:sz w:val="18"/>
          <w:szCs w:val="18"/>
        </w:rPr>
        <w:t xml:space="preserve">koloru czarnego na pomarańczowym tle o symbolu: </w:t>
      </w:r>
      <w:r w:rsidR="0036778C" w:rsidRPr="0036778C">
        <w:rPr>
          <w:b/>
          <w:bCs/>
        </w:rPr>
        <w:t>CMYK - C:0 M:60 Y:100</w:t>
      </w:r>
      <w:r w:rsidRPr="006554A8">
        <w:rPr>
          <w:rFonts w:ascii="Verdana" w:hAnsi="Verdana"/>
          <w:b/>
          <w:bCs/>
          <w:sz w:val="18"/>
          <w:szCs w:val="18"/>
        </w:rPr>
        <w:t xml:space="preserve">, dodatkowo z lewej strony powinno zostać umieszczone logo Spółki nie zajmujące więcej niż 25 % powierzchni tablicy. </w:t>
      </w:r>
    </w:p>
    <w:p w14:paraId="4AE542AE" w14:textId="77777777" w:rsidR="00D349E5" w:rsidRPr="00D66A04" w:rsidRDefault="00D349E5" w:rsidP="00D349E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Spis dokumentów koniecznych do złożenia przez Wykonawcę zamówienia:</w:t>
      </w:r>
    </w:p>
    <w:p w14:paraId="583BE972" w14:textId="77777777" w:rsidR="00D349E5" w:rsidRPr="00D66A04" w:rsidRDefault="00D349E5" w:rsidP="00D349E5">
      <w:pPr>
        <w:pStyle w:val="Akapitzlist"/>
        <w:numPr>
          <w:ilvl w:val="0"/>
          <w:numId w:val="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 xml:space="preserve">oświadczenie dotyczące przestrzegania przez partnerów handlowych ograniczeń handlowych wprowadzanych przez UE w związku z trwającą na Ukrainie agresją rosyjską i nałożonymi </w:t>
      </w:r>
      <w:r>
        <w:rPr>
          <w:rFonts w:ascii="Verdana" w:hAnsi="Verdana"/>
          <w:sz w:val="18"/>
          <w:szCs w:val="18"/>
        </w:rPr>
        <w:br/>
      </w:r>
      <w:r w:rsidRPr="00D66A04">
        <w:rPr>
          <w:rFonts w:ascii="Verdana" w:hAnsi="Verdana"/>
          <w:sz w:val="18"/>
          <w:szCs w:val="18"/>
        </w:rPr>
        <w:t>w związku z tym sankcjami gospodarczymi.</w:t>
      </w:r>
    </w:p>
    <w:p w14:paraId="0D77AB42" w14:textId="77777777" w:rsidR="00D349E5" w:rsidRPr="00D66A04" w:rsidRDefault="00D349E5" w:rsidP="00D349E5">
      <w:pPr>
        <w:pStyle w:val="Akapitzlist"/>
        <w:ind w:left="567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Oświadczenie powinno być podpisane przez osoby umocowane do reprezentacji danego podmiotu.</w:t>
      </w:r>
    </w:p>
    <w:p w14:paraId="42F1CB95" w14:textId="77777777" w:rsidR="00D349E5" w:rsidRPr="00D66A04" w:rsidRDefault="00D349E5" w:rsidP="00D349E5">
      <w:pPr>
        <w:pStyle w:val="Akapitzlist"/>
        <w:numPr>
          <w:ilvl w:val="0"/>
          <w:numId w:val="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formularz ofertowy,</w:t>
      </w:r>
    </w:p>
    <w:p w14:paraId="511BED58" w14:textId="77777777" w:rsidR="00D349E5" w:rsidRDefault="00D349E5" w:rsidP="00D349E5">
      <w:pPr>
        <w:pStyle w:val="Akapitzlist"/>
        <w:numPr>
          <w:ilvl w:val="0"/>
          <w:numId w:val="3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projekt</w:t>
      </w:r>
      <w:r>
        <w:rPr>
          <w:rFonts w:ascii="Verdana" w:hAnsi="Verdana"/>
          <w:sz w:val="18"/>
          <w:szCs w:val="18"/>
        </w:rPr>
        <w:t>y</w:t>
      </w:r>
      <w:r w:rsidRPr="00D66A04">
        <w:rPr>
          <w:rFonts w:ascii="Verdana" w:hAnsi="Verdana"/>
          <w:sz w:val="18"/>
          <w:szCs w:val="18"/>
        </w:rPr>
        <w:t xml:space="preserve"> graficzn</w:t>
      </w:r>
      <w:r>
        <w:rPr>
          <w:rFonts w:ascii="Verdana" w:hAnsi="Verdana"/>
          <w:sz w:val="18"/>
          <w:szCs w:val="18"/>
        </w:rPr>
        <w:t>e,</w:t>
      </w:r>
    </w:p>
    <w:p w14:paraId="301CD672" w14:textId="6B3560C0" w:rsidR="00D349E5" w:rsidRDefault="00D349E5" w:rsidP="00E671F5">
      <w:pPr>
        <w:pStyle w:val="Akapitzlist"/>
        <w:numPr>
          <w:ilvl w:val="0"/>
          <w:numId w:val="3"/>
        </w:numPr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potwierdzenie odbycia wizji lokalnej, odbytej najpóźniej 1 dzień przed terminem składania ofert, po uprzednim zgłoszeniu chęci jej odbycia.</w:t>
      </w:r>
    </w:p>
    <w:p w14:paraId="79CD8B0D" w14:textId="77777777" w:rsidR="00D349E5" w:rsidRPr="00D349E5" w:rsidRDefault="00D349E5" w:rsidP="00D349E5">
      <w:pPr>
        <w:pStyle w:val="Akapitzlist"/>
        <w:ind w:left="567"/>
        <w:jc w:val="both"/>
        <w:rPr>
          <w:rFonts w:ascii="Verdana" w:hAnsi="Verdana"/>
          <w:sz w:val="18"/>
          <w:szCs w:val="18"/>
        </w:rPr>
      </w:pPr>
    </w:p>
    <w:p w14:paraId="1841ECE9" w14:textId="346B296F" w:rsidR="00B7519A" w:rsidRPr="00D66A04" w:rsidRDefault="00B7519A" w:rsidP="009A0A1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Kryteria oceny ofert:</w:t>
      </w:r>
    </w:p>
    <w:p w14:paraId="0E215062" w14:textId="0C6B8563" w:rsidR="00B7519A" w:rsidRPr="00D66A04" w:rsidRDefault="00B7519A" w:rsidP="009A0A1F">
      <w:pPr>
        <w:pStyle w:val="Akapitzlist"/>
        <w:numPr>
          <w:ilvl w:val="0"/>
          <w:numId w:val="4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cena – 60 %</w:t>
      </w:r>
    </w:p>
    <w:p w14:paraId="13E8E2D6" w14:textId="1F649A76" w:rsidR="00B7519A" w:rsidRDefault="00B7519A" w:rsidP="009A0A1F">
      <w:pPr>
        <w:pStyle w:val="Akapitzlist"/>
        <w:numPr>
          <w:ilvl w:val="0"/>
          <w:numId w:val="4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projekt – 40 %</w:t>
      </w:r>
    </w:p>
    <w:p w14:paraId="71865131" w14:textId="77777777" w:rsidR="00E671F5" w:rsidRDefault="00E671F5" w:rsidP="00E671F5">
      <w:pPr>
        <w:pStyle w:val="Akapitzlist"/>
        <w:ind w:left="567"/>
        <w:jc w:val="both"/>
        <w:rPr>
          <w:rFonts w:ascii="Verdana" w:hAnsi="Verdana"/>
          <w:sz w:val="18"/>
          <w:szCs w:val="18"/>
        </w:rPr>
      </w:pPr>
    </w:p>
    <w:p w14:paraId="5D128731" w14:textId="32AC5E90" w:rsidR="00B7519A" w:rsidRDefault="00E671F5" w:rsidP="00E671F5">
      <w:pPr>
        <w:pStyle w:val="Akapitzlist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E671F5">
        <w:rPr>
          <w:rFonts w:ascii="Verdana" w:hAnsi="Verdana"/>
          <w:b/>
          <w:bCs/>
          <w:sz w:val="18"/>
          <w:szCs w:val="18"/>
        </w:rPr>
        <w:t>Cena zaproponowana przez Oferenta musi obejmować wykonanie całego zakresu prac wskazanych w punkcie 4.</w:t>
      </w:r>
    </w:p>
    <w:p w14:paraId="19B478CE" w14:textId="77777777" w:rsidR="00E671F5" w:rsidRPr="00E671F5" w:rsidRDefault="00E671F5" w:rsidP="00E671F5">
      <w:pPr>
        <w:pStyle w:val="Akapitzlist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14:paraId="14F29FAF" w14:textId="09BBB54F" w:rsidR="00D4131E" w:rsidRDefault="00D4131E" w:rsidP="009A0A1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B7519A" w:rsidRPr="00D66A04">
        <w:rPr>
          <w:rFonts w:ascii="Verdana" w:hAnsi="Verdana"/>
          <w:sz w:val="18"/>
          <w:szCs w:val="18"/>
        </w:rPr>
        <w:t>ermin składania ofert</w:t>
      </w:r>
      <w:r>
        <w:rPr>
          <w:rFonts w:ascii="Verdana" w:hAnsi="Verdana"/>
          <w:sz w:val="18"/>
          <w:szCs w:val="18"/>
        </w:rPr>
        <w:t>:</w:t>
      </w:r>
    </w:p>
    <w:p w14:paraId="0CC2DCA3" w14:textId="77777777" w:rsidR="00D4131E" w:rsidRPr="00D4131E" w:rsidRDefault="00D4131E" w:rsidP="00D4131E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2F9F5C6" w14:textId="793DFAAC" w:rsidR="00B7519A" w:rsidRPr="00D4131E" w:rsidRDefault="00B7519A" w:rsidP="009A0A1F">
      <w:pPr>
        <w:pStyle w:val="Akapitzlist"/>
        <w:numPr>
          <w:ilvl w:val="0"/>
          <w:numId w:val="5"/>
        </w:numPr>
        <w:ind w:left="567" w:hanging="283"/>
        <w:jc w:val="both"/>
        <w:rPr>
          <w:rFonts w:ascii="Verdana" w:hAnsi="Verdana"/>
          <w:b/>
          <w:bCs/>
          <w:sz w:val="18"/>
          <w:szCs w:val="18"/>
        </w:rPr>
      </w:pPr>
      <w:r w:rsidRPr="00D4131E">
        <w:rPr>
          <w:rFonts w:ascii="Verdana" w:hAnsi="Verdana"/>
          <w:b/>
          <w:bCs/>
          <w:sz w:val="18"/>
          <w:szCs w:val="18"/>
        </w:rPr>
        <w:t xml:space="preserve">do dnia </w:t>
      </w:r>
      <w:r w:rsidR="008209D5">
        <w:rPr>
          <w:rFonts w:ascii="Verdana" w:hAnsi="Verdana"/>
          <w:b/>
          <w:bCs/>
          <w:sz w:val="18"/>
          <w:szCs w:val="18"/>
        </w:rPr>
        <w:t>23</w:t>
      </w:r>
      <w:r w:rsidRPr="00D4131E">
        <w:rPr>
          <w:rFonts w:ascii="Verdana" w:hAnsi="Verdana"/>
          <w:b/>
          <w:bCs/>
          <w:sz w:val="18"/>
          <w:szCs w:val="18"/>
        </w:rPr>
        <w:t>.12.2022 do godziny  1</w:t>
      </w:r>
      <w:r w:rsidR="008209D5">
        <w:rPr>
          <w:rFonts w:ascii="Verdana" w:hAnsi="Verdana"/>
          <w:b/>
          <w:bCs/>
          <w:sz w:val="18"/>
          <w:szCs w:val="18"/>
        </w:rPr>
        <w:t>2</w:t>
      </w:r>
      <w:r w:rsidRPr="00D4131E">
        <w:rPr>
          <w:rFonts w:ascii="Verdana" w:hAnsi="Verdana"/>
          <w:b/>
          <w:bCs/>
          <w:sz w:val="18"/>
          <w:szCs w:val="18"/>
        </w:rPr>
        <w:t>:00</w:t>
      </w:r>
    </w:p>
    <w:p w14:paraId="0C459959" w14:textId="77777777" w:rsidR="00B7519A" w:rsidRPr="00D4131E" w:rsidRDefault="00B7519A" w:rsidP="00D66A04">
      <w:pPr>
        <w:pStyle w:val="Akapitzlist"/>
        <w:ind w:left="1440"/>
        <w:jc w:val="both"/>
        <w:rPr>
          <w:rFonts w:ascii="Verdana" w:hAnsi="Verdana"/>
          <w:b/>
          <w:bCs/>
          <w:sz w:val="18"/>
          <w:szCs w:val="18"/>
        </w:rPr>
      </w:pPr>
    </w:p>
    <w:p w14:paraId="4590853A" w14:textId="65189D88" w:rsidR="00B7519A" w:rsidRPr="00D66A04" w:rsidRDefault="00B7519A" w:rsidP="009A0A1F">
      <w:pPr>
        <w:pStyle w:val="Akapitzlist"/>
        <w:numPr>
          <w:ilvl w:val="0"/>
          <w:numId w:val="1"/>
        </w:numPr>
        <w:ind w:left="284" w:hanging="295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 xml:space="preserve">Wykonawca zastrzega sobie: </w:t>
      </w:r>
    </w:p>
    <w:p w14:paraId="7C605F11" w14:textId="1ADA2DA3" w:rsidR="00B7519A" w:rsidRPr="00D66A04" w:rsidRDefault="00B7519A" w:rsidP="009A0A1F">
      <w:pPr>
        <w:pStyle w:val="Akapitzlist"/>
        <w:numPr>
          <w:ilvl w:val="0"/>
          <w:numId w:val="5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prawo do dokonywania zmian w przesłanych projektach,</w:t>
      </w:r>
    </w:p>
    <w:p w14:paraId="75391F12" w14:textId="3605B91D" w:rsidR="00B7519A" w:rsidRDefault="00B7519A" w:rsidP="009A0A1F">
      <w:pPr>
        <w:pStyle w:val="Akapitzlist"/>
        <w:numPr>
          <w:ilvl w:val="0"/>
          <w:numId w:val="5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sz w:val="18"/>
          <w:szCs w:val="18"/>
        </w:rPr>
        <w:t>prawo niewybrania żadnej z przedstawionych ofert, bez podania przyczyny</w:t>
      </w:r>
      <w:r w:rsidR="00FF513B">
        <w:rPr>
          <w:rFonts w:ascii="Verdana" w:hAnsi="Verdana"/>
          <w:sz w:val="18"/>
          <w:szCs w:val="18"/>
        </w:rPr>
        <w:t>,</w:t>
      </w:r>
    </w:p>
    <w:p w14:paraId="149B4F40" w14:textId="55126499" w:rsidR="00FF513B" w:rsidRPr="00D66A04" w:rsidRDefault="00FF513B" w:rsidP="009A0A1F">
      <w:pPr>
        <w:pStyle w:val="Akapitzlist"/>
        <w:numPr>
          <w:ilvl w:val="0"/>
          <w:numId w:val="5"/>
        </w:numPr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prawo unieważnienia postępowania, odstąpienia od niego w części lub w całości, w każdym czasie bez podania przyczyn.</w:t>
      </w:r>
    </w:p>
    <w:p w14:paraId="70AB4241" w14:textId="2F61C9C6" w:rsidR="00B7519A" w:rsidRPr="00D66A04" w:rsidRDefault="006B0C70" w:rsidP="00D66A04">
      <w:pPr>
        <w:pStyle w:val="Akapitzlist"/>
        <w:jc w:val="both"/>
        <w:rPr>
          <w:rFonts w:ascii="Verdana" w:hAnsi="Verdana"/>
          <w:sz w:val="18"/>
          <w:szCs w:val="18"/>
        </w:rPr>
      </w:pP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1396EEC" wp14:editId="03611FDE">
                <wp:simplePos x="0" y="0"/>
                <wp:positionH relativeFrom="column">
                  <wp:posOffset>-3795950</wp:posOffset>
                </wp:positionH>
                <wp:positionV relativeFrom="paragraph">
                  <wp:posOffset>951745</wp:posOffset>
                </wp:positionV>
                <wp:extent cx="360" cy="360"/>
                <wp:effectExtent l="38100" t="38100" r="38100" b="3810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0A7A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" o:spid="_x0000_s1026" type="#_x0000_t75" style="position:absolute;margin-left:-299.25pt;margin-top:74.6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">
                <v:imagedata r:id="rId7" o:title=""/>
              </v:shape>
            </w:pict>
          </mc:Fallback>
        </mc:AlternateContent>
      </w: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1029BE" wp14:editId="471E2A4D">
                <wp:simplePos x="0" y="0"/>
                <wp:positionH relativeFrom="column">
                  <wp:posOffset>-5528990</wp:posOffset>
                </wp:positionH>
                <wp:positionV relativeFrom="paragraph">
                  <wp:posOffset>27625</wp:posOffset>
                </wp:positionV>
                <wp:extent cx="360" cy="360"/>
                <wp:effectExtent l="38100" t="38100" r="5715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AF750" id="Pismo odręczne 13" o:spid="_x0000_s1026" type="#_x0000_t75" style="position:absolute;margin-left:-436.05pt;margin-top:1.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9QXzV1AEAAJsEAAAQAAAAAAAAAAAA&#10;AAAAANADAABkcnMvaW5rL2luazEueG1sUEsBAi0AFAAGAAgAAAAhAGrUzg/eAAAACQEAAA8AAAAA&#10;AAAAAAAAAAAA0gUAAGRycy9kb3ducmV2LnhtbFBLAQItABQABgAIAAAAIQB5GLydvwAAACEBAAAZ&#10;AAAAAAAAAAAAAAAAAN0GAABkcnMvX3JlbHMvZTJvRG9jLnhtbC5yZWxzUEsFBgAAAAAGAAYAeAEA&#10;ANMHAAAAAA==&#10;">
                <v:imagedata r:id="rId9" o:title=""/>
              </v:shape>
            </w:pict>
          </mc:Fallback>
        </mc:AlternateContent>
      </w: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B49A25D" wp14:editId="02E6B430">
                <wp:simplePos x="0" y="0"/>
                <wp:positionH relativeFrom="column">
                  <wp:posOffset>-5528990</wp:posOffset>
                </wp:positionH>
                <wp:positionV relativeFrom="paragraph">
                  <wp:posOffset>27625</wp:posOffset>
                </wp:positionV>
                <wp:extent cx="360" cy="360"/>
                <wp:effectExtent l="38100" t="38100" r="57150" b="5715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36861" id="Pismo odręczne 12" o:spid="_x0000_s1026" type="#_x0000_t75" style="position:absolute;margin-left:-436.05pt;margin-top:1.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t1dmz1AEAAJsEAAAQAAAAAAAAAAAA&#10;AAAAANADAABkcnMvaW5rL2luazEueG1sUEsBAi0AFAAGAAgAAAAhAGrUzg/eAAAACQEAAA8AAAAA&#10;AAAAAAAAAAAA0gUAAGRycy9kb3ducmV2LnhtbFBLAQItABQABgAIAAAAIQB5GLydvwAAACEBAAAZ&#10;AAAAAAAAAAAAAAAAAN0GAABkcnMvX3JlbHMvZTJvRG9jLnhtbC5yZWxzUEsFBgAAAAAGAAYAeAEA&#10;ANMHAAAAAA==&#10;">
                <v:imagedata r:id="rId9" o:title=""/>
              </v:shape>
            </w:pict>
          </mc:Fallback>
        </mc:AlternateContent>
      </w: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9B4637" wp14:editId="4AE18F56">
                <wp:simplePos x="0" y="0"/>
                <wp:positionH relativeFrom="column">
                  <wp:posOffset>-5814830</wp:posOffset>
                </wp:positionH>
                <wp:positionV relativeFrom="paragraph">
                  <wp:posOffset>532705</wp:posOffset>
                </wp:positionV>
                <wp:extent cx="360" cy="360"/>
                <wp:effectExtent l="38100" t="38100" r="57150" b="5715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17B11" id="Pismo odręczne 11" o:spid="_x0000_s1026" type="#_x0000_t75" style="position:absolute;margin-left:-458.55pt;margin-top:41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QZyWitMBAACbBAAAEAAAAAAAAAAAAAAA&#10;AADQAwAAZHJzL2luay9pbmsxLnhtbFBLAQItABQABgAIAAAAIQCht0O03QAAAAsBAAAPAAAAAAAA&#10;AAAAAAAAANEFAABkcnMvZG93bnJldi54bWxQSwECLQAUAAYACAAAACEAeRi8nb8AAAAhAQAAGQAA&#10;AAAAAAAAAAAAAADbBgAAZHJzL19yZWxzL2Uyb0RvYy54bWwucmVsc1BLBQYAAAAABgAGAHgBAADR&#10;BwAAAAA=&#10;">
                <v:imagedata r:id="rId9" o:title=""/>
              </v:shape>
            </w:pict>
          </mc:Fallback>
        </mc:AlternateContent>
      </w: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A44C18A" wp14:editId="4AC1A92B">
                <wp:simplePos x="0" y="0"/>
                <wp:positionH relativeFrom="column">
                  <wp:posOffset>-2814950</wp:posOffset>
                </wp:positionH>
                <wp:positionV relativeFrom="paragraph">
                  <wp:posOffset>2485345</wp:posOffset>
                </wp:positionV>
                <wp:extent cx="360" cy="360"/>
                <wp:effectExtent l="38100" t="38100" r="57150" b="5715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B2674" id="Pismo odręczne 10" o:spid="_x0000_s1026" type="#_x0000_t75" style="position:absolute;margin-left:-222.35pt;margin-top:1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ydnIs1AEAAJsEAAAQAAAAAAAAAAAA&#10;AAAAANADAABkcnMvaW5rL2luazEueG1sUEsBAi0AFAAGAAgAAAAhAOiywMzeAAAADQEAAA8AAAAA&#10;AAAAAAAAAAAA0gUAAGRycy9kb3ducmV2LnhtbFBLAQItABQABgAIAAAAIQB5GLydvwAAACEBAAAZ&#10;AAAAAAAAAAAAAAAAAN0GAABkcnMvX3JlbHMvZTJvRG9jLnhtbC5yZWxzUEsFBgAAAAAGAAYAeAEA&#10;ANMHAAAAAA==&#10;">
                <v:imagedata r:id="rId9" o:title=""/>
              </v:shape>
            </w:pict>
          </mc:Fallback>
        </mc:AlternateContent>
      </w:r>
      <w:r w:rsidRPr="00D66A04">
        <w:rPr>
          <w:rFonts w:ascii="Verdana" w:hAnsi="Verdana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83AEE4" wp14:editId="10D91342">
                <wp:simplePos x="0" y="0"/>
                <wp:positionH relativeFrom="column">
                  <wp:posOffset>-4805390</wp:posOffset>
                </wp:positionH>
                <wp:positionV relativeFrom="paragraph">
                  <wp:posOffset>799105</wp:posOffset>
                </wp:positionV>
                <wp:extent cx="360" cy="360"/>
                <wp:effectExtent l="38100" t="38100" r="57150" b="5715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9DCDB" id="Pismo odręczne 4" o:spid="_x0000_s1026" type="#_x0000_t75" style="position:absolute;margin-left:-379.1pt;margin-top:62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IGuU07HAQAAaAQAABAAAAAAAAAAAAAAAAAA0AMA&#10;AGRycy9pbmsvaW5rMS54bWxQSwECLQAUAAYACAAAACEAmtDXjeQAAAANAQAADwAAAAAAAAAAAAAA&#10;AADF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</w:p>
    <w:sectPr w:rsidR="00B7519A" w:rsidRPr="00D6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A64"/>
    <w:multiLevelType w:val="hybridMultilevel"/>
    <w:tmpl w:val="5E7E7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B7297"/>
    <w:multiLevelType w:val="hybridMultilevel"/>
    <w:tmpl w:val="989E5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E4B14"/>
    <w:multiLevelType w:val="hybridMultilevel"/>
    <w:tmpl w:val="21867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24DA9"/>
    <w:multiLevelType w:val="hybridMultilevel"/>
    <w:tmpl w:val="348E94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980BF9"/>
    <w:multiLevelType w:val="hybridMultilevel"/>
    <w:tmpl w:val="04CC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84F"/>
    <w:multiLevelType w:val="hybridMultilevel"/>
    <w:tmpl w:val="F1E457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79598884">
    <w:abstractNumId w:val="4"/>
  </w:num>
  <w:num w:numId="2" w16cid:durableId="1644848060">
    <w:abstractNumId w:val="5"/>
  </w:num>
  <w:num w:numId="3" w16cid:durableId="361592960">
    <w:abstractNumId w:val="1"/>
  </w:num>
  <w:num w:numId="4" w16cid:durableId="1428040240">
    <w:abstractNumId w:val="2"/>
  </w:num>
  <w:num w:numId="5" w16cid:durableId="970938413">
    <w:abstractNumId w:val="0"/>
  </w:num>
  <w:num w:numId="6" w16cid:durableId="136506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DA"/>
    <w:rsid w:val="000238D6"/>
    <w:rsid w:val="00181DBF"/>
    <w:rsid w:val="001D27D1"/>
    <w:rsid w:val="0028420A"/>
    <w:rsid w:val="0036778C"/>
    <w:rsid w:val="00535A2A"/>
    <w:rsid w:val="006554A8"/>
    <w:rsid w:val="006B0C70"/>
    <w:rsid w:val="008209D5"/>
    <w:rsid w:val="00922013"/>
    <w:rsid w:val="009A0A1F"/>
    <w:rsid w:val="00A53C6D"/>
    <w:rsid w:val="00B7519A"/>
    <w:rsid w:val="00C145DA"/>
    <w:rsid w:val="00CC014A"/>
    <w:rsid w:val="00D25B4E"/>
    <w:rsid w:val="00D349E5"/>
    <w:rsid w:val="00D4131E"/>
    <w:rsid w:val="00D66A04"/>
    <w:rsid w:val="00E671F5"/>
    <w:rsid w:val="00EC70C2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B021"/>
  <w15:chartTrackingRefBased/>
  <w15:docId w15:val="{31A5E1BA-CC72-4D16-8898-217B54D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5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778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35A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hyperlink" Target="mailto:rodo@eko-region.pl" TargetMode="Externa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3:09.55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3:00.9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3:00.6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3:00.0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2:51.2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09:31:46.9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Danilewicz</dc:creator>
  <cp:keywords/>
  <dc:description/>
  <cp:lastModifiedBy>Sylwia Danilewicz</cp:lastModifiedBy>
  <cp:revision>12</cp:revision>
  <cp:lastPrinted>2022-11-29T11:28:00Z</cp:lastPrinted>
  <dcterms:created xsi:type="dcterms:W3CDTF">2022-11-29T10:28:00Z</dcterms:created>
  <dcterms:modified xsi:type="dcterms:W3CDTF">2022-12-19T10:25:00Z</dcterms:modified>
</cp:coreProperties>
</file>