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28588E2F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F15685">
        <w:rPr>
          <w:rFonts w:ascii="Verdana" w:eastAsia="Times New Roman" w:hAnsi="Verdana" w:cs="Tahoma"/>
          <w:b/>
          <w:sz w:val="18"/>
          <w:szCs w:val="18"/>
          <w:lang w:eastAsia="pl-PL"/>
        </w:rPr>
        <w:t>48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6FDD190" w14:textId="77777777" w:rsidR="000D315E" w:rsidRDefault="001530FC" w:rsidP="000D315E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3D5BAFFA" w14:textId="71C6A1C0" w:rsidR="002019F3" w:rsidRDefault="002019F3" w:rsidP="002019F3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019F3">
        <w:rPr>
          <w:rFonts w:ascii="Verdana" w:eastAsia="Times New Roman" w:hAnsi="Verdana" w:cs="Arial"/>
          <w:sz w:val="18"/>
          <w:szCs w:val="18"/>
          <w:lang w:eastAsia="pl-PL"/>
        </w:rPr>
        <w:t>„Przeniesienie nowych zakład</w:t>
      </w:r>
      <w:r>
        <w:rPr>
          <w:rFonts w:ascii="Verdana" w:eastAsia="Times New Roman" w:hAnsi="Verdana" w:cs="Arial"/>
          <w:sz w:val="18"/>
          <w:szCs w:val="18"/>
          <w:lang w:eastAsia="pl-PL"/>
        </w:rPr>
        <w:t>ów w budynku wydziału Farmacji,</w:t>
      </w:r>
      <w:bookmarkStart w:id="0" w:name="_GoBack"/>
      <w:bookmarkEnd w:id="0"/>
      <w:r w:rsidRPr="002019F3">
        <w:rPr>
          <w:rFonts w:ascii="Verdana" w:eastAsia="Times New Roman" w:hAnsi="Verdana" w:cs="Arial"/>
          <w:sz w:val="18"/>
          <w:szCs w:val="18"/>
          <w:lang w:eastAsia="pl-PL"/>
        </w:rPr>
        <w:t xml:space="preserve"> ul. Muszyńskiego 1”          </w:t>
      </w:r>
    </w:p>
    <w:p w14:paraId="572E72FB" w14:textId="619F4606" w:rsidR="009C0E4B" w:rsidRPr="000D315E" w:rsidRDefault="001530FC" w:rsidP="002019F3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1A7DD4E5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11522D67" w14:textId="316530BB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24BC8AF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203D02">
        <w:rPr>
          <w:rFonts w:ascii="Verdana" w:eastAsia="Times New Roman" w:hAnsi="Verdana" w:cs="Arial"/>
          <w:i/>
          <w:iCs/>
          <w:color w:val="FF0000"/>
          <w:sz w:val="18"/>
          <w:szCs w:val="18"/>
          <w:lang w:eastAsia="pl-PL"/>
        </w:rPr>
        <w:t>Oświadczenie musi być podpisane kwalifikowanym podpisem elektronicznym</w:t>
      </w:r>
      <w:r w:rsidR="00B9467B" w:rsidRPr="00203D02">
        <w:rPr>
          <w:rFonts w:ascii="Verdana" w:eastAsia="Times New Roman" w:hAnsi="Verdana" w:cs="Arial"/>
          <w:i/>
          <w:iCs/>
          <w:color w:val="FF0000"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40AAEB6" w14:textId="120B35B3" w:rsidR="001530FC" w:rsidRDefault="001530FC" w:rsidP="000D315E">
      <w:pPr>
        <w:tabs>
          <w:tab w:val="left" w:pos="708"/>
        </w:tabs>
        <w:spacing w:after="0" w:line="36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B9467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7D60" w14:textId="77777777" w:rsidR="00EB5685" w:rsidRDefault="00EB5685" w:rsidP="0078418B">
      <w:pPr>
        <w:spacing w:after="0" w:line="240" w:lineRule="auto"/>
      </w:pPr>
      <w:r>
        <w:separator/>
      </w:r>
    </w:p>
  </w:endnote>
  <w:endnote w:type="continuationSeparator" w:id="0">
    <w:p w14:paraId="26E13B83" w14:textId="77777777" w:rsidR="00EB5685" w:rsidRDefault="00EB5685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13FF" w14:textId="0C066B32" w:rsidR="00A56EF1" w:rsidRDefault="00A56EF1" w:rsidP="00A56E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C430" w14:textId="77777777" w:rsidR="00EB5685" w:rsidRDefault="00EB5685" w:rsidP="0078418B">
      <w:pPr>
        <w:spacing w:after="0" w:line="240" w:lineRule="auto"/>
      </w:pPr>
      <w:r>
        <w:separator/>
      </w:r>
    </w:p>
  </w:footnote>
  <w:footnote w:type="continuationSeparator" w:id="0">
    <w:p w14:paraId="5089C9AB" w14:textId="77777777" w:rsidR="00EB5685" w:rsidRDefault="00EB5685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0F4F" w14:textId="1D5F36D8" w:rsidR="00B9467B" w:rsidRDefault="007501A2" w:rsidP="00B9467B">
    <w:r w:rsidRPr="007501A2">
      <w:rPr>
        <w:rFonts w:ascii="Calibri" w:eastAsia="Arial Unicode MS" w:hAnsi="Calibri" w:cs="Arial Unicode MS"/>
        <w:noProof/>
        <w:color w:val="000000"/>
        <w:sz w:val="20"/>
        <w:bdr w:val="none" w:sz="0" w:space="0" w:color="auto" w:frame="1"/>
        <w:lang w:eastAsia="pl-PL"/>
      </w:rPr>
      <w:drawing>
        <wp:inline distT="0" distB="0" distL="0" distR="0" wp14:anchorId="68C7D149" wp14:editId="54B4CF09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67B" w:rsidRPr="005E30AB">
      <w:fldChar w:fldCharType="begin"/>
    </w:r>
    <w:r w:rsidR="00B9467B">
      <w:instrText xml:space="preserve"> INCLUDEPICTURE "C:\\var\\folders\\y1\\mdptmfx57rj1nb_yq_3xxlzm0000gn\\T\\com.microsoft.Word\\WebArchiveCopyPasteTempFiles\\page1image30561360" \* MERGEFORMAT </w:instrText>
    </w:r>
    <w:r w:rsidR="00B9467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D315E"/>
    <w:rsid w:val="00134629"/>
    <w:rsid w:val="001346DC"/>
    <w:rsid w:val="001530FC"/>
    <w:rsid w:val="001E027F"/>
    <w:rsid w:val="001F274A"/>
    <w:rsid w:val="002019F3"/>
    <w:rsid w:val="00203D02"/>
    <w:rsid w:val="00297383"/>
    <w:rsid w:val="003E7372"/>
    <w:rsid w:val="003F4CC9"/>
    <w:rsid w:val="004C033B"/>
    <w:rsid w:val="004C0EE8"/>
    <w:rsid w:val="00581C5B"/>
    <w:rsid w:val="005B5EC6"/>
    <w:rsid w:val="005E3C44"/>
    <w:rsid w:val="005E75C1"/>
    <w:rsid w:val="00650B1C"/>
    <w:rsid w:val="007200D3"/>
    <w:rsid w:val="007501A2"/>
    <w:rsid w:val="007634C5"/>
    <w:rsid w:val="007818FB"/>
    <w:rsid w:val="0078418B"/>
    <w:rsid w:val="007B22E9"/>
    <w:rsid w:val="00847D07"/>
    <w:rsid w:val="008D504B"/>
    <w:rsid w:val="00966C7D"/>
    <w:rsid w:val="009C0E4B"/>
    <w:rsid w:val="009D052D"/>
    <w:rsid w:val="009F356A"/>
    <w:rsid w:val="00A56EF1"/>
    <w:rsid w:val="00A73EB3"/>
    <w:rsid w:val="00A9151B"/>
    <w:rsid w:val="00B55D29"/>
    <w:rsid w:val="00B9331C"/>
    <w:rsid w:val="00B9467B"/>
    <w:rsid w:val="00BA7DF3"/>
    <w:rsid w:val="00BF018B"/>
    <w:rsid w:val="00CB58D6"/>
    <w:rsid w:val="00CC3FF5"/>
    <w:rsid w:val="00CD080E"/>
    <w:rsid w:val="00D05BEE"/>
    <w:rsid w:val="00D17D68"/>
    <w:rsid w:val="00D65F44"/>
    <w:rsid w:val="00E32584"/>
    <w:rsid w:val="00E962C2"/>
    <w:rsid w:val="00EB5685"/>
    <w:rsid w:val="00EE4E85"/>
    <w:rsid w:val="00F15685"/>
    <w:rsid w:val="00F50AFD"/>
    <w:rsid w:val="00F81E18"/>
    <w:rsid w:val="00F90FC5"/>
    <w:rsid w:val="00FA0967"/>
    <w:rsid w:val="00FA70EB"/>
    <w:rsid w:val="00FC0190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16</cp:revision>
  <dcterms:created xsi:type="dcterms:W3CDTF">2021-05-14T11:57:00Z</dcterms:created>
  <dcterms:modified xsi:type="dcterms:W3CDTF">2021-05-27T11:57:00Z</dcterms:modified>
</cp:coreProperties>
</file>