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538EE41E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8E735D">
        <w:rPr>
          <w:rFonts w:ascii="Arial" w:hAnsi="Arial" w:cs="Arial"/>
          <w:b/>
          <w:sz w:val="20"/>
          <w:szCs w:val="20"/>
        </w:rPr>
        <w:t>1</w:t>
      </w:r>
      <w:r w:rsidR="003C5E03">
        <w:rPr>
          <w:rFonts w:ascii="Arial" w:hAnsi="Arial" w:cs="Arial"/>
          <w:b/>
          <w:sz w:val="20"/>
          <w:szCs w:val="20"/>
        </w:rPr>
        <w:t>2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3C6AB75" w14:textId="179FAB78" w:rsidR="00FC2D02" w:rsidRDefault="00EA217B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336722">
        <w:rPr>
          <w:rFonts w:ascii="Arial" w:hAnsi="Arial" w:cs="Arial"/>
          <w:b/>
          <w:bCs/>
          <w:shd w:val="clear" w:color="auto" w:fill="FFFFFF"/>
        </w:rPr>
        <w:t xml:space="preserve">CZĘŚĆ </w:t>
      </w:r>
      <w:r w:rsidR="008E735D">
        <w:rPr>
          <w:rFonts w:ascii="Arial" w:hAnsi="Arial" w:cs="Arial"/>
          <w:b/>
          <w:bCs/>
          <w:shd w:val="clear" w:color="auto" w:fill="FFFFFF"/>
        </w:rPr>
        <w:t>1</w:t>
      </w:r>
      <w:r w:rsidR="003C5E03">
        <w:rPr>
          <w:rFonts w:ascii="Arial" w:hAnsi="Arial" w:cs="Arial"/>
          <w:b/>
          <w:bCs/>
          <w:shd w:val="clear" w:color="auto" w:fill="FFFFFF"/>
        </w:rPr>
        <w:t>2</w:t>
      </w:r>
      <w:r w:rsidR="00E4586A">
        <w:rPr>
          <w:rFonts w:ascii="Arial" w:hAnsi="Arial" w:cs="Arial"/>
          <w:b/>
          <w:bCs/>
          <w:shd w:val="clear" w:color="auto" w:fill="FFFFFF"/>
        </w:rPr>
        <w:t xml:space="preserve">: </w:t>
      </w:r>
      <w:r w:rsidR="003C5E03">
        <w:rPr>
          <w:rFonts w:ascii="Arial" w:hAnsi="Arial" w:cs="Arial"/>
          <w:b/>
          <w:bCs/>
          <w:shd w:val="clear" w:color="auto" w:fill="FFFFFF"/>
        </w:rPr>
        <w:t>AKCESORIA</w:t>
      </w:r>
    </w:p>
    <w:p w14:paraId="11E618C3" w14:textId="77777777" w:rsidR="00FC2D02" w:rsidRPr="004557EC" w:rsidRDefault="00FC2D02" w:rsidP="00FC2D0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271828A2" w14:textId="77777777" w:rsidR="00832EFC" w:rsidRDefault="00832EFC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78A9B00" w14:textId="6381E37F" w:rsidR="00832EFC" w:rsidRDefault="00832EFC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CD69E19" w14:textId="63D3F678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A: Adapter HDMI – 4 szt. </w:t>
      </w:r>
    </w:p>
    <w:p w14:paraId="55A357EC" w14:textId="7670DC03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3C5E03" w14:paraId="6F590001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1BBA47" w14:textId="77777777" w:rsidR="003C5E03" w:rsidRDefault="003C5E03" w:rsidP="003C5E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9C61B19" w14:textId="77777777" w:rsidR="003C5E03" w:rsidRDefault="003C5E03" w:rsidP="003C5E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00A57BC" w14:textId="77777777" w:rsidR="003C5E03" w:rsidRDefault="003C5E03" w:rsidP="003C5E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7D4B658" w14:textId="77777777" w:rsidR="003C5E03" w:rsidRDefault="003C5E03" w:rsidP="003C5E03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6408CB" w14:textId="77777777" w:rsidR="003C5E03" w:rsidRDefault="003C5E03" w:rsidP="003C5E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6B1F769" w14:textId="77777777" w:rsidR="003C5E03" w:rsidRDefault="003C5E03" w:rsidP="003C5E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46D62AB" w14:textId="77777777" w:rsidR="003C5E03" w:rsidRDefault="003C5E03" w:rsidP="003C5E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36F06B2" w14:textId="77777777" w:rsidR="003C5E03" w:rsidRDefault="003C5E03" w:rsidP="003C5E03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F91AC70" w14:textId="77777777" w:rsidR="003C5E03" w:rsidRPr="00994CB9" w:rsidRDefault="003C5E03" w:rsidP="003C5E03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291147D" w14:textId="77777777" w:rsidR="003C5E03" w:rsidRPr="00994CB9" w:rsidRDefault="003C5E03" w:rsidP="003C5E0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2CBC40C" w14:textId="77777777" w:rsidR="003C5E03" w:rsidRPr="00994CB9" w:rsidRDefault="003C5E03" w:rsidP="003C5E0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4E2CC285" w14:textId="221F662F" w:rsidR="003C5E03" w:rsidRDefault="003C5E03" w:rsidP="003C5E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 xml:space="preserve">Fabrycznie nowe </w:t>
            </w:r>
            <w:r w:rsidR="006B228D">
              <w:rPr>
                <w:rFonts w:ascii="Arial" w:eastAsia="Times New Roman" w:hAnsi="Arial" w:cs="Arial"/>
                <w:sz w:val="20"/>
                <w:u w:val="single"/>
              </w:rPr>
              <w:t>akcesorium</w:t>
            </w:r>
          </w:p>
          <w:p w14:paraId="262F5111" w14:textId="77777777" w:rsidR="003C5E03" w:rsidRPr="00EF428B" w:rsidRDefault="003C5E03" w:rsidP="003C5E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045D079" w14:textId="77777777" w:rsidR="003C5E03" w:rsidRPr="003630BC" w:rsidRDefault="003C5E03" w:rsidP="003C5E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15B5686" w14:textId="77777777" w:rsidR="003C5E03" w:rsidRPr="003630BC" w:rsidRDefault="003C5E03" w:rsidP="003C5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131EBB" w14:textId="77777777" w:rsidR="003C5E03" w:rsidRPr="003630BC" w:rsidRDefault="003C5E03" w:rsidP="003C5E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659D54E" w14:textId="108EE228" w:rsidR="003C5E03" w:rsidRDefault="003C5E03" w:rsidP="003C5E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C5E03" w14:paraId="26E8041D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4620B24" w14:textId="77777777" w:rsidR="003C5E03" w:rsidRDefault="003C5E03" w:rsidP="003C5E03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05249C3" w14:textId="77777777" w:rsidR="003C5E03" w:rsidRDefault="003C5E03" w:rsidP="003C5E03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FE45D9B" w14:textId="74CC769B" w:rsidR="003C5E03" w:rsidRDefault="003C5E03" w:rsidP="003C5E0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C5E03" w:rsidRPr="001C4D6A" w14:paraId="689813B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F297B1" w14:textId="77777777" w:rsidR="003C5E03" w:rsidRPr="001C4D6A" w:rsidRDefault="003C5E03" w:rsidP="003C5E03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21BE5" w14:textId="77777777" w:rsidR="003C5E03" w:rsidRPr="001C4D6A" w:rsidRDefault="003C5E03" w:rsidP="003C5E0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Adapter HDMI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E4FBAE" w14:textId="77777777" w:rsidR="003C5E03" w:rsidRPr="001C4D6A" w:rsidRDefault="003C5E03" w:rsidP="003C5E03">
            <w:pPr>
              <w:rPr>
                <w:sz w:val="24"/>
                <w:szCs w:val="24"/>
              </w:rPr>
            </w:pPr>
          </w:p>
        </w:tc>
      </w:tr>
      <w:tr w:rsidR="003C5E03" w:rsidRPr="001C4D6A" w14:paraId="6046766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39DEC0" w14:textId="77777777" w:rsidR="003C5E03" w:rsidRPr="001C4D6A" w:rsidRDefault="003C5E03" w:rsidP="003C5E0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234238" w14:textId="77777777" w:rsidR="003C5E03" w:rsidRDefault="003C5E03" w:rsidP="003C5E03">
            <w:pPr>
              <w:pStyle w:val="Default"/>
              <w:rPr>
                <w:rFonts w:cs="Times New Roman"/>
                <w:color w:val="auto"/>
              </w:rPr>
            </w:pPr>
            <w:r w:rsidRPr="0042119B">
              <w:rPr>
                <w:rFonts w:cs="Times New Roman"/>
                <w:color w:val="auto"/>
              </w:rPr>
              <w:t xml:space="preserve">HDMI </w:t>
            </w:r>
            <w:proofErr w:type="spellStart"/>
            <w:r w:rsidRPr="0042119B">
              <w:rPr>
                <w:rFonts w:cs="Times New Roman"/>
                <w:color w:val="auto"/>
              </w:rPr>
              <w:t>Type</w:t>
            </w:r>
            <w:proofErr w:type="spellEnd"/>
            <w:r w:rsidRPr="0042119B">
              <w:rPr>
                <w:rFonts w:cs="Times New Roman"/>
                <w:color w:val="auto"/>
              </w:rPr>
              <w:t xml:space="preserve"> A - męski (wejście)</w:t>
            </w:r>
          </w:p>
          <w:p w14:paraId="03B0295A" w14:textId="77777777" w:rsidR="003C5E03" w:rsidRPr="0042119B" w:rsidRDefault="003C5E03" w:rsidP="003C5E03">
            <w:pPr>
              <w:pStyle w:val="Default"/>
              <w:rPr>
                <w:rFonts w:cs="Times New Roman"/>
                <w:color w:val="auto"/>
              </w:rPr>
            </w:pPr>
            <w:r w:rsidRPr="0042119B">
              <w:rPr>
                <w:rFonts w:cs="Times New Roman"/>
                <w:color w:val="auto"/>
              </w:rPr>
              <w:t>D-</w:t>
            </w:r>
            <w:proofErr w:type="spellStart"/>
            <w:r w:rsidRPr="0042119B">
              <w:rPr>
                <w:rFonts w:cs="Times New Roman"/>
                <w:color w:val="auto"/>
              </w:rPr>
              <w:t>Sub</w:t>
            </w:r>
            <w:proofErr w:type="spellEnd"/>
            <w:r w:rsidRPr="0042119B">
              <w:rPr>
                <w:rFonts w:cs="Times New Roman"/>
                <w:color w:val="auto"/>
              </w:rPr>
              <w:t xml:space="preserve"> HD 15 pin (HD-15) - żeński (wyjście)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2F0E5B" w14:textId="77777777" w:rsidR="003C5E03" w:rsidRPr="001C4D6A" w:rsidRDefault="003C5E03" w:rsidP="003C5E03">
            <w:pPr>
              <w:rPr>
                <w:sz w:val="24"/>
                <w:szCs w:val="24"/>
              </w:rPr>
            </w:pPr>
          </w:p>
        </w:tc>
      </w:tr>
      <w:tr w:rsidR="003C5E03" w:rsidRPr="001C4D6A" w14:paraId="280D164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3A0460" w14:textId="77777777" w:rsidR="003C5E03" w:rsidRPr="001C4D6A" w:rsidRDefault="003C5E03" w:rsidP="003C5E03">
            <w:pPr>
              <w:pStyle w:val="Default"/>
              <w:rPr>
                <w:rFonts w:cs="Times New Roman"/>
                <w:color w:val="auto"/>
              </w:rPr>
            </w:pPr>
            <w:r w:rsidRPr="0042119B">
              <w:rPr>
                <w:rFonts w:cs="Times New Roman"/>
                <w:color w:val="auto"/>
              </w:rPr>
              <w:t>Maksymalna Rozdzielczość Wyjściowa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C68301" w14:textId="77777777" w:rsidR="003C5E03" w:rsidRDefault="003C5E03" w:rsidP="003C5E0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1920x1080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9CBD0A" w14:textId="77777777" w:rsidR="003C5E03" w:rsidRPr="001C4D6A" w:rsidRDefault="003C5E03" w:rsidP="003C5E03">
            <w:pPr>
              <w:rPr>
                <w:sz w:val="24"/>
                <w:szCs w:val="24"/>
              </w:rPr>
            </w:pPr>
          </w:p>
        </w:tc>
      </w:tr>
      <w:tr w:rsidR="003C5E03" w:rsidRPr="001C4D6A" w14:paraId="48701BE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B8B7D" w14:textId="77777777" w:rsidR="003C5E03" w:rsidRPr="001C4D6A" w:rsidRDefault="003C5E03" w:rsidP="003C5E0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C30603" w14:textId="77777777" w:rsidR="003C5E03" w:rsidRDefault="003C5E03" w:rsidP="003C5E0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CA857E" w14:textId="77777777" w:rsidR="003C5E03" w:rsidRPr="001C4D6A" w:rsidRDefault="003C5E03" w:rsidP="003C5E03">
            <w:pPr>
              <w:rPr>
                <w:sz w:val="24"/>
                <w:szCs w:val="24"/>
              </w:rPr>
            </w:pPr>
          </w:p>
        </w:tc>
      </w:tr>
      <w:tr w:rsidR="003C5E03" w:rsidRPr="001C4D6A" w14:paraId="3B2D6526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EB1A54" w14:textId="77777777" w:rsidR="003C5E03" w:rsidRPr="001C4D6A" w:rsidRDefault="003C5E03" w:rsidP="003C5E03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lastRenderedPageBreak/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5DBED7" w14:textId="77777777" w:rsidR="003C5E03" w:rsidRPr="001C4D6A" w:rsidRDefault="003C5E03" w:rsidP="003C5E0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6F0C08" w14:textId="77777777" w:rsidR="003C5E03" w:rsidRPr="001C4D6A" w:rsidRDefault="003C5E03" w:rsidP="003C5E0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62B552C7" w14:textId="61358783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D9CAA05" w14:textId="2085B321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73B1C94E" w14:textId="06849C11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863ECDA" w14:textId="1C823546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4A427C3F" w14:textId="73A5511A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82558F2" w14:textId="77777777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207BD7BC" w14:textId="3BD1F130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B: Kabel USB – 1 szt. </w:t>
      </w:r>
    </w:p>
    <w:p w14:paraId="001E9DE6" w14:textId="319C43C4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6B228D" w14:paraId="31D92899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FEC1BC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D5B34E5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F0908BC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8A10271" w14:textId="77777777" w:rsidR="006B228D" w:rsidRDefault="006B228D" w:rsidP="006B228D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E78357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3A675BA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3FF213C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DAACB45" w14:textId="77777777" w:rsidR="006B228D" w:rsidRDefault="006B228D" w:rsidP="006B228D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91D939D" w14:textId="77777777" w:rsidR="006B228D" w:rsidRPr="00994CB9" w:rsidRDefault="006B228D" w:rsidP="006B228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EB4A21C" w14:textId="77777777" w:rsidR="006B228D" w:rsidRPr="00994CB9" w:rsidRDefault="006B228D" w:rsidP="006B22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2BBEF3B" w14:textId="77777777" w:rsidR="006B228D" w:rsidRPr="00994CB9" w:rsidRDefault="006B228D" w:rsidP="006B22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ED562DA" w14:textId="77E3B9E3" w:rsidR="006B228D" w:rsidRDefault="006B228D" w:rsidP="006B22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 xml:space="preserve">Fabrycznie nowe </w:t>
            </w:r>
            <w:r>
              <w:rPr>
                <w:rFonts w:ascii="Arial" w:eastAsia="Times New Roman" w:hAnsi="Arial" w:cs="Arial"/>
                <w:sz w:val="20"/>
                <w:u w:val="single"/>
              </w:rPr>
              <w:t>akcesorium</w:t>
            </w:r>
          </w:p>
          <w:p w14:paraId="5B3E3CC8" w14:textId="77777777" w:rsidR="006B228D" w:rsidRPr="00EF428B" w:rsidRDefault="006B228D" w:rsidP="006B22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DAEB1AC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1E31EB4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1DA5BF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885D8C1" w14:textId="196C7FBC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6B228D" w14:paraId="720D4ABC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2F7502B" w14:textId="77777777" w:rsidR="006B228D" w:rsidRDefault="006B228D" w:rsidP="006B228D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4CB729E" w14:textId="77777777" w:rsidR="006B228D" w:rsidRDefault="006B228D" w:rsidP="006B228D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BF8C793" w14:textId="49C43119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B228D" w:rsidRPr="001C4D6A" w14:paraId="789F476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F90390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0A6921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Kabel USB do ładowania i </w:t>
            </w:r>
            <w:proofErr w:type="spellStart"/>
            <w:r>
              <w:rPr>
                <w:rFonts w:cs="Times New Roman"/>
                <w:color w:val="auto"/>
              </w:rPr>
              <w:t>przesyłu</w:t>
            </w:r>
            <w:proofErr w:type="spellEnd"/>
            <w:r>
              <w:rPr>
                <w:rFonts w:cs="Times New Roman"/>
                <w:color w:val="auto"/>
              </w:rPr>
              <w:t xml:space="preserve"> danych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FEB35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4C698D" w14:paraId="47BD4FD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8299FA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59CCC8" w14:textId="77777777" w:rsidR="006B228D" w:rsidRPr="004C698D" w:rsidRDefault="006B228D" w:rsidP="006B228D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USB-C – USB-C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120101" w14:textId="77777777" w:rsidR="006B228D" w:rsidRPr="004C698D" w:rsidRDefault="006B228D" w:rsidP="006B228D">
            <w:pPr>
              <w:rPr>
                <w:sz w:val="24"/>
                <w:szCs w:val="24"/>
                <w:lang w:val="en-US"/>
              </w:rPr>
            </w:pPr>
          </w:p>
        </w:tc>
      </w:tr>
      <w:tr w:rsidR="006B228D" w:rsidRPr="001C4D6A" w14:paraId="6717927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DBC95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Długość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287E2A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 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7CE986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15427A1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5AE8CD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A1C6D4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Biały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55A25B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377F31E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538A72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Kompatybilność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F2FE12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Urządzenia Apple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9DD65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1099600E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AA25F7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7F2D4E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F9C222" w14:textId="77777777" w:rsidR="006B228D" w:rsidRPr="001C4D6A" w:rsidRDefault="006B228D" w:rsidP="006B228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2E08D6C" w14:textId="499B2D08" w:rsidR="003C5E03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03A3182" w14:textId="611B752E" w:rsidR="003C5E03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43BD09B2" w14:textId="37F7C944" w:rsidR="003C5E03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A10190B" w14:textId="069C695F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C: Obudowa na dysk – 1 szt. </w:t>
      </w:r>
    </w:p>
    <w:p w14:paraId="39831A75" w14:textId="759AD623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6B228D" w14:paraId="24F5D881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36277C7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399F4B1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44D1D9D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D75FEC8" w14:textId="77777777" w:rsidR="006B228D" w:rsidRDefault="006B228D" w:rsidP="006B228D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2BC03F8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F0F53F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FD358C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3FC1687" w14:textId="77777777" w:rsidR="006B228D" w:rsidRDefault="006B228D" w:rsidP="006B228D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557A128" w14:textId="77777777" w:rsidR="006B228D" w:rsidRPr="00994CB9" w:rsidRDefault="006B228D" w:rsidP="006B228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DCE4350" w14:textId="77777777" w:rsidR="006B228D" w:rsidRPr="00994CB9" w:rsidRDefault="006B228D" w:rsidP="006B22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4CF92E5A" w14:textId="77777777" w:rsidR="006B228D" w:rsidRPr="00994CB9" w:rsidRDefault="006B228D" w:rsidP="006B22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0E7407D1" w14:textId="5D04564E" w:rsidR="006B228D" w:rsidRDefault="006B228D" w:rsidP="006B22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 xml:space="preserve">Fabrycznie nowe </w:t>
            </w:r>
            <w:r>
              <w:rPr>
                <w:rFonts w:ascii="Arial" w:eastAsia="Times New Roman" w:hAnsi="Arial" w:cs="Arial"/>
                <w:sz w:val="20"/>
                <w:u w:val="single"/>
              </w:rPr>
              <w:t>akcesorium</w:t>
            </w:r>
          </w:p>
          <w:p w14:paraId="145C9D98" w14:textId="77777777" w:rsidR="006B228D" w:rsidRPr="00EF428B" w:rsidRDefault="006B228D" w:rsidP="006B22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0167A54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95FC581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28A94D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CBA5FB1" w14:textId="74F3B4BA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6B228D" w14:paraId="64BEC4B0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67F801E" w14:textId="77777777" w:rsidR="006B228D" w:rsidRDefault="006B228D" w:rsidP="006B228D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462BBAA" w14:textId="77777777" w:rsidR="006B228D" w:rsidRDefault="006B228D" w:rsidP="006B228D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AC64E83" w14:textId="1F524D6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B228D" w:rsidRPr="001C4D6A" w14:paraId="745186E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8C909F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94E0D3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Obudowa na dysk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820046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3D25F9A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B1F18F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Obsługa dysków w formacie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8CF576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 w:rsidRPr="00CC6A1F">
              <w:rPr>
                <w:rFonts w:cs="Times New Roman"/>
                <w:color w:val="auto"/>
              </w:rPr>
              <w:t>M.2 SSD (</w:t>
            </w:r>
            <w:proofErr w:type="spellStart"/>
            <w:r w:rsidRPr="00CC6A1F">
              <w:rPr>
                <w:rFonts w:cs="Times New Roman"/>
                <w:color w:val="auto"/>
              </w:rPr>
              <w:t>PCIe</w:t>
            </w:r>
            <w:proofErr w:type="spellEnd"/>
            <w:r w:rsidRPr="00CC6A1F">
              <w:rPr>
                <w:rFonts w:cs="Times New Roman"/>
                <w:color w:val="auto"/>
              </w:rPr>
              <w:t>/</w:t>
            </w:r>
            <w:proofErr w:type="spellStart"/>
            <w:r w:rsidRPr="00CC6A1F">
              <w:rPr>
                <w:rFonts w:cs="Times New Roman"/>
                <w:color w:val="auto"/>
              </w:rPr>
              <w:t>NVMe</w:t>
            </w:r>
            <w:proofErr w:type="spellEnd"/>
            <w:r w:rsidRPr="00CC6A1F">
              <w:rPr>
                <w:rFonts w:cs="Times New Roman"/>
                <w:color w:val="auto"/>
              </w:rPr>
              <w:t>) (30mm / 42mm / 60mm / 80mm)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B162BE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04C5D65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E835FD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6C2A71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M.2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A4EA85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6B8D929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BDBD20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Złącze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0D3A75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USB-C 3.1 Gen.2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887F70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573CA3C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3CF5A8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Materiał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9095F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Aliminium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D9451A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7534001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63DF03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6F4823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2F3C94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456DE08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F5263C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C8B392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Przewód USB-C to USB-C, instrukcja, komplet śrub i śrubokręt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9DD7D5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01C241E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4B1580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849869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110x40x10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D79D82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6DB21721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66B47A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lastRenderedPageBreak/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266E56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63A4B2" w14:textId="77777777" w:rsidR="006B228D" w:rsidRPr="001C4D6A" w:rsidRDefault="006B228D" w:rsidP="006B228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BCD65EE" w14:textId="6D71C2AF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6DA7D05F" w14:textId="72343BF9" w:rsidR="006B228D" w:rsidRDefault="006B228D" w:rsidP="006B228D">
      <w:pPr>
        <w:pStyle w:val="xmsonormal"/>
        <w:shd w:val="clear" w:color="auto" w:fill="FFFFFF"/>
        <w:spacing w:before="0" w:beforeAutospacing="0" w:after="0" w:afterAutospacing="0"/>
        <w:ind w:left="6372" w:firstLine="708"/>
        <w:rPr>
          <w:sz w:val="18"/>
          <w:szCs w:val="18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2C081D13" w14:textId="4E5029D5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461B89A" w14:textId="77777777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669D9B5A" w14:textId="0AD9FD54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D: Podkładka na nadgarstki – 1 szt.  </w:t>
      </w:r>
    </w:p>
    <w:p w14:paraId="646AEC74" w14:textId="43118C66" w:rsidR="00977404" w:rsidRPr="00977404" w:rsidRDefault="00515D1A" w:rsidP="00977404">
      <w:pPr>
        <w:pStyle w:val="xmsonormal"/>
        <w:shd w:val="clear" w:color="auto" w:fill="FFFFFF"/>
        <w:spacing w:before="0" w:beforeAutospacing="0" w:after="0" w:afterAutospacing="0"/>
        <w:jc w:val="both"/>
        <w:rPr>
          <w:sz w:val="18"/>
          <w:szCs w:val="18"/>
          <w:u w:val="single"/>
        </w:rPr>
      </w:pPr>
      <w:r w:rsidRPr="00534835">
        <w:rPr>
          <w:b/>
          <w:bCs/>
          <w:sz w:val="18"/>
          <w:szCs w:val="18"/>
          <w:u w:val="single"/>
        </w:rPr>
        <w:t xml:space="preserve">Niniejsze zamówienie w zakresie </w:t>
      </w:r>
      <w:r>
        <w:rPr>
          <w:b/>
          <w:bCs/>
          <w:sz w:val="18"/>
          <w:szCs w:val="18"/>
          <w:u w:val="single"/>
        </w:rPr>
        <w:t xml:space="preserve">ww. </w:t>
      </w:r>
      <w:r w:rsidRPr="00534835">
        <w:rPr>
          <w:b/>
          <w:bCs/>
          <w:sz w:val="18"/>
          <w:szCs w:val="18"/>
          <w:u w:val="single"/>
        </w:rPr>
        <w:t xml:space="preserve">Części </w:t>
      </w:r>
      <w:r w:rsidRPr="00534835">
        <w:rPr>
          <w:sz w:val="18"/>
          <w:szCs w:val="18"/>
          <w:u w:val="single"/>
        </w:rPr>
        <w:t>realizowane jest w ramach projektu</w:t>
      </w:r>
      <w:proofErr w:type="gramStart"/>
      <w:r w:rsidRPr="00534835">
        <w:rPr>
          <w:sz w:val="18"/>
          <w:szCs w:val="18"/>
          <w:u w:val="single"/>
        </w:rPr>
        <w:t>: ,,USAGE</w:t>
      </w:r>
      <w:proofErr w:type="gramEnd"/>
      <w:r w:rsidRPr="00534835">
        <w:rPr>
          <w:sz w:val="18"/>
          <w:szCs w:val="18"/>
          <w:u w:val="single"/>
        </w:rPr>
        <w:t xml:space="preserve"> – Urban </w:t>
      </w:r>
      <w:proofErr w:type="spellStart"/>
      <w:r w:rsidRPr="00534835">
        <w:rPr>
          <w:sz w:val="18"/>
          <w:szCs w:val="18"/>
          <w:u w:val="single"/>
        </w:rPr>
        <w:t>Stormwater</w:t>
      </w:r>
      <w:proofErr w:type="spellEnd"/>
      <w:r w:rsidRPr="00534835">
        <w:rPr>
          <w:sz w:val="18"/>
          <w:szCs w:val="18"/>
          <w:u w:val="single"/>
        </w:rPr>
        <w:t xml:space="preserve"> </w:t>
      </w:r>
      <w:proofErr w:type="spellStart"/>
      <w:r w:rsidRPr="00534835">
        <w:rPr>
          <w:sz w:val="18"/>
          <w:szCs w:val="18"/>
          <w:u w:val="single"/>
        </w:rPr>
        <w:t>Aquaponics</w:t>
      </w:r>
      <w:proofErr w:type="spellEnd"/>
      <w:r w:rsidRPr="00534835">
        <w:rPr>
          <w:sz w:val="18"/>
          <w:szCs w:val="18"/>
          <w:u w:val="single"/>
        </w:rPr>
        <w:t xml:space="preserve"> Garden Environment”, 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 xml:space="preserve"> Call for Full </w:t>
      </w:r>
      <w:proofErr w:type="spellStart"/>
      <w:r w:rsidRPr="00534835">
        <w:rPr>
          <w:sz w:val="18"/>
          <w:szCs w:val="18"/>
          <w:u w:val="single"/>
        </w:rPr>
        <w:t>Proposals</w:t>
      </w:r>
      <w:proofErr w:type="spellEnd"/>
      <w:r w:rsidRPr="00534835">
        <w:rPr>
          <w:sz w:val="18"/>
          <w:szCs w:val="18"/>
          <w:u w:val="single"/>
        </w:rPr>
        <w:t xml:space="preserve"> w ramach Europejskiego Obszaru Gospodarczego (EOG) oraz Norweskiego Mechanizmu Finansowego na lata 2014-2021, Umowa nr NOR/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>/USAGE/0004/2020-00 z dnia 17/12/2021 r.</w:t>
      </w:r>
    </w:p>
    <w:p w14:paraId="4FD6F611" w14:textId="5A557873" w:rsidR="00977404" w:rsidRDefault="00977404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noProof/>
          <w:position w:val="17"/>
          <w:sz w:val="20"/>
        </w:rPr>
        <w:drawing>
          <wp:anchor distT="0" distB="0" distL="114300" distR="114300" simplePos="0" relativeHeight="251661312" behindDoc="0" locked="0" layoutInCell="1" allowOverlap="1" wp14:anchorId="1A143A39" wp14:editId="5D5A1A10">
            <wp:simplePos x="0" y="0"/>
            <wp:positionH relativeFrom="column">
              <wp:posOffset>2066290</wp:posOffset>
            </wp:positionH>
            <wp:positionV relativeFrom="paragraph">
              <wp:posOffset>75565</wp:posOffset>
            </wp:positionV>
            <wp:extent cx="1289050" cy="429260"/>
            <wp:effectExtent l="0" t="0" r="0" b="0"/>
            <wp:wrapNone/>
            <wp:docPr id="48" name="image2.png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raz zawierający tekst, znak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4"/>
          <w:sz w:val="20"/>
        </w:rPr>
        <w:drawing>
          <wp:anchor distT="0" distB="0" distL="114300" distR="114300" simplePos="0" relativeHeight="251662336" behindDoc="0" locked="0" layoutInCell="1" allowOverlap="1" wp14:anchorId="1B465987" wp14:editId="3051D2E3">
            <wp:simplePos x="0" y="0"/>
            <wp:positionH relativeFrom="column">
              <wp:posOffset>3835400</wp:posOffset>
            </wp:positionH>
            <wp:positionV relativeFrom="paragraph">
              <wp:posOffset>29210</wp:posOffset>
            </wp:positionV>
            <wp:extent cx="1564224" cy="549219"/>
            <wp:effectExtent l="0" t="0" r="0" b="381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4" cy="54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FA66" w14:textId="17957BDB" w:rsidR="00977404" w:rsidRDefault="00977404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3E9B2944" w14:textId="618ADEC2" w:rsidR="00977404" w:rsidRDefault="00977404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9D353E5" w14:textId="5E28B285" w:rsidR="00977404" w:rsidRDefault="00977404" w:rsidP="00977404">
      <w:pPr>
        <w:pStyle w:val="Tekstpodstawowy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58000" wp14:editId="415C52F2">
                <wp:simplePos x="0" y="0"/>
                <wp:positionH relativeFrom="page">
                  <wp:posOffset>4866198</wp:posOffset>
                </wp:positionH>
                <wp:positionV relativeFrom="page">
                  <wp:posOffset>222637</wp:posOffset>
                </wp:positionV>
                <wp:extent cx="1969246" cy="388371"/>
                <wp:effectExtent l="0" t="0" r="12065" b="12065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246" cy="388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C9880" w14:textId="77777777" w:rsidR="00977404" w:rsidRDefault="00977404" w:rsidP="00977404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Regulaminu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udzielania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zamówień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publicznych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5800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83.15pt;margin-top:17.55pt;width:155.05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" filled="f" stroked="f">
                <v:textbox inset="0,0,0,0">
                  <w:txbxContent>
                    <w:p w14:paraId="70DC9880" w14:textId="77777777" w:rsidR="00977404" w:rsidRDefault="00977404" w:rsidP="00977404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Regulaminu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udzielania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zamówień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publicznych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DE6EAAE" wp14:editId="6EC5C3BD">
            <wp:simplePos x="0" y="0"/>
            <wp:positionH relativeFrom="margin">
              <wp:posOffset>223023</wp:posOffset>
            </wp:positionH>
            <wp:positionV relativeFrom="paragraph">
              <wp:posOffset>-316092</wp:posOffset>
            </wp:positionV>
            <wp:extent cx="1216550" cy="503728"/>
            <wp:effectExtent l="0" t="0" r="3175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50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09624" w14:textId="34E3AE5A" w:rsidR="00977404" w:rsidRDefault="00977404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14:paraId="726329E6" w14:textId="7F569EE7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6B228D" w14:paraId="15CB92EC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B0FE0CF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B307211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C94BC3B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061D44" w14:textId="77777777" w:rsidR="006B228D" w:rsidRDefault="006B228D" w:rsidP="006B228D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29DA108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43775F7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EB55834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E0583B4" w14:textId="77777777" w:rsidR="006B228D" w:rsidRDefault="006B228D" w:rsidP="006B228D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32883A3" w14:textId="77777777" w:rsidR="006B228D" w:rsidRPr="00994CB9" w:rsidRDefault="006B228D" w:rsidP="006B228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44EF535" w14:textId="77777777" w:rsidR="006B228D" w:rsidRPr="00994CB9" w:rsidRDefault="006B228D" w:rsidP="006B22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421C8CD" w14:textId="77777777" w:rsidR="006B228D" w:rsidRPr="00994CB9" w:rsidRDefault="006B228D" w:rsidP="006B22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1F210C15" w14:textId="41C36957" w:rsidR="006B228D" w:rsidRDefault="006B228D" w:rsidP="006B22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 xml:space="preserve">Fabrycznie nowe </w:t>
            </w:r>
            <w:r>
              <w:rPr>
                <w:rFonts w:ascii="Arial" w:eastAsia="Times New Roman" w:hAnsi="Arial" w:cs="Arial"/>
                <w:sz w:val="20"/>
                <w:u w:val="single"/>
              </w:rPr>
              <w:t>akcesorium</w:t>
            </w:r>
          </w:p>
          <w:p w14:paraId="51D95087" w14:textId="77777777" w:rsidR="006B228D" w:rsidRPr="00EF428B" w:rsidRDefault="006B228D" w:rsidP="006B22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8F32F26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464920E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440757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4561760" w14:textId="09DA6FCC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6B228D" w14:paraId="27BFF47C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DD0216E" w14:textId="77777777" w:rsidR="006B228D" w:rsidRDefault="006B228D" w:rsidP="006B228D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49F4D8D" w14:textId="77777777" w:rsidR="006B228D" w:rsidRDefault="006B228D" w:rsidP="006B228D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E6F1D33" w14:textId="3CA77C69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B228D" w:rsidRPr="001C4D6A" w14:paraId="3B7D237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13136A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DC7F3C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Podkładka pod nadgarstki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09DD56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146E75C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C5F29B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Wykonanie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F8F981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Wypełnienie żelowe, poszycie z wytrzymałej sztucznej skóry, antypoślizgowe wykończenie,</w:t>
            </w:r>
          </w:p>
          <w:p w14:paraId="3888917F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Spełnia normy </w:t>
            </w:r>
            <w:r w:rsidRPr="0062276B">
              <w:rPr>
                <w:rFonts w:cs="Times New Roman"/>
                <w:color w:val="auto"/>
              </w:rPr>
              <w:t>MIL-STD-810H na odporność na środki myjąco-dezynfekujące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42817D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5DFEDF4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A8ECD7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Przeznaczenie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92F1FD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 klawiatur standardowych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5A3061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6934CF2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C902DC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7F77C1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Szary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220C0B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5E80B50C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FCA846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D03E60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12 miesięcy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F5C483" w14:textId="77777777" w:rsidR="006B228D" w:rsidRPr="001C4D6A" w:rsidRDefault="006B228D" w:rsidP="006B228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2047DE1" w14:textId="215DEC6B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64337A30" w14:textId="1758F3B6" w:rsidR="006B228D" w:rsidRDefault="006B228D" w:rsidP="006B228D">
      <w:pPr>
        <w:pStyle w:val="xmsonormal"/>
        <w:shd w:val="clear" w:color="auto" w:fill="FFFFFF"/>
        <w:spacing w:before="0" w:beforeAutospacing="0" w:after="0" w:afterAutospacing="0"/>
        <w:ind w:left="637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2B4389E2" w14:textId="25E36585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16B8A2A" w14:textId="45A06CC9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12147D5" w14:textId="77777777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475DBC2A" w14:textId="4046A1F2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E: Przejściówka wieloportowa – </w:t>
      </w:r>
      <w:proofErr w:type="gramStart"/>
      <w:r>
        <w:rPr>
          <w:sz w:val="18"/>
          <w:szCs w:val="18"/>
        </w:rPr>
        <w:t xml:space="preserve">1  </w:t>
      </w:r>
      <w:proofErr w:type="spellStart"/>
      <w:r>
        <w:rPr>
          <w:sz w:val="18"/>
          <w:szCs w:val="18"/>
        </w:rPr>
        <w:t>szt</w:t>
      </w:r>
      <w:proofErr w:type="spellEnd"/>
      <w:proofErr w:type="gramEnd"/>
    </w:p>
    <w:p w14:paraId="70BF89D1" w14:textId="7F170D02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6B228D" w14:paraId="51026DE1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D0EDA86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DE2459B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C954020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4C9C5FF" w14:textId="77777777" w:rsidR="006B228D" w:rsidRDefault="006B228D" w:rsidP="006B228D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BBD8E38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205D83A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54519D7" w14:textId="77777777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6FD0EBF" w14:textId="77777777" w:rsidR="006B228D" w:rsidRDefault="006B228D" w:rsidP="006B228D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8D1C6E6" w14:textId="77777777" w:rsidR="006B228D" w:rsidRPr="00994CB9" w:rsidRDefault="006B228D" w:rsidP="006B228D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2C8422A" w14:textId="77777777" w:rsidR="006B228D" w:rsidRPr="00994CB9" w:rsidRDefault="006B228D" w:rsidP="006B22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79F3294" w14:textId="77777777" w:rsidR="006B228D" w:rsidRPr="00994CB9" w:rsidRDefault="006B228D" w:rsidP="006B228D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1643220" w14:textId="77777777" w:rsidR="006B228D" w:rsidRDefault="006B228D" w:rsidP="006B22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 xml:space="preserve">Fabrycznie nowe </w:t>
            </w:r>
            <w:r>
              <w:rPr>
                <w:rFonts w:ascii="Arial" w:eastAsia="Times New Roman" w:hAnsi="Arial" w:cs="Arial"/>
                <w:sz w:val="20"/>
                <w:u w:val="single"/>
              </w:rPr>
              <w:t>akcesorium</w:t>
            </w:r>
          </w:p>
          <w:p w14:paraId="2BE3F814" w14:textId="77777777" w:rsidR="006B228D" w:rsidRPr="00EF428B" w:rsidRDefault="006B228D" w:rsidP="006B22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3B0D3E1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1BD5CEC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A278B7" w14:textId="77777777" w:rsidR="006B228D" w:rsidRPr="003630BC" w:rsidRDefault="006B228D" w:rsidP="006B22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FCB3023" w14:textId="7BFDDA0C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6B228D" w14:paraId="396B6D44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3E2F4C" w14:textId="77777777" w:rsidR="006B228D" w:rsidRDefault="006B228D" w:rsidP="006B228D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DA9594B" w14:textId="77777777" w:rsidR="006B228D" w:rsidRDefault="006B228D" w:rsidP="006B228D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4D34E31" w14:textId="16C04381" w:rsidR="006B228D" w:rsidRDefault="006B228D" w:rsidP="006B22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B228D" w:rsidRPr="001C4D6A" w14:paraId="4E08E5B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4B9DC5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F08721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Przejściówka wieloportowa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7CBA6D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496579B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60F8C4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Wtyczka (męski)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3450E5" w14:textId="77777777" w:rsidR="006B228D" w:rsidRPr="0042119B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USB typ 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1024EE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4455620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FBC869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Gniazda (żeński)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4436F0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 w:rsidRPr="000772EA">
              <w:rPr>
                <w:rFonts w:cs="Times New Roman"/>
                <w:color w:val="auto"/>
              </w:rPr>
              <w:t>HDMI, USB typ A, USB typ 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FC8A61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4127475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9DDE77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Kompatybilność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C38BF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 w:rsidRPr="000772EA">
              <w:rPr>
                <w:rFonts w:cs="Times New Roman"/>
                <w:color w:val="auto"/>
              </w:rPr>
              <w:t>iPad, monitor, komputer Apple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C9D619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363C3C9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8884F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Funkcje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C1FEE9" w14:textId="77777777" w:rsidR="006B228D" w:rsidRPr="000772E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Umożliwia klonowanie zawartości ekranu Maca lub iPada na telewizorze lub monitorze z wejściem HDMI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5D2408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19B0D8E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EE60F3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0A252B" w14:textId="77777777" w:rsidR="006B228D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Biały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40A2C3" w14:textId="77777777" w:rsidR="006B228D" w:rsidRPr="001C4D6A" w:rsidRDefault="006B228D" w:rsidP="006B228D">
            <w:pPr>
              <w:rPr>
                <w:sz w:val="24"/>
                <w:szCs w:val="24"/>
              </w:rPr>
            </w:pPr>
          </w:p>
        </w:tc>
      </w:tr>
      <w:tr w:rsidR="006B228D" w:rsidRPr="001C4D6A" w14:paraId="2FE17157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7DC307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FA45B" w14:textId="77777777" w:rsidR="006B228D" w:rsidRPr="001C4D6A" w:rsidRDefault="006B228D" w:rsidP="006B228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411577" w14:textId="77777777" w:rsidR="006B228D" w:rsidRPr="001C4D6A" w:rsidRDefault="006B228D" w:rsidP="006B228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CF7423A" w14:textId="0852E07F" w:rsidR="006B228D" w:rsidRDefault="006B228D" w:rsidP="006B228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54B47732" w14:textId="77777777" w:rsidR="006B228D" w:rsidRDefault="006B228D" w:rsidP="006B228D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3D19821C" w14:textId="2A4DA7FC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43D11538" w14:textId="77777777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5FD4FDCE" w14:textId="77777777" w:rsidR="006B228D" w:rsidRDefault="006B228D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2086362" w14:textId="6F53E8E5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F: Słuchawki z dodatkowym wyposażeniem – 1 szt. </w:t>
      </w:r>
    </w:p>
    <w:p w14:paraId="011A82D8" w14:textId="711A5070" w:rsidR="00B239BB" w:rsidRDefault="00B239BB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B239BB" w14:paraId="1B05CBD0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4E7B081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76AF51F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D4A58D6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83EFAE3" w14:textId="77777777" w:rsidR="00B239BB" w:rsidRDefault="00B239BB" w:rsidP="00B239BB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32B94BC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9F5A19A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F45585A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25B5282" w14:textId="77777777" w:rsidR="00B239BB" w:rsidRDefault="00B239BB" w:rsidP="00B239BB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F070BC" w14:textId="77777777" w:rsidR="00B239BB" w:rsidRPr="00994CB9" w:rsidRDefault="00B239BB" w:rsidP="00B239B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521C6D9" w14:textId="77777777" w:rsidR="00B239BB" w:rsidRPr="00994CB9" w:rsidRDefault="00B239BB" w:rsidP="00B239B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BD6318B" w14:textId="77777777" w:rsidR="00B239BB" w:rsidRPr="00994CB9" w:rsidRDefault="00B239BB" w:rsidP="00B239B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6337A2F8" w14:textId="77777777" w:rsidR="00B239BB" w:rsidRDefault="00B239BB" w:rsidP="00B239B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873FF80" w14:textId="77777777" w:rsidR="00B239BB" w:rsidRPr="00EF428B" w:rsidRDefault="00B239BB" w:rsidP="00B239B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51DB18F" w14:textId="77777777" w:rsidR="00B239BB" w:rsidRPr="003630BC" w:rsidRDefault="00B239BB" w:rsidP="00B239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F318F8C" w14:textId="77777777" w:rsidR="00B239BB" w:rsidRPr="003630BC" w:rsidRDefault="00B239BB" w:rsidP="00B23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5CA41B" w14:textId="77777777" w:rsidR="00B239BB" w:rsidRPr="003630BC" w:rsidRDefault="00B239BB" w:rsidP="00B239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0DA1FE2" w14:textId="3C108D21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239BB" w14:paraId="3D9BF96E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868B292" w14:textId="77777777" w:rsidR="00B239BB" w:rsidRDefault="00B239BB" w:rsidP="00B239BB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39753DE" w14:textId="77777777" w:rsidR="00B239BB" w:rsidRDefault="00B239BB" w:rsidP="00B239BB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F795AC5" w14:textId="1DD4252A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239BB" w:rsidRPr="001C4D6A" w14:paraId="0FB2268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BCBDD7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CBA285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Słuchawki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2691C0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0CEA378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7CD03A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Rodzaj słuchawek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4D09FB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Przewodowe (przewody odpinane)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848B8C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4EF3561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60FC54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90390A">
              <w:rPr>
                <w:rFonts w:cs="Times New Roman"/>
                <w:color w:val="auto"/>
              </w:rPr>
              <w:t>Aktywna redukcja hałasu ANC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BCE486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97E9DB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41D1EC0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3AA0E5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Regulacja głośności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3B6AA7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774D00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6D3CED6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582866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Złącze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12ADD1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90390A">
              <w:rPr>
                <w:rFonts w:cs="Times New Roman"/>
                <w:color w:val="auto"/>
              </w:rPr>
              <w:t>Mini Jack 3.5 mm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A2FFD2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65E8788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6CB1FB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Wbudowany mikrofon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F4C61F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61683B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7562112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648566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Konstrukcja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5E4FEF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Wokółuszne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2D27F1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5B471F9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3905BF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90390A">
              <w:rPr>
                <w:rFonts w:cs="Times New Roman"/>
                <w:color w:val="auto"/>
              </w:rPr>
              <w:t>Sposób mocowania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9E3E89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Nagłowne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D1F8EA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4855FE8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94DED8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35D445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6451F7">
              <w:rPr>
                <w:rFonts w:cs="Times New Roman"/>
                <w:color w:val="auto"/>
              </w:rPr>
              <w:t>Czarne, grafit lub brąz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1D1FB4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0FE4594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134FF9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CB5AF2">
              <w:rPr>
                <w:rFonts w:cs="Times New Roman"/>
                <w:color w:val="auto"/>
              </w:rPr>
              <w:t>Min. pasmo przenoszenia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EFDABF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</w:t>
            </w:r>
            <w:r w:rsidRPr="00CB5AF2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CB5AF2">
              <w:rPr>
                <w:rFonts w:cs="Times New Roman"/>
                <w:color w:val="auto"/>
              </w:rPr>
              <w:t>Hz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A7C2AF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5BC7DF6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414731" w14:textId="77777777" w:rsidR="00B239BB" w:rsidRPr="00CB5AF2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CB5AF2">
              <w:rPr>
                <w:rFonts w:cs="Times New Roman"/>
                <w:color w:val="auto"/>
              </w:rPr>
              <w:t>Maks. pasmo przenoszenia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54F333" w14:textId="77777777" w:rsidR="00B239BB" w:rsidRPr="00CB5AF2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</w:t>
            </w:r>
            <w:r w:rsidRPr="00CB5AF2">
              <w:rPr>
                <w:rFonts w:cs="Times New Roman"/>
                <w:color w:val="auto"/>
              </w:rPr>
              <w:t xml:space="preserve">000 </w:t>
            </w:r>
            <w:proofErr w:type="spellStart"/>
            <w:r w:rsidRPr="00CB5AF2">
              <w:rPr>
                <w:rFonts w:cs="Times New Roman"/>
                <w:color w:val="auto"/>
              </w:rPr>
              <w:t>Hz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02C18C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076260C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D2D142" w14:textId="77777777" w:rsidR="00B239BB" w:rsidRPr="00CB5AF2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Zasilanie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B28C18" w14:textId="77777777" w:rsidR="00B239BB" w:rsidRPr="00CB5AF2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6451F7">
              <w:rPr>
                <w:rFonts w:cs="Times New Roman"/>
                <w:color w:val="auto"/>
              </w:rPr>
              <w:t>Wbudowany akumulator (min 24h na ładowaniu)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B55A9F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5668C75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28668C" w14:textId="77777777" w:rsidR="00B239BB" w:rsidRPr="00CB5AF2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CB5AF2">
              <w:rPr>
                <w:rFonts w:cs="Times New Roman"/>
                <w:color w:val="auto"/>
              </w:rPr>
              <w:t>Etui w zestawie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F2ED09" w14:textId="77777777" w:rsidR="00B239BB" w:rsidRPr="00CB5AF2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C6CDB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7BEB310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B3BD15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CB5AF2">
              <w:rPr>
                <w:rFonts w:cs="Times New Roman"/>
                <w:color w:val="auto"/>
              </w:rPr>
              <w:t>Długość przewodu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6980C1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CB5AF2">
              <w:rPr>
                <w:rFonts w:cs="Times New Roman"/>
                <w:color w:val="auto"/>
              </w:rPr>
              <w:t>1.</w:t>
            </w:r>
            <w:r>
              <w:rPr>
                <w:rFonts w:cs="Times New Roman"/>
                <w:color w:val="auto"/>
              </w:rPr>
              <w:t>2</w:t>
            </w:r>
            <w:r w:rsidRPr="00CB5AF2">
              <w:rPr>
                <w:rFonts w:cs="Times New Roman"/>
                <w:color w:val="auto"/>
              </w:rPr>
              <w:t xml:space="preserve"> 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7D59CE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4BFAE43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C53A8E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641F0C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Max 320 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07D172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15FC53D4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112D93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0E5151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528670" w14:textId="77777777" w:rsidR="00B239BB" w:rsidRPr="001C4D6A" w:rsidRDefault="00B239BB" w:rsidP="00B239BB">
            <w:pPr>
              <w:rPr>
                <w:color w:val="FF0000"/>
                <w:sz w:val="24"/>
                <w:szCs w:val="24"/>
              </w:rPr>
            </w:pPr>
          </w:p>
        </w:tc>
      </w:tr>
      <w:tr w:rsidR="00B239BB" w:rsidRPr="001C4D6A" w14:paraId="37BD6226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289707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Dodatkowe 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36A510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kabel do ładowania USB-C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670F29" w14:textId="77777777" w:rsidR="00B239BB" w:rsidRPr="001C4D6A" w:rsidRDefault="00B239BB" w:rsidP="00B239BB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98CCCD5" w14:textId="499AB4DC" w:rsidR="00B239BB" w:rsidRDefault="00B239BB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1EB8DD3D" w14:textId="1AFB11E2" w:rsidR="00B239BB" w:rsidRDefault="00B239BB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2EE50C86" w14:textId="77777777" w:rsidR="00B239BB" w:rsidRDefault="00B239BB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901753A" w14:textId="0DEF3539" w:rsidR="003C5E03" w:rsidRDefault="003C5E03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G: Statyw 1 </w:t>
      </w:r>
      <w:proofErr w:type="spellStart"/>
      <w:r>
        <w:rPr>
          <w:sz w:val="18"/>
          <w:szCs w:val="18"/>
        </w:rPr>
        <w:t>szt</w:t>
      </w:r>
      <w:proofErr w:type="spellEnd"/>
      <w:r>
        <w:rPr>
          <w:sz w:val="18"/>
          <w:szCs w:val="18"/>
        </w:rPr>
        <w:t xml:space="preserve">  </w:t>
      </w:r>
    </w:p>
    <w:p w14:paraId="06D6921A" w14:textId="77777777" w:rsidR="00977404" w:rsidRPr="00977404" w:rsidRDefault="00977404" w:rsidP="00977404">
      <w:pPr>
        <w:pStyle w:val="xmsonormal"/>
        <w:shd w:val="clear" w:color="auto" w:fill="FFFFFF"/>
        <w:spacing w:before="0" w:beforeAutospacing="0" w:after="0" w:afterAutospacing="0"/>
        <w:jc w:val="both"/>
        <w:rPr>
          <w:sz w:val="18"/>
          <w:szCs w:val="18"/>
          <w:u w:val="single"/>
        </w:rPr>
      </w:pPr>
      <w:r w:rsidRPr="00534835">
        <w:rPr>
          <w:b/>
          <w:bCs/>
          <w:sz w:val="18"/>
          <w:szCs w:val="18"/>
          <w:u w:val="single"/>
        </w:rPr>
        <w:t xml:space="preserve">Niniejsze zamówienie w zakresie </w:t>
      </w:r>
      <w:r>
        <w:rPr>
          <w:b/>
          <w:bCs/>
          <w:sz w:val="18"/>
          <w:szCs w:val="18"/>
          <w:u w:val="single"/>
        </w:rPr>
        <w:t xml:space="preserve">ww. </w:t>
      </w:r>
      <w:r w:rsidRPr="00534835">
        <w:rPr>
          <w:b/>
          <w:bCs/>
          <w:sz w:val="18"/>
          <w:szCs w:val="18"/>
          <w:u w:val="single"/>
        </w:rPr>
        <w:t xml:space="preserve">Części </w:t>
      </w:r>
      <w:r w:rsidRPr="00534835">
        <w:rPr>
          <w:sz w:val="18"/>
          <w:szCs w:val="18"/>
          <w:u w:val="single"/>
        </w:rPr>
        <w:t>realizowane jest w ramach projektu</w:t>
      </w:r>
      <w:proofErr w:type="gramStart"/>
      <w:r w:rsidRPr="00534835">
        <w:rPr>
          <w:sz w:val="18"/>
          <w:szCs w:val="18"/>
          <w:u w:val="single"/>
        </w:rPr>
        <w:t>: ,,USAGE</w:t>
      </w:r>
      <w:proofErr w:type="gramEnd"/>
      <w:r w:rsidRPr="00534835">
        <w:rPr>
          <w:sz w:val="18"/>
          <w:szCs w:val="18"/>
          <w:u w:val="single"/>
        </w:rPr>
        <w:t xml:space="preserve"> – Urban </w:t>
      </w:r>
      <w:proofErr w:type="spellStart"/>
      <w:r w:rsidRPr="00534835">
        <w:rPr>
          <w:sz w:val="18"/>
          <w:szCs w:val="18"/>
          <w:u w:val="single"/>
        </w:rPr>
        <w:t>Stormwater</w:t>
      </w:r>
      <w:proofErr w:type="spellEnd"/>
      <w:r w:rsidRPr="00534835">
        <w:rPr>
          <w:sz w:val="18"/>
          <w:szCs w:val="18"/>
          <w:u w:val="single"/>
        </w:rPr>
        <w:t xml:space="preserve"> </w:t>
      </w:r>
      <w:proofErr w:type="spellStart"/>
      <w:r w:rsidRPr="00534835">
        <w:rPr>
          <w:sz w:val="18"/>
          <w:szCs w:val="18"/>
          <w:u w:val="single"/>
        </w:rPr>
        <w:t>Aquaponics</w:t>
      </w:r>
      <w:proofErr w:type="spellEnd"/>
      <w:r w:rsidRPr="00534835">
        <w:rPr>
          <w:sz w:val="18"/>
          <w:szCs w:val="18"/>
          <w:u w:val="single"/>
        </w:rPr>
        <w:t xml:space="preserve"> Garden Environment”, 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 xml:space="preserve"> Call for Full </w:t>
      </w:r>
      <w:proofErr w:type="spellStart"/>
      <w:r w:rsidRPr="00534835">
        <w:rPr>
          <w:sz w:val="18"/>
          <w:szCs w:val="18"/>
          <w:u w:val="single"/>
        </w:rPr>
        <w:t>Proposals</w:t>
      </w:r>
      <w:proofErr w:type="spellEnd"/>
      <w:r w:rsidRPr="00534835">
        <w:rPr>
          <w:sz w:val="18"/>
          <w:szCs w:val="18"/>
          <w:u w:val="single"/>
        </w:rPr>
        <w:t xml:space="preserve"> w ramach Europejskiego Obszaru Gospodarczego (EOG) oraz Norweskiego Mechanizmu Finansowego na lata 2014-2021, Umowa nr NOR/</w:t>
      </w:r>
      <w:proofErr w:type="spellStart"/>
      <w:r w:rsidRPr="00534835">
        <w:rPr>
          <w:sz w:val="18"/>
          <w:szCs w:val="18"/>
          <w:u w:val="single"/>
        </w:rPr>
        <w:t>IdeaLab</w:t>
      </w:r>
      <w:proofErr w:type="spellEnd"/>
      <w:r w:rsidRPr="00534835">
        <w:rPr>
          <w:sz w:val="18"/>
          <w:szCs w:val="18"/>
          <w:u w:val="single"/>
        </w:rPr>
        <w:t>/USAGE/0004/2020-00 z dnia 17/12/2021 r.</w:t>
      </w:r>
    </w:p>
    <w:p w14:paraId="70AF90A3" w14:textId="77777777" w:rsidR="00977404" w:rsidRDefault="00977404" w:rsidP="0097740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noProof/>
          <w:position w:val="17"/>
          <w:sz w:val="20"/>
        </w:rPr>
        <w:drawing>
          <wp:anchor distT="0" distB="0" distL="114300" distR="114300" simplePos="0" relativeHeight="251666432" behindDoc="0" locked="0" layoutInCell="1" allowOverlap="1" wp14:anchorId="5923F4CC" wp14:editId="53731A36">
            <wp:simplePos x="0" y="0"/>
            <wp:positionH relativeFrom="column">
              <wp:posOffset>2066290</wp:posOffset>
            </wp:positionH>
            <wp:positionV relativeFrom="paragraph">
              <wp:posOffset>75565</wp:posOffset>
            </wp:positionV>
            <wp:extent cx="1289050" cy="429260"/>
            <wp:effectExtent l="0" t="0" r="0" b="0"/>
            <wp:wrapNone/>
            <wp:docPr id="2" name="image2.png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raz zawierający tekst, znak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4"/>
          <w:sz w:val="20"/>
        </w:rPr>
        <w:drawing>
          <wp:anchor distT="0" distB="0" distL="114300" distR="114300" simplePos="0" relativeHeight="251667456" behindDoc="0" locked="0" layoutInCell="1" allowOverlap="1" wp14:anchorId="01C17D3C" wp14:editId="76EE24AF">
            <wp:simplePos x="0" y="0"/>
            <wp:positionH relativeFrom="column">
              <wp:posOffset>3835400</wp:posOffset>
            </wp:positionH>
            <wp:positionV relativeFrom="paragraph">
              <wp:posOffset>29210</wp:posOffset>
            </wp:positionV>
            <wp:extent cx="1564224" cy="549219"/>
            <wp:effectExtent l="0" t="0" r="0" b="381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4" cy="54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CA8F7" w14:textId="77777777" w:rsidR="00977404" w:rsidRDefault="00977404" w:rsidP="0097740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9FAC701" w14:textId="77777777" w:rsidR="00977404" w:rsidRDefault="00977404" w:rsidP="0097740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74B11879" w14:textId="77777777" w:rsidR="00977404" w:rsidRDefault="00977404" w:rsidP="00977404">
      <w:pPr>
        <w:pStyle w:val="Tekstpodstawowy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024F21" wp14:editId="58A271A4">
                <wp:simplePos x="0" y="0"/>
                <wp:positionH relativeFrom="page">
                  <wp:posOffset>4866198</wp:posOffset>
                </wp:positionH>
                <wp:positionV relativeFrom="page">
                  <wp:posOffset>222637</wp:posOffset>
                </wp:positionV>
                <wp:extent cx="1969246" cy="388371"/>
                <wp:effectExtent l="0" t="0" r="12065" b="12065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246" cy="388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5F7E" w14:textId="77777777" w:rsidR="00977404" w:rsidRDefault="00977404" w:rsidP="00977404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Regulaminu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udzielania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zamówień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publicznych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4F21" id="_x0000_s1027" type="#_x0000_t202" style="position:absolute;margin-left:383.15pt;margin-top:17.55pt;width:155.05pt;height:30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" filled="f" stroked="f">
                <v:textbox inset="0,0,0,0">
                  <w:txbxContent>
                    <w:p w14:paraId="046A5F7E" w14:textId="77777777" w:rsidR="00977404" w:rsidRDefault="00977404" w:rsidP="00977404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Regulaminu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udzielania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zamówień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publicznych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6AEE7372" wp14:editId="58CFD892">
            <wp:simplePos x="0" y="0"/>
            <wp:positionH relativeFrom="margin">
              <wp:posOffset>223023</wp:posOffset>
            </wp:positionH>
            <wp:positionV relativeFrom="paragraph">
              <wp:posOffset>-316092</wp:posOffset>
            </wp:positionV>
            <wp:extent cx="1216550" cy="503728"/>
            <wp:effectExtent l="0" t="0" r="3175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50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4D31E" w14:textId="77777777" w:rsidR="00977404" w:rsidRDefault="00977404" w:rsidP="0097740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14:paraId="2CD987CD" w14:textId="77777777" w:rsidR="00977404" w:rsidRDefault="00977404" w:rsidP="003C5E03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B239BB" w14:paraId="600E7DAA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C5452B6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F5F98B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C7312C6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5A4287F" w14:textId="77777777" w:rsidR="00B239BB" w:rsidRDefault="00B239BB" w:rsidP="00B239BB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5B25F90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708DF77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A71D55C" w14:textId="77777777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C13114C" w14:textId="77777777" w:rsidR="00B239BB" w:rsidRDefault="00B239BB" w:rsidP="00B239BB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5B4E6E7" w14:textId="77777777" w:rsidR="00B239BB" w:rsidRPr="00994CB9" w:rsidRDefault="00B239BB" w:rsidP="00B239BB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80B1785" w14:textId="77777777" w:rsidR="00B239BB" w:rsidRPr="00994CB9" w:rsidRDefault="00B239BB" w:rsidP="00B239B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7C91F67F" w14:textId="77777777" w:rsidR="00B239BB" w:rsidRPr="00994CB9" w:rsidRDefault="00B239BB" w:rsidP="00B239B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06AA5449" w14:textId="77777777" w:rsidR="00B239BB" w:rsidRDefault="00B239BB" w:rsidP="00B239B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F702898" w14:textId="77777777" w:rsidR="00B239BB" w:rsidRPr="00EF428B" w:rsidRDefault="00B239BB" w:rsidP="00B239B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CD23247" w14:textId="77777777" w:rsidR="00B239BB" w:rsidRPr="003630BC" w:rsidRDefault="00B239BB" w:rsidP="00B239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6DF8637" w14:textId="77777777" w:rsidR="00B239BB" w:rsidRPr="003630BC" w:rsidRDefault="00B239BB" w:rsidP="00B23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2CBD35" w14:textId="77777777" w:rsidR="00B239BB" w:rsidRPr="003630BC" w:rsidRDefault="00B239BB" w:rsidP="00B239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02394C1" w14:textId="376349D6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239BB" w14:paraId="3F2A2263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6F7BC86" w14:textId="77777777" w:rsidR="00B239BB" w:rsidRDefault="00B239BB" w:rsidP="00B239BB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9082B63" w14:textId="77777777" w:rsidR="00B239BB" w:rsidRDefault="00B239BB" w:rsidP="00B239BB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9752C1D" w14:textId="10E4220D" w:rsidR="00B239BB" w:rsidRDefault="00B239BB" w:rsidP="00B239B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239BB" w:rsidRPr="001C4D6A" w14:paraId="01E6300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75FF3D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CDA7BF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Statyw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90309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4775C77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CD92D9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Głowica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8776E9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3-kierunkowa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E99E97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4A7CDAB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7129EC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Szybkozłączka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61FD7A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61AC0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74FB99D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E07E32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Wymienna stopka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560F77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9C3720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66F7DC0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4AD248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Maksymalna wysokość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71FF15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135.5 cm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5383E5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60AEDC5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C0F1B4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Minimalna wysokość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055536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53.5 cm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A2FC1E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34E6DEA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4806D1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Wysokość po złożeniu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3A5A83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56 cm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AF4495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0D188DE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F93E75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Obciążenie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DDDD67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839C87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6928B94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09C7B8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Poziomica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3F92AB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EA8623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360CA25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593E26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Nogi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B211B8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 aluminium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5E987C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595A918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BBCC07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Ilość sekcji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8EF0C6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7B9AB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4C97968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8D37DE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Stopki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A4FAFD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Gumowe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DB6B9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4D80BCB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7658CF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39FE00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Pokrowiec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D22921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2FEFBB7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D59220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53ABF1" w14:textId="77777777" w:rsidR="00B239BB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1250 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F81FFC" w14:textId="77777777" w:rsidR="00B239BB" w:rsidRPr="001C4D6A" w:rsidRDefault="00B239BB" w:rsidP="00B239BB">
            <w:pPr>
              <w:rPr>
                <w:sz w:val="24"/>
                <w:szCs w:val="24"/>
              </w:rPr>
            </w:pPr>
          </w:p>
        </w:tc>
      </w:tr>
      <w:tr w:rsidR="00B239BB" w:rsidRPr="001C4D6A" w14:paraId="0893939C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F6E766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17E583" w14:textId="77777777" w:rsidR="00B239BB" w:rsidRPr="001C4D6A" w:rsidRDefault="00B239BB" w:rsidP="00B239B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Przynajmniej 24 miesiące, </w:t>
            </w:r>
            <w:proofErr w:type="spellStart"/>
            <w:r>
              <w:rPr>
                <w:rFonts w:cs="Times New Roman"/>
                <w:color w:val="auto"/>
              </w:rPr>
              <w:t>door</w:t>
            </w:r>
            <w:proofErr w:type="spellEnd"/>
            <w:r>
              <w:rPr>
                <w:rFonts w:cs="Times New Roman"/>
                <w:color w:val="auto"/>
              </w:rPr>
              <w:t xml:space="preserve"> to </w:t>
            </w:r>
            <w:proofErr w:type="spellStart"/>
            <w:r>
              <w:rPr>
                <w:rFonts w:cs="Times New Roman"/>
                <w:color w:val="auto"/>
              </w:rPr>
              <w:t>door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CC8191" w14:textId="77777777" w:rsidR="00B239BB" w:rsidRPr="001C4D6A" w:rsidRDefault="00B239BB" w:rsidP="00B239BB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457B2E9" w14:textId="4377742E" w:rsidR="003C5E03" w:rsidRDefault="003C5E03" w:rsidP="00832EF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0CCB35E7" w14:textId="77777777" w:rsidR="008E735D" w:rsidRDefault="008E735D" w:rsidP="004B6A64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bookmarkEnd w:id="0"/>
    <w:bookmarkEnd w:id="1"/>
    <w:bookmarkEnd w:id="2"/>
    <w:p w14:paraId="7B225EC8" w14:textId="504DC06E" w:rsidR="008E735D" w:rsidRDefault="00760C7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sz w:val="18"/>
          <w:szCs w:val="18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9915488" w14:textId="77777777" w:rsidR="008E735D" w:rsidRDefault="008E735D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40C9ED89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D116" w14:textId="77777777" w:rsidR="00EA2E15" w:rsidRDefault="00EA2E15">
      <w:pPr>
        <w:spacing w:after="0" w:line="240" w:lineRule="auto"/>
      </w:pPr>
      <w:r>
        <w:separator/>
      </w:r>
    </w:p>
  </w:endnote>
  <w:endnote w:type="continuationSeparator" w:id="0">
    <w:p w14:paraId="5205EEF0" w14:textId="77777777" w:rsidR="00EA2E15" w:rsidRDefault="00E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159D" w14:textId="77777777" w:rsidR="00EA2E15" w:rsidRDefault="00EA2E15">
      <w:r>
        <w:separator/>
      </w:r>
    </w:p>
  </w:footnote>
  <w:footnote w:type="continuationSeparator" w:id="0">
    <w:p w14:paraId="2453F6F1" w14:textId="77777777" w:rsidR="00EA2E15" w:rsidRDefault="00EA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14BC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C6878"/>
    <w:rsid w:val="001D6360"/>
    <w:rsid w:val="001D7EB2"/>
    <w:rsid w:val="001E03A1"/>
    <w:rsid w:val="001F0D2B"/>
    <w:rsid w:val="00220C65"/>
    <w:rsid w:val="00222597"/>
    <w:rsid w:val="002459C1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3C5E03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B6A64"/>
    <w:rsid w:val="004C3ABE"/>
    <w:rsid w:val="004C5F33"/>
    <w:rsid w:val="004C70EA"/>
    <w:rsid w:val="004D39AC"/>
    <w:rsid w:val="004E7928"/>
    <w:rsid w:val="00503217"/>
    <w:rsid w:val="00515D1A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160C7"/>
    <w:rsid w:val="006244F2"/>
    <w:rsid w:val="0064374B"/>
    <w:rsid w:val="0065345B"/>
    <w:rsid w:val="00653C32"/>
    <w:rsid w:val="0068430D"/>
    <w:rsid w:val="006A20FE"/>
    <w:rsid w:val="006B228D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0C7D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2EFC"/>
    <w:rsid w:val="00834DE8"/>
    <w:rsid w:val="00883934"/>
    <w:rsid w:val="00884818"/>
    <w:rsid w:val="008946C5"/>
    <w:rsid w:val="0089583C"/>
    <w:rsid w:val="008A33EE"/>
    <w:rsid w:val="008B07A3"/>
    <w:rsid w:val="008B20F5"/>
    <w:rsid w:val="008B246C"/>
    <w:rsid w:val="008C0122"/>
    <w:rsid w:val="008D012E"/>
    <w:rsid w:val="008D1976"/>
    <w:rsid w:val="008E1912"/>
    <w:rsid w:val="008E3DA5"/>
    <w:rsid w:val="008E735D"/>
    <w:rsid w:val="008E7E25"/>
    <w:rsid w:val="008F08A9"/>
    <w:rsid w:val="009010C8"/>
    <w:rsid w:val="0091046B"/>
    <w:rsid w:val="00956E5C"/>
    <w:rsid w:val="00973BC2"/>
    <w:rsid w:val="00977404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39BB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C1BA4"/>
    <w:rsid w:val="00BD25F4"/>
    <w:rsid w:val="00BD65EF"/>
    <w:rsid w:val="00BE21AD"/>
    <w:rsid w:val="00BF572F"/>
    <w:rsid w:val="00BF67B5"/>
    <w:rsid w:val="00C0705F"/>
    <w:rsid w:val="00C078B6"/>
    <w:rsid w:val="00C16E6A"/>
    <w:rsid w:val="00C30440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83C"/>
    <w:rsid w:val="00E16B03"/>
    <w:rsid w:val="00E23C29"/>
    <w:rsid w:val="00E2745D"/>
    <w:rsid w:val="00E310E8"/>
    <w:rsid w:val="00E4586A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A2E15"/>
    <w:rsid w:val="00EC0676"/>
    <w:rsid w:val="00EC0801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A5A40"/>
    <w:rsid w:val="00FC2D02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77404"/>
    <w:pPr>
      <w:widowControl w:val="0"/>
      <w:overflowPunc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740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3</cp:revision>
  <cp:lastPrinted>2019-12-03T13:49:00Z</cp:lastPrinted>
  <dcterms:created xsi:type="dcterms:W3CDTF">2022-08-01T03:46:00Z</dcterms:created>
  <dcterms:modified xsi:type="dcterms:W3CDTF">2022-08-01T03:51:00Z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