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8964" w14:textId="63EB4FD8" w:rsidR="00B7333B" w:rsidRPr="007E4481" w:rsidRDefault="00B7333B" w:rsidP="007E4481">
      <w:pPr>
        <w:pStyle w:val="Default"/>
        <w:spacing w:line="276" w:lineRule="auto"/>
        <w:jc w:val="right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  <w:t xml:space="preserve">  </w:t>
      </w:r>
      <w:r w:rsidRPr="00693D81">
        <w:rPr>
          <w:rFonts w:ascii="Arial Nova Cond" w:hAnsi="Arial Nova Cond" w:cs="Arial"/>
        </w:rPr>
        <w:t>.</w:t>
      </w:r>
    </w:p>
    <w:p w14:paraId="72A642F8" w14:textId="16FD2F4B" w:rsidR="00313817" w:rsidRPr="004A6CC2" w:rsidRDefault="004A6CC2" w:rsidP="00313817">
      <w:pPr>
        <w:pStyle w:val="Default"/>
        <w:spacing w:line="276" w:lineRule="auto"/>
        <w:ind w:left="5529"/>
        <w:rPr>
          <w:rFonts w:ascii="Arial Nova Cond" w:hAnsi="Arial Nova Cond" w:cs="Arial"/>
          <w:sz w:val="28"/>
          <w:szCs w:val="28"/>
        </w:rPr>
      </w:pPr>
      <w:r w:rsidRPr="004A6CC2">
        <w:rPr>
          <w:rFonts w:ascii="Arial Nova Cond" w:hAnsi="Arial Nova Cond" w:cs="Arial"/>
          <w:b/>
          <w:bCs/>
          <w:sz w:val="28"/>
          <w:szCs w:val="28"/>
        </w:rPr>
        <w:t xml:space="preserve">          </w:t>
      </w:r>
      <w:r w:rsidR="007E4481" w:rsidRPr="004A6CC2">
        <w:rPr>
          <w:rFonts w:ascii="Arial Nova Cond" w:hAnsi="Arial Nova Cond" w:cs="Arial"/>
          <w:b/>
          <w:bCs/>
          <w:sz w:val="28"/>
          <w:szCs w:val="28"/>
        </w:rPr>
        <w:t>Platforma zakupowa</w:t>
      </w:r>
    </w:p>
    <w:p w14:paraId="2AB6FE78" w14:textId="454C824B" w:rsidR="00313817" w:rsidRPr="00693D81" w:rsidRDefault="00313817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</w:p>
    <w:p w14:paraId="6D8D0FE8" w14:textId="04F46B91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5510FA39" w14:textId="77777777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B5B0F52" w14:textId="6C8D1293" w:rsidR="001F7A00" w:rsidRPr="00150B1A" w:rsidRDefault="00544615" w:rsidP="006E7E94">
      <w:pPr>
        <w:shd w:val="clear" w:color="auto" w:fill="FFFFFF"/>
        <w:spacing w:after="0" w:line="276" w:lineRule="auto"/>
        <w:jc w:val="center"/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MODYFIKACJA</w:t>
      </w:r>
      <w:r w:rsidR="000102D2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SWZ NR 1</w:t>
      </w:r>
    </w:p>
    <w:p w14:paraId="236CC8D9" w14:textId="77777777" w:rsidR="00F77064" w:rsidRPr="00693D81" w:rsidRDefault="00F77064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7258AC95" w14:textId="34E64E4A" w:rsidR="001B7E42" w:rsidRPr="001B7E42" w:rsidRDefault="00F77064" w:rsidP="001B7E42">
      <w:pPr>
        <w:jc w:val="both"/>
        <w:rPr>
          <w:rFonts w:ascii="Arial" w:eastAsia="Times New Roman" w:hAnsi="Arial" w:cs="Arial"/>
          <w:color w:val="222222"/>
          <w:lang w:eastAsia="pl-PL"/>
        </w:rPr>
      </w:pPr>
      <w:r w:rsidRPr="001B7E42">
        <w:rPr>
          <w:rFonts w:ascii="Arial" w:eastAsia="Times New Roman" w:hAnsi="Arial" w:cs="Arial"/>
          <w:color w:val="222222"/>
          <w:lang w:eastAsia="pl-PL"/>
        </w:rPr>
        <w:t xml:space="preserve">Dotyczy postępowania o udzielenie zamówienia publicznego w trybie przetargu nieograniczonego pn. </w:t>
      </w:r>
      <w:r w:rsidR="001B7E42" w:rsidRPr="001B7E42">
        <w:rPr>
          <w:rFonts w:ascii="Arial" w:hAnsi="Arial" w:cs="Arial"/>
          <w:bCs/>
        </w:rPr>
        <w:t>„</w:t>
      </w:r>
      <w:r w:rsidR="001B7E42" w:rsidRPr="001B7E42">
        <w:rPr>
          <w:rFonts w:ascii="Arial" w:hAnsi="Arial" w:cs="Arial"/>
          <w:b/>
          <w:bCs/>
        </w:rPr>
        <w:t>Udzielenie kredytu długoterminowego w kwocie 9.000.000 PLN z przeznaczeniem na spłaty kredytów, pożyczek i wykup obligacji z lat ubiegłych”.</w:t>
      </w:r>
      <w:r w:rsidR="001B7E42" w:rsidRPr="001B7E42">
        <w:rPr>
          <w:rFonts w:ascii="Arial" w:hAnsi="Arial" w:cs="Arial"/>
          <w:b/>
          <w:bCs/>
        </w:rPr>
        <w:t xml:space="preserve"> ZP.271.42.2024</w:t>
      </w:r>
    </w:p>
    <w:p w14:paraId="00065B56" w14:textId="1AB839BC" w:rsidR="000102D2" w:rsidRPr="001B7E42" w:rsidRDefault="000102D2" w:rsidP="000102D2">
      <w:pPr>
        <w:spacing w:after="120"/>
        <w:ind w:firstLine="708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Zamawiający działając na podstawie art. 137 ust. 1 ustawy z dnia 11 września 2019 r. - Prawo zamówień publicznych (Dz. U. z 202</w:t>
      </w:r>
      <w:r w:rsidR="007E4481" w:rsidRPr="001B7E42">
        <w:rPr>
          <w:rFonts w:ascii="Arial" w:hAnsi="Arial" w:cs="Arial"/>
        </w:rPr>
        <w:t>3</w:t>
      </w:r>
      <w:r w:rsidRPr="001B7E42">
        <w:rPr>
          <w:rFonts w:ascii="Arial" w:hAnsi="Arial" w:cs="Arial"/>
        </w:rPr>
        <w:t xml:space="preserve"> r. poz. </w:t>
      </w:r>
      <w:r w:rsidR="007E4481" w:rsidRPr="001B7E42">
        <w:rPr>
          <w:rFonts w:ascii="Arial" w:hAnsi="Arial" w:cs="Arial"/>
        </w:rPr>
        <w:t>1605</w:t>
      </w:r>
      <w:r w:rsidRPr="001B7E42">
        <w:rPr>
          <w:rFonts w:ascii="Arial" w:hAnsi="Arial" w:cs="Arial"/>
        </w:rPr>
        <w:t xml:space="preserve">z </w:t>
      </w:r>
      <w:proofErr w:type="spellStart"/>
      <w:r w:rsidRPr="001B7E42">
        <w:rPr>
          <w:rFonts w:ascii="Arial" w:hAnsi="Arial" w:cs="Arial"/>
        </w:rPr>
        <w:t>późn</w:t>
      </w:r>
      <w:proofErr w:type="spellEnd"/>
      <w:r w:rsidRPr="001B7E42">
        <w:rPr>
          <w:rFonts w:ascii="Arial" w:hAnsi="Arial" w:cs="Arial"/>
        </w:rPr>
        <w:t xml:space="preserve">. zm ), </w:t>
      </w:r>
      <w:r w:rsidR="004E3CBF" w:rsidRPr="001B7E42">
        <w:rPr>
          <w:rFonts w:ascii="Arial" w:hAnsi="Arial" w:cs="Arial"/>
        </w:rPr>
        <w:t xml:space="preserve">dodaje </w:t>
      </w:r>
      <w:r w:rsidR="004A6CC2">
        <w:rPr>
          <w:rFonts w:ascii="Arial" w:hAnsi="Arial" w:cs="Arial"/>
        </w:rPr>
        <w:t xml:space="preserve">się </w:t>
      </w:r>
      <w:r w:rsidR="004E3CBF" w:rsidRPr="001B7E42">
        <w:rPr>
          <w:rFonts w:ascii="Arial" w:hAnsi="Arial" w:cs="Arial"/>
        </w:rPr>
        <w:t xml:space="preserve"> Załącznik do SWZ</w:t>
      </w:r>
      <w:r w:rsidR="001B7E42" w:rsidRPr="001B7E42">
        <w:rPr>
          <w:rFonts w:ascii="Arial" w:hAnsi="Arial" w:cs="Arial"/>
        </w:rPr>
        <w:t xml:space="preserve"> </w:t>
      </w:r>
      <w:proofErr w:type="spellStart"/>
      <w:r w:rsidR="001B7E42" w:rsidRPr="001B7E42">
        <w:rPr>
          <w:rFonts w:ascii="Arial" w:hAnsi="Arial" w:cs="Arial"/>
        </w:rPr>
        <w:t>pn</w:t>
      </w:r>
      <w:proofErr w:type="spellEnd"/>
      <w:r w:rsidR="001B7E42" w:rsidRPr="001B7E42">
        <w:rPr>
          <w:rFonts w:ascii="Arial" w:hAnsi="Arial" w:cs="Arial"/>
        </w:rPr>
        <w:t xml:space="preserve">; </w:t>
      </w:r>
      <w:r w:rsidR="004A6CC2">
        <w:rPr>
          <w:rFonts w:ascii="Arial" w:hAnsi="Arial" w:cs="Arial"/>
        </w:rPr>
        <w:t>„</w:t>
      </w:r>
      <w:r w:rsidR="001B7E42" w:rsidRPr="001B7E42">
        <w:rPr>
          <w:rFonts w:ascii="Arial" w:hAnsi="Arial" w:cs="Arial"/>
        </w:rPr>
        <w:t>Dokumentacja” w którym znajdują się pliki:</w:t>
      </w:r>
    </w:p>
    <w:p w14:paraId="68DA8AE0" w14:textId="5CC5F3B4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Opinia RIO- kredyt</w:t>
      </w:r>
    </w:p>
    <w:p w14:paraId="2F218806" w14:textId="72A91776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Prognoza kwoty długu</w:t>
      </w:r>
    </w:p>
    <w:p w14:paraId="07355A27" w14:textId="3BBEB58B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Uchwała nr 1070/2023 Rady Miejskiej z dnia 18.12.2023 dot. zaciągnięcia w 2024 kredytu 9 000 000 zł</w:t>
      </w:r>
    </w:p>
    <w:p w14:paraId="64B14AAE" w14:textId="6ECB30BD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Uchwała dot. powołania Skarbnika</w:t>
      </w:r>
    </w:p>
    <w:p w14:paraId="69A63D6E" w14:textId="2ED907F9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Wykaz aktualnych kredytów</w:t>
      </w:r>
    </w:p>
    <w:p w14:paraId="2753367C" w14:textId="0C9CC4E3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Zaświadczenie o wybraniu Burmistrza</w:t>
      </w:r>
    </w:p>
    <w:p w14:paraId="4CCF462D" w14:textId="3AF7F4A0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Zaświadczenie US</w:t>
      </w:r>
    </w:p>
    <w:p w14:paraId="588E7B31" w14:textId="2704A6E1" w:rsidR="001B7E42" w:rsidRPr="001B7E42" w:rsidRDefault="001B7E42" w:rsidP="001B7E42">
      <w:pPr>
        <w:pStyle w:val="Akapitzlist"/>
        <w:numPr>
          <w:ilvl w:val="0"/>
          <w:numId w:val="18"/>
        </w:numPr>
        <w:spacing w:after="120"/>
        <w:ind w:left="851" w:hanging="284"/>
        <w:jc w:val="both"/>
        <w:rPr>
          <w:rFonts w:ascii="Arial" w:hAnsi="Arial" w:cs="Arial"/>
        </w:rPr>
      </w:pPr>
      <w:r w:rsidRPr="001B7E42">
        <w:rPr>
          <w:rFonts w:ascii="Arial" w:hAnsi="Arial" w:cs="Arial"/>
        </w:rPr>
        <w:t>Zaświadczenie ZUS</w:t>
      </w:r>
    </w:p>
    <w:p w14:paraId="487833F9" w14:textId="77777777" w:rsidR="001B7E42" w:rsidRPr="001B7E42" w:rsidRDefault="001B7E42" w:rsidP="006E7E9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4E17FA82" w14:textId="3B20FE1C" w:rsidR="001D06FB" w:rsidRPr="001B7E42" w:rsidRDefault="003B2AF5" w:rsidP="006E7E94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1B7E42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7E4481" w:rsidRPr="001B7E42">
        <w:rPr>
          <w:rFonts w:ascii="Arial" w:hAnsi="Arial" w:cs="Arial"/>
        </w:rPr>
        <w:t xml:space="preserve">Grodzisk Mazowiecki, </w:t>
      </w:r>
      <w:r w:rsidR="004E3CBF" w:rsidRPr="001B7E42">
        <w:rPr>
          <w:rFonts w:ascii="Arial" w:hAnsi="Arial" w:cs="Arial"/>
        </w:rPr>
        <w:t>20.05.2024</w:t>
      </w:r>
      <w:r w:rsidR="001B7E42" w:rsidRPr="001B7E42">
        <w:rPr>
          <w:rFonts w:ascii="Arial" w:hAnsi="Arial" w:cs="Arial"/>
        </w:rPr>
        <w:tab/>
      </w:r>
      <w:r w:rsidR="001B7E42" w:rsidRPr="001B7E42">
        <w:rPr>
          <w:rFonts w:ascii="Arial" w:hAnsi="Arial" w:cs="Arial"/>
        </w:rPr>
        <w:tab/>
      </w:r>
      <w:r w:rsidR="001B7E42" w:rsidRPr="001B7E42">
        <w:rPr>
          <w:rFonts w:ascii="Arial" w:hAnsi="Arial" w:cs="Arial"/>
        </w:rPr>
        <w:tab/>
        <w:t xml:space="preserve">     </w:t>
      </w:r>
      <w:r w:rsidR="001B7E42">
        <w:rPr>
          <w:rFonts w:ascii="Arial" w:hAnsi="Arial" w:cs="Arial"/>
        </w:rPr>
        <w:t xml:space="preserve">   </w:t>
      </w:r>
      <w:r w:rsidR="001B7E42" w:rsidRPr="001B7E42">
        <w:rPr>
          <w:rFonts w:ascii="Arial" w:hAnsi="Arial" w:cs="Arial"/>
        </w:rPr>
        <w:t>Burmistrz Grodziska Mazowieckiego</w:t>
      </w:r>
    </w:p>
    <w:p w14:paraId="4EFF2FC2" w14:textId="1E475975" w:rsidR="001D06FB" w:rsidRDefault="001D06FB" w:rsidP="001B7E42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  <w:r w:rsidRPr="004E3CBF">
        <w:rPr>
          <w:rFonts w:ascii="Arial Nova Cond" w:hAnsi="Arial Nova Cond" w:cs="Arial"/>
          <w:b/>
          <w:bCs/>
        </w:rPr>
        <w:tab/>
      </w:r>
    </w:p>
    <w:p w14:paraId="4FF6AD53" w14:textId="77777777" w:rsidR="001B7E42" w:rsidRPr="00693D81" w:rsidRDefault="001B7E42" w:rsidP="001B7E42">
      <w:pPr>
        <w:pStyle w:val="Default"/>
        <w:spacing w:line="276" w:lineRule="auto"/>
        <w:ind w:left="1276"/>
        <w:rPr>
          <w:rFonts w:ascii="Arial Nova Cond" w:eastAsia="Times New Roman" w:hAnsi="Arial Nova Cond" w:cs="Arial"/>
          <w:color w:val="222222"/>
          <w:lang w:eastAsia="pl-PL"/>
        </w:rPr>
      </w:pPr>
    </w:p>
    <w:sectPr w:rsidR="001B7E42" w:rsidRPr="00693D81" w:rsidSect="00694692">
      <w:footerReference w:type="default" r:id="rId7"/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A37F7" w14:textId="77777777" w:rsidR="00B27E01" w:rsidRDefault="00B27E01" w:rsidP="00B847FC">
      <w:pPr>
        <w:spacing w:after="0" w:line="240" w:lineRule="auto"/>
      </w:pPr>
      <w:r>
        <w:separator/>
      </w:r>
    </w:p>
  </w:endnote>
  <w:endnote w:type="continuationSeparator" w:id="0">
    <w:p w14:paraId="0FBD6C32" w14:textId="77777777" w:rsidR="00B27E01" w:rsidRDefault="00B27E01" w:rsidP="00B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4533966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1C39F4DA" w14:textId="35F96F10" w:rsidR="00B847FC" w:rsidRPr="00B847FC" w:rsidRDefault="00B847FC">
        <w:pPr>
          <w:pStyle w:val="Stopka"/>
          <w:jc w:val="center"/>
          <w:rPr>
            <w:rFonts w:ascii="Arial Nova Cond" w:hAnsi="Arial Nova Cond"/>
          </w:rPr>
        </w:pPr>
        <w:r w:rsidRPr="00B847FC">
          <w:rPr>
            <w:rFonts w:ascii="Arial Nova Cond" w:hAnsi="Arial Nova Cond"/>
          </w:rPr>
          <w:fldChar w:fldCharType="begin"/>
        </w:r>
        <w:r w:rsidRPr="00B847FC">
          <w:rPr>
            <w:rFonts w:ascii="Arial Nova Cond" w:hAnsi="Arial Nova Cond"/>
          </w:rPr>
          <w:instrText>PAGE   \* MERGEFORMAT</w:instrText>
        </w:r>
        <w:r w:rsidRPr="00B847FC">
          <w:rPr>
            <w:rFonts w:ascii="Arial Nova Cond" w:hAnsi="Arial Nova Cond"/>
          </w:rPr>
          <w:fldChar w:fldCharType="separate"/>
        </w:r>
        <w:r w:rsidRPr="00B847FC">
          <w:rPr>
            <w:rFonts w:ascii="Arial Nova Cond" w:hAnsi="Arial Nova Cond"/>
          </w:rPr>
          <w:t>2</w:t>
        </w:r>
        <w:r w:rsidRPr="00B847FC">
          <w:rPr>
            <w:rFonts w:ascii="Arial Nova Cond" w:hAnsi="Arial Nova Cond"/>
          </w:rPr>
          <w:fldChar w:fldCharType="end"/>
        </w:r>
      </w:p>
    </w:sdtContent>
  </w:sdt>
  <w:p w14:paraId="2CE2CD62" w14:textId="77777777" w:rsidR="00B847FC" w:rsidRDefault="00B8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EFF9A" w14:textId="77777777" w:rsidR="00B27E01" w:rsidRDefault="00B27E01" w:rsidP="00B847FC">
      <w:pPr>
        <w:spacing w:after="0" w:line="240" w:lineRule="auto"/>
      </w:pPr>
      <w:r>
        <w:separator/>
      </w:r>
    </w:p>
  </w:footnote>
  <w:footnote w:type="continuationSeparator" w:id="0">
    <w:p w14:paraId="688B2BFF" w14:textId="77777777" w:rsidR="00B27E01" w:rsidRDefault="00B27E01" w:rsidP="00B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5ECF"/>
    <w:multiLevelType w:val="hybridMultilevel"/>
    <w:tmpl w:val="D1E60E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42390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EC6"/>
    <w:multiLevelType w:val="hybridMultilevel"/>
    <w:tmpl w:val="A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8B4"/>
    <w:multiLevelType w:val="hybridMultilevel"/>
    <w:tmpl w:val="585E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311F"/>
    <w:multiLevelType w:val="hybridMultilevel"/>
    <w:tmpl w:val="9CE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45C0"/>
    <w:multiLevelType w:val="hybridMultilevel"/>
    <w:tmpl w:val="83D87B84"/>
    <w:lvl w:ilvl="0" w:tplc="EFEE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4866"/>
    <w:multiLevelType w:val="hybridMultilevel"/>
    <w:tmpl w:val="717C15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A871E3"/>
    <w:multiLevelType w:val="hybridMultilevel"/>
    <w:tmpl w:val="E2E6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A6452"/>
    <w:multiLevelType w:val="hybridMultilevel"/>
    <w:tmpl w:val="D29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3F62"/>
    <w:multiLevelType w:val="hybridMultilevel"/>
    <w:tmpl w:val="8670D92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637C480C"/>
    <w:multiLevelType w:val="hybridMultilevel"/>
    <w:tmpl w:val="C382E4DA"/>
    <w:lvl w:ilvl="0" w:tplc="35067C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86278B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9651C4"/>
    <w:multiLevelType w:val="hybridMultilevel"/>
    <w:tmpl w:val="573611E2"/>
    <w:lvl w:ilvl="0" w:tplc="CAC808E4">
      <w:start w:val="2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005A"/>
    <w:multiLevelType w:val="hybridMultilevel"/>
    <w:tmpl w:val="75E2D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E4B30"/>
    <w:multiLevelType w:val="hybridMultilevel"/>
    <w:tmpl w:val="585E7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9558">
    <w:abstractNumId w:val="16"/>
  </w:num>
  <w:num w:numId="2" w16cid:durableId="136841873">
    <w:abstractNumId w:val="0"/>
  </w:num>
  <w:num w:numId="3" w16cid:durableId="1593080638">
    <w:abstractNumId w:val="11"/>
  </w:num>
  <w:num w:numId="4" w16cid:durableId="1748458077">
    <w:abstractNumId w:val="12"/>
  </w:num>
  <w:num w:numId="5" w16cid:durableId="77139872">
    <w:abstractNumId w:val="4"/>
  </w:num>
  <w:num w:numId="6" w16cid:durableId="533932923">
    <w:abstractNumId w:val="9"/>
  </w:num>
  <w:num w:numId="7" w16cid:durableId="987132599">
    <w:abstractNumId w:val="10"/>
  </w:num>
  <w:num w:numId="8" w16cid:durableId="1730765208">
    <w:abstractNumId w:val="8"/>
  </w:num>
  <w:num w:numId="9" w16cid:durableId="1036810208">
    <w:abstractNumId w:val="2"/>
  </w:num>
  <w:num w:numId="10" w16cid:durableId="275254687">
    <w:abstractNumId w:val="7"/>
  </w:num>
  <w:num w:numId="11" w16cid:durableId="1914003427">
    <w:abstractNumId w:val="5"/>
  </w:num>
  <w:num w:numId="12" w16cid:durableId="1653098278">
    <w:abstractNumId w:val="13"/>
  </w:num>
  <w:num w:numId="13" w16cid:durableId="2057854877">
    <w:abstractNumId w:val="1"/>
  </w:num>
  <w:num w:numId="14" w16cid:durableId="1405758537">
    <w:abstractNumId w:val="3"/>
  </w:num>
  <w:num w:numId="15" w16cid:durableId="857544028">
    <w:abstractNumId w:val="17"/>
  </w:num>
  <w:num w:numId="16" w16cid:durableId="1251893710">
    <w:abstractNumId w:val="15"/>
  </w:num>
  <w:num w:numId="17" w16cid:durableId="1104811019">
    <w:abstractNumId w:val="14"/>
  </w:num>
  <w:num w:numId="18" w16cid:durableId="264921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1"/>
    <w:rsid w:val="000102D2"/>
    <w:rsid w:val="000215D2"/>
    <w:rsid w:val="00051808"/>
    <w:rsid w:val="0007155D"/>
    <w:rsid w:val="00087CC9"/>
    <w:rsid w:val="000B1E6B"/>
    <w:rsid w:val="000B53F4"/>
    <w:rsid w:val="000C440F"/>
    <w:rsid w:val="000C7DB9"/>
    <w:rsid w:val="000D0ABA"/>
    <w:rsid w:val="000F7DFB"/>
    <w:rsid w:val="00102EE7"/>
    <w:rsid w:val="0010425C"/>
    <w:rsid w:val="001103E8"/>
    <w:rsid w:val="00122D76"/>
    <w:rsid w:val="00123343"/>
    <w:rsid w:val="001278B2"/>
    <w:rsid w:val="00150B1A"/>
    <w:rsid w:val="0018779F"/>
    <w:rsid w:val="00194CB1"/>
    <w:rsid w:val="001951ED"/>
    <w:rsid w:val="001970A6"/>
    <w:rsid w:val="001B7E42"/>
    <w:rsid w:val="001C1DB5"/>
    <w:rsid w:val="001D06FB"/>
    <w:rsid w:val="001D3E8A"/>
    <w:rsid w:val="001E6DB0"/>
    <w:rsid w:val="001F7A00"/>
    <w:rsid w:val="00204E32"/>
    <w:rsid w:val="00286F9D"/>
    <w:rsid w:val="00293431"/>
    <w:rsid w:val="002A07B2"/>
    <w:rsid w:val="002C0D97"/>
    <w:rsid w:val="002E2BFB"/>
    <w:rsid w:val="003062E6"/>
    <w:rsid w:val="00313817"/>
    <w:rsid w:val="0034484E"/>
    <w:rsid w:val="00351EA9"/>
    <w:rsid w:val="00356176"/>
    <w:rsid w:val="00384F24"/>
    <w:rsid w:val="00387298"/>
    <w:rsid w:val="003B2AF5"/>
    <w:rsid w:val="003B5800"/>
    <w:rsid w:val="003B61F1"/>
    <w:rsid w:val="003C0D1C"/>
    <w:rsid w:val="003E0BCE"/>
    <w:rsid w:val="003F0613"/>
    <w:rsid w:val="003F19CB"/>
    <w:rsid w:val="003F6F37"/>
    <w:rsid w:val="003F7246"/>
    <w:rsid w:val="004011D1"/>
    <w:rsid w:val="004208EB"/>
    <w:rsid w:val="00437D9B"/>
    <w:rsid w:val="004464C6"/>
    <w:rsid w:val="004571D4"/>
    <w:rsid w:val="004716F8"/>
    <w:rsid w:val="00494613"/>
    <w:rsid w:val="004A69CE"/>
    <w:rsid w:val="004A6B5D"/>
    <w:rsid w:val="004A6CC2"/>
    <w:rsid w:val="004A7511"/>
    <w:rsid w:val="004B0579"/>
    <w:rsid w:val="004B7DB5"/>
    <w:rsid w:val="004C4362"/>
    <w:rsid w:val="004D1915"/>
    <w:rsid w:val="004E3CBF"/>
    <w:rsid w:val="004F41B2"/>
    <w:rsid w:val="004F7B6E"/>
    <w:rsid w:val="00510C14"/>
    <w:rsid w:val="00533E98"/>
    <w:rsid w:val="00544615"/>
    <w:rsid w:val="00553923"/>
    <w:rsid w:val="00564F13"/>
    <w:rsid w:val="005853ED"/>
    <w:rsid w:val="00596442"/>
    <w:rsid w:val="005A2F6A"/>
    <w:rsid w:val="005D2018"/>
    <w:rsid w:val="005D3431"/>
    <w:rsid w:val="005E7245"/>
    <w:rsid w:val="00602BCD"/>
    <w:rsid w:val="00610F8C"/>
    <w:rsid w:val="006118FA"/>
    <w:rsid w:val="006139AE"/>
    <w:rsid w:val="006150F7"/>
    <w:rsid w:val="00625C2E"/>
    <w:rsid w:val="006321D0"/>
    <w:rsid w:val="00635FB1"/>
    <w:rsid w:val="00675B10"/>
    <w:rsid w:val="0068073D"/>
    <w:rsid w:val="00686785"/>
    <w:rsid w:val="00693D81"/>
    <w:rsid w:val="00694692"/>
    <w:rsid w:val="006A2EEF"/>
    <w:rsid w:val="006A53D1"/>
    <w:rsid w:val="006B533E"/>
    <w:rsid w:val="006D5FD2"/>
    <w:rsid w:val="006E7E94"/>
    <w:rsid w:val="006F4D41"/>
    <w:rsid w:val="00726A05"/>
    <w:rsid w:val="007429DB"/>
    <w:rsid w:val="00746670"/>
    <w:rsid w:val="007542AC"/>
    <w:rsid w:val="00763AF6"/>
    <w:rsid w:val="007801BC"/>
    <w:rsid w:val="007A57D3"/>
    <w:rsid w:val="007C70BE"/>
    <w:rsid w:val="007C78F8"/>
    <w:rsid w:val="007E4481"/>
    <w:rsid w:val="007F1BFD"/>
    <w:rsid w:val="007F58F8"/>
    <w:rsid w:val="00803393"/>
    <w:rsid w:val="00842DFB"/>
    <w:rsid w:val="008450B8"/>
    <w:rsid w:val="0087270E"/>
    <w:rsid w:val="00881423"/>
    <w:rsid w:val="0088245F"/>
    <w:rsid w:val="008B3BFF"/>
    <w:rsid w:val="008C4AC4"/>
    <w:rsid w:val="008D22E1"/>
    <w:rsid w:val="008F7F98"/>
    <w:rsid w:val="009062D9"/>
    <w:rsid w:val="00947F6B"/>
    <w:rsid w:val="0095035A"/>
    <w:rsid w:val="009557F3"/>
    <w:rsid w:val="00966ABF"/>
    <w:rsid w:val="0097107F"/>
    <w:rsid w:val="0097170F"/>
    <w:rsid w:val="00977D2D"/>
    <w:rsid w:val="009A555D"/>
    <w:rsid w:val="009A68EA"/>
    <w:rsid w:val="009C76F9"/>
    <w:rsid w:val="009D3910"/>
    <w:rsid w:val="009D61D1"/>
    <w:rsid w:val="009F228C"/>
    <w:rsid w:val="009F28DA"/>
    <w:rsid w:val="00A03A1F"/>
    <w:rsid w:val="00A0418A"/>
    <w:rsid w:val="00A11497"/>
    <w:rsid w:val="00A361BA"/>
    <w:rsid w:val="00A45420"/>
    <w:rsid w:val="00A71D3E"/>
    <w:rsid w:val="00A77715"/>
    <w:rsid w:val="00A8083C"/>
    <w:rsid w:val="00AD25A3"/>
    <w:rsid w:val="00AF033A"/>
    <w:rsid w:val="00AF57C2"/>
    <w:rsid w:val="00AF78F2"/>
    <w:rsid w:val="00B00C2E"/>
    <w:rsid w:val="00B021B3"/>
    <w:rsid w:val="00B07203"/>
    <w:rsid w:val="00B11659"/>
    <w:rsid w:val="00B16D7B"/>
    <w:rsid w:val="00B17A39"/>
    <w:rsid w:val="00B23AD6"/>
    <w:rsid w:val="00B24930"/>
    <w:rsid w:val="00B24DF7"/>
    <w:rsid w:val="00B27E01"/>
    <w:rsid w:val="00B5012C"/>
    <w:rsid w:val="00B543DE"/>
    <w:rsid w:val="00B57131"/>
    <w:rsid w:val="00B7333B"/>
    <w:rsid w:val="00B81B3F"/>
    <w:rsid w:val="00B847FC"/>
    <w:rsid w:val="00B9201E"/>
    <w:rsid w:val="00BA714B"/>
    <w:rsid w:val="00BB2FFC"/>
    <w:rsid w:val="00BB7EBB"/>
    <w:rsid w:val="00BD645C"/>
    <w:rsid w:val="00C11D67"/>
    <w:rsid w:val="00C219A7"/>
    <w:rsid w:val="00C21BF5"/>
    <w:rsid w:val="00C22A78"/>
    <w:rsid w:val="00C27257"/>
    <w:rsid w:val="00C41D0B"/>
    <w:rsid w:val="00C5028F"/>
    <w:rsid w:val="00C504A3"/>
    <w:rsid w:val="00C55B55"/>
    <w:rsid w:val="00C55C45"/>
    <w:rsid w:val="00C852B8"/>
    <w:rsid w:val="00C877DA"/>
    <w:rsid w:val="00C9172C"/>
    <w:rsid w:val="00C97731"/>
    <w:rsid w:val="00CD2B15"/>
    <w:rsid w:val="00D1723B"/>
    <w:rsid w:val="00D64ACB"/>
    <w:rsid w:val="00D73175"/>
    <w:rsid w:val="00D92682"/>
    <w:rsid w:val="00D92E2D"/>
    <w:rsid w:val="00DA5529"/>
    <w:rsid w:val="00DB66E7"/>
    <w:rsid w:val="00DC46A0"/>
    <w:rsid w:val="00DD01FB"/>
    <w:rsid w:val="00DF305C"/>
    <w:rsid w:val="00E103A7"/>
    <w:rsid w:val="00E128EC"/>
    <w:rsid w:val="00E13DC5"/>
    <w:rsid w:val="00E25D85"/>
    <w:rsid w:val="00E3060B"/>
    <w:rsid w:val="00E30752"/>
    <w:rsid w:val="00E417BF"/>
    <w:rsid w:val="00E41A23"/>
    <w:rsid w:val="00E42439"/>
    <w:rsid w:val="00E44407"/>
    <w:rsid w:val="00E62639"/>
    <w:rsid w:val="00E66EF9"/>
    <w:rsid w:val="00E72C3D"/>
    <w:rsid w:val="00E842D1"/>
    <w:rsid w:val="00EA7FC8"/>
    <w:rsid w:val="00EC4C19"/>
    <w:rsid w:val="00EE06EC"/>
    <w:rsid w:val="00EE0ACB"/>
    <w:rsid w:val="00EF4C2A"/>
    <w:rsid w:val="00EF5E5E"/>
    <w:rsid w:val="00F04860"/>
    <w:rsid w:val="00F11550"/>
    <w:rsid w:val="00F15068"/>
    <w:rsid w:val="00F17510"/>
    <w:rsid w:val="00F21924"/>
    <w:rsid w:val="00F24DE7"/>
    <w:rsid w:val="00F3743F"/>
    <w:rsid w:val="00F40BAC"/>
    <w:rsid w:val="00F43B45"/>
    <w:rsid w:val="00F44634"/>
    <w:rsid w:val="00F44EB0"/>
    <w:rsid w:val="00F63F60"/>
    <w:rsid w:val="00F70CCC"/>
    <w:rsid w:val="00F72429"/>
    <w:rsid w:val="00F77063"/>
    <w:rsid w:val="00F77064"/>
    <w:rsid w:val="00F83A1C"/>
    <w:rsid w:val="00F86C73"/>
    <w:rsid w:val="00F955C3"/>
    <w:rsid w:val="00FA65D3"/>
    <w:rsid w:val="00FD0ECB"/>
    <w:rsid w:val="00FD215C"/>
    <w:rsid w:val="00FD5715"/>
    <w:rsid w:val="00FE0E9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8089"/>
  <w15:docId w15:val="{3CEA9624-41A9-4196-99F5-4F56F6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4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34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FC"/>
  </w:style>
  <w:style w:type="paragraph" w:styleId="Stopka">
    <w:name w:val="footer"/>
    <w:basedOn w:val="Normalny"/>
    <w:link w:val="Stopka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10</cp:revision>
  <cp:lastPrinted>2023-02-07T11:35:00Z</cp:lastPrinted>
  <dcterms:created xsi:type="dcterms:W3CDTF">2023-12-06T17:55:00Z</dcterms:created>
  <dcterms:modified xsi:type="dcterms:W3CDTF">2024-05-20T08:28:00Z</dcterms:modified>
</cp:coreProperties>
</file>