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4A28" w14:textId="5A71C857" w:rsidR="00E90BE5" w:rsidRPr="00FC10C9" w:rsidRDefault="00E90BE5" w:rsidP="00E90BE5">
      <w:pPr>
        <w:jc w:val="center"/>
        <w:rPr>
          <w:b/>
          <w:sz w:val="18"/>
          <w:szCs w:val="18"/>
        </w:rPr>
      </w:pPr>
      <w:r w:rsidRPr="00FC10C9">
        <w:rPr>
          <w:b/>
          <w:sz w:val="18"/>
          <w:szCs w:val="18"/>
        </w:rPr>
        <w:t xml:space="preserve">Umowa nr </w:t>
      </w:r>
      <w:r w:rsidR="003903FD" w:rsidRPr="00FC10C9">
        <w:rPr>
          <w:b/>
          <w:sz w:val="18"/>
          <w:szCs w:val="18"/>
        </w:rPr>
        <w:t>………..</w:t>
      </w:r>
      <w:r w:rsidR="00006342" w:rsidRPr="00FC10C9">
        <w:rPr>
          <w:b/>
          <w:sz w:val="18"/>
          <w:szCs w:val="18"/>
        </w:rPr>
        <w:t xml:space="preserve">wzór </w:t>
      </w:r>
    </w:p>
    <w:p w14:paraId="595AAB15" w14:textId="77777777" w:rsidR="00E90BE5" w:rsidRPr="00FC10C9" w:rsidRDefault="00E90BE5" w:rsidP="00E90BE5">
      <w:pPr>
        <w:pStyle w:val="NormalnyWeb"/>
        <w:spacing w:before="0" w:beforeAutospacing="0" w:line="240" w:lineRule="auto"/>
        <w:rPr>
          <w:sz w:val="18"/>
          <w:szCs w:val="18"/>
        </w:rPr>
      </w:pPr>
    </w:p>
    <w:p w14:paraId="06623A92" w14:textId="77777777" w:rsidR="00E90BE5" w:rsidRPr="00FC10C9" w:rsidRDefault="00E90BE5" w:rsidP="00E90BE5">
      <w:pPr>
        <w:pStyle w:val="NormalnyWeb"/>
        <w:spacing w:before="0" w:beforeAutospacing="0" w:line="240" w:lineRule="auto"/>
        <w:rPr>
          <w:sz w:val="18"/>
          <w:szCs w:val="18"/>
        </w:rPr>
      </w:pPr>
      <w:r w:rsidRPr="00FC10C9">
        <w:rPr>
          <w:sz w:val="18"/>
          <w:szCs w:val="18"/>
        </w:rPr>
        <w:t xml:space="preserve">zawarta w dniu </w:t>
      </w:r>
      <w:r w:rsidRPr="00FC10C9">
        <w:rPr>
          <w:b/>
          <w:sz w:val="18"/>
          <w:szCs w:val="18"/>
        </w:rPr>
        <w:t>……………</w:t>
      </w:r>
      <w:r w:rsidRPr="00FC10C9">
        <w:rPr>
          <w:sz w:val="18"/>
          <w:szCs w:val="18"/>
        </w:rPr>
        <w:t xml:space="preserve"> r. w Gorzowie Wlkp. pomiędzy</w:t>
      </w:r>
    </w:p>
    <w:p w14:paraId="016DA2C6" w14:textId="261960A7" w:rsidR="00E90BE5" w:rsidRPr="00FC10C9" w:rsidRDefault="00E90BE5" w:rsidP="00E90BE5">
      <w:pPr>
        <w:pStyle w:val="NormalnyWeb"/>
        <w:tabs>
          <w:tab w:val="left" w:pos="708"/>
        </w:tabs>
        <w:spacing w:before="0" w:beforeAutospacing="0" w:line="240" w:lineRule="auto"/>
        <w:rPr>
          <w:sz w:val="18"/>
          <w:szCs w:val="18"/>
        </w:rPr>
      </w:pPr>
      <w:r w:rsidRPr="00FC10C9">
        <w:rPr>
          <w:b/>
          <w:sz w:val="18"/>
          <w:szCs w:val="18"/>
        </w:rPr>
        <w:t xml:space="preserve">Miejskim Zakładem Komunikacji w Gorzowie Wielkopolskim </w:t>
      </w:r>
      <w:r w:rsidR="003903FD" w:rsidRPr="00FC10C9">
        <w:rPr>
          <w:b/>
          <w:sz w:val="18"/>
          <w:szCs w:val="18"/>
        </w:rPr>
        <w:t>s</w:t>
      </w:r>
      <w:r w:rsidRPr="00FC10C9">
        <w:rPr>
          <w:b/>
          <w:sz w:val="18"/>
          <w:szCs w:val="18"/>
        </w:rPr>
        <w:t xml:space="preserve">p. z o. o. z siedzibą </w:t>
      </w:r>
      <w:r w:rsidR="003903FD" w:rsidRPr="00FC10C9">
        <w:rPr>
          <w:b/>
          <w:sz w:val="18"/>
          <w:szCs w:val="18"/>
        </w:rPr>
        <w:t xml:space="preserve">w Gorzowie Wielkopolskim, </w:t>
      </w:r>
      <w:r w:rsidRPr="00FC10C9">
        <w:rPr>
          <w:b/>
          <w:sz w:val="18"/>
          <w:szCs w:val="18"/>
        </w:rPr>
        <w:t>ul. Kostrzyńsk</w:t>
      </w:r>
      <w:r w:rsidR="003903FD" w:rsidRPr="00FC10C9">
        <w:rPr>
          <w:b/>
          <w:sz w:val="18"/>
          <w:szCs w:val="18"/>
        </w:rPr>
        <w:t>a</w:t>
      </w:r>
      <w:r w:rsidRPr="00FC10C9">
        <w:rPr>
          <w:b/>
          <w:sz w:val="18"/>
          <w:szCs w:val="18"/>
        </w:rPr>
        <w:t xml:space="preserve"> 46,</w:t>
      </w:r>
      <w:r w:rsidRPr="00FC10C9">
        <w:rPr>
          <w:sz w:val="18"/>
          <w:szCs w:val="18"/>
        </w:rPr>
        <w:t xml:space="preserve"> </w:t>
      </w:r>
      <w:r w:rsidRPr="00FC10C9">
        <w:rPr>
          <w:b/>
          <w:sz w:val="18"/>
          <w:szCs w:val="18"/>
        </w:rPr>
        <w:t>66-400 Gorzów Wlkp.</w:t>
      </w:r>
      <w:r w:rsidRPr="00FC10C9">
        <w:rPr>
          <w:b/>
          <w:i/>
          <w:sz w:val="18"/>
          <w:szCs w:val="18"/>
        </w:rPr>
        <w:t xml:space="preserve"> </w:t>
      </w:r>
      <w:r w:rsidRPr="00FC10C9">
        <w:rPr>
          <w:sz w:val="18"/>
          <w:szCs w:val="18"/>
        </w:rPr>
        <w:t>wpisan</w:t>
      </w:r>
      <w:r w:rsidR="003903FD" w:rsidRPr="00FC10C9">
        <w:rPr>
          <w:sz w:val="18"/>
          <w:szCs w:val="18"/>
        </w:rPr>
        <w:t>ą</w:t>
      </w:r>
      <w:r w:rsidRPr="00FC10C9">
        <w:rPr>
          <w:sz w:val="18"/>
          <w:szCs w:val="18"/>
        </w:rPr>
        <w:t xml:space="preserve"> do Rejestru Przedsiębiorców Krajowego Rejestru Sądowego </w:t>
      </w:r>
      <w:r w:rsidR="003903FD" w:rsidRPr="00FC10C9">
        <w:rPr>
          <w:sz w:val="18"/>
          <w:szCs w:val="18"/>
        </w:rPr>
        <w:t xml:space="preserve">prowadzonego przez Sąd Rejonowy w Zielonej Górze VIII Wydział Gospodarczy KRS pod numerem KRS 0000446109, </w:t>
      </w:r>
      <w:r w:rsidRPr="00FC10C9">
        <w:rPr>
          <w:sz w:val="18"/>
          <w:szCs w:val="18"/>
        </w:rPr>
        <w:t>NIP: 5990003619, REGON: 081098823, o kapitale zakładowym w wysokości 17 331 000 złotych, reprezentowan</w:t>
      </w:r>
      <w:r w:rsidR="003903FD" w:rsidRPr="00FC10C9">
        <w:rPr>
          <w:sz w:val="18"/>
          <w:szCs w:val="18"/>
        </w:rPr>
        <w:t>ą</w:t>
      </w:r>
      <w:r w:rsidRPr="00FC10C9">
        <w:rPr>
          <w:sz w:val="18"/>
          <w:szCs w:val="18"/>
        </w:rPr>
        <w:t xml:space="preserve"> przez:</w:t>
      </w:r>
    </w:p>
    <w:p w14:paraId="660A2E17" w14:textId="77777777" w:rsidR="00E90BE5" w:rsidRPr="00FC10C9" w:rsidRDefault="00E90BE5" w:rsidP="00E90BE5">
      <w:pPr>
        <w:pStyle w:val="NormalnyWeb"/>
        <w:tabs>
          <w:tab w:val="left" w:pos="708"/>
        </w:tabs>
        <w:spacing w:before="0" w:beforeAutospacing="0" w:line="240" w:lineRule="auto"/>
        <w:rPr>
          <w:b/>
          <w:sz w:val="18"/>
          <w:szCs w:val="18"/>
        </w:rPr>
      </w:pPr>
      <w:r w:rsidRPr="00FC10C9">
        <w:rPr>
          <w:b/>
          <w:sz w:val="18"/>
          <w:szCs w:val="18"/>
        </w:rPr>
        <w:t>Romana Maksymiaka – Prezesa Zarządu</w:t>
      </w:r>
    </w:p>
    <w:p w14:paraId="2F970FFC" w14:textId="77777777" w:rsidR="00E90BE5" w:rsidRPr="00FC10C9" w:rsidRDefault="00E90BE5" w:rsidP="00E90BE5">
      <w:pPr>
        <w:pStyle w:val="NormalnyWeb"/>
        <w:tabs>
          <w:tab w:val="left" w:pos="708"/>
        </w:tabs>
        <w:spacing w:before="0" w:beforeAutospacing="0" w:line="240" w:lineRule="auto"/>
        <w:rPr>
          <w:b/>
          <w:sz w:val="18"/>
          <w:szCs w:val="18"/>
        </w:rPr>
      </w:pPr>
      <w:r w:rsidRPr="00FC10C9">
        <w:rPr>
          <w:b/>
          <w:sz w:val="18"/>
          <w:szCs w:val="18"/>
        </w:rPr>
        <w:t xml:space="preserve">Iwonę Trzcińską – Członka Zarządu </w:t>
      </w:r>
    </w:p>
    <w:p w14:paraId="514CFD81" w14:textId="1ECE2152" w:rsidR="00E90BE5" w:rsidRPr="00FC10C9" w:rsidRDefault="00E90BE5" w:rsidP="00E90BE5">
      <w:pPr>
        <w:pStyle w:val="NormalnyWeb"/>
        <w:tabs>
          <w:tab w:val="left" w:pos="708"/>
        </w:tabs>
        <w:spacing w:before="0" w:beforeAutospacing="0" w:line="240" w:lineRule="auto"/>
        <w:rPr>
          <w:sz w:val="18"/>
          <w:szCs w:val="18"/>
        </w:rPr>
      </w:pPr>
      <w:r w:rsidRPr="00FC10C9">
        <w:rPr>
          <w:sz w:val="18"/>
          <w:szCs w:val="18"/>
        </w:rPr>
        <w:t>zwan</w:t>
      </w:r>
      <w:r w:rsidR="003903FD" w:rsidRPr="00FC10C9">
        <w:rPr>
          <w:sz w:val="18"/>
          <w:szCs w:val="18"/>
        </w:rPr>
        <w:t>ą</w:t>
      </w:r>
      <w:r w:rsidRPr="00FC10C9">
        <w:rPr>
          <w:sz w:val="18"/>
          <w:szCs w:val="18"/>
        </w:rPr>
        <w:t xml:space="preserve"> dalej Zamawiającym,</w:t>
      </w:r>
    </w:p>
    <w:p w14:paraId="11A6183B" w14:textId="77777777" w:rsidR="00E90BE5" w:rsidRPr="00FC10C9" w:rsidRDefault="00E90BE5" w:rsidP="00E90BE5">
      <w:pPr>
        <w:pStyle w:val="NormalnyWeb"/>
        <w:tabs>
          <w:tab w:val="left" w:pos="708"/>
        </w:tabs>
        <w:spacing w:before="0" w:beforeAutospacing="0" w:line="240" w:lineRule="auto"/>
        <w:rPr>
          <w:sz w:val="18"/>
          <w:szCs w:val="18"/>
        </w:rPr>
      </w:pPr>
    </w:p>
    <w:p w14:paraId="2BFC4529" w14:textId="77777777" w:rsidR="00E90BE5" w:rsidRPr="00FC10C9" w:rsidRDefault="00E90BE5" w:rsidP="00E90BE5">
      <w:pPr>
        <w:pStyle w:val="NormalnyWeb"/>
        <w:tabs>
          <w:tab w:val="left" w:pos="708"/>
        </w:tabs>
        <w:spacing w:before="0" w:beforeAutospacing="0" w:line="240" w:lineRule="auto"/>
        <w:rPr>
          <w:sz w:val="18"/>
          <w:szCs w:val="18"/>
        </w:rPr>
      </w:pPr>
      <w:r w:rsidRPr="00FC10C9">
        <w:rPr>
          <w:sz w:val="18"/>
          <w:szCs w:val="18"/>
        </w:rPr>
        <w:t>a:</w:t>
      </w:r>
    </w:p>
    <w:p w14:paraId="27B12013" w14:textId="297E4CB4" w:rsidR="003903FD" w:rsidRPr="00FC10C9" w:rsidRDefault="003903FD" w:rsidP="00E90BE5">
      <w:pPr>
        <w:pStyle w:val="NormalnyWeb"/>
        <w:tabs>
          <w:tab w:val="left" w:pos="708"/>
        </w:tabs>
        <w:spacing w:before="0" w:beforeAutospacing="0" w:line="240" w:lineRule="auto"/>
        <w:rPr>
          <w:sz w:val="18"/>
          <w:szCs w:val="18"/>
        </w:rPr>
      </w:pPr>
      <w:r w:rsidRPr="00FC10C9">
        <w:rPr>
          <w:sz w:val="18"/>
          <w:szCs w:val="18"/>
        </w:rPr>
        <w:t>………………………………..</w:t>
      </w:r>
    </w:p>
    <w:p w14:paraId="07F5F271" w14:textId="77777777" w:rsidR="006475B3" w:rsidRPr="00FC10C9" w:rsidRDefault="006475B3" w:rsidP="006475B3">
      <w:pPr>
        <w:pStyle w:val="NormalnyWeb"/>
        <w:spacing w:before="0" w:beforeAutospacing="0" w:line="240" w:lineRule="auto"/>
        <w:rPr>
          <w:sz w:val="18"/>
          <w:szCs w:val="18"/>
        </w:rPr>
      </w:pPr>
      <w:r w:rsidRPr="00FC10C9">
        <w:rPr>
          <w:sz w:val="18"/>
          <w:szCs w:val="18"/>
        </w:rPr>
        <w:t>zwaną dalej Wykonawcą</w:t>
      </w:r>
    </w:p>
    <w:p w14:paraId="0162838A" w14:textId="77777777" w:rsidR="00B47662" w:rsidRPr="00FC10C9" w:rsidRDefault="00B47662" w:rsidP="00B41D54">
      <w:pPr>
        <w:pStyle w:val="NormalnyWeb"/>
        <w:tabs>
          <w:tab w:val="left" w:pos="708"/>
        </w:tabs>
        <w:spacing w:before="0" w:beforeAutospacing="0" w:line="240" w:lineRule="auto"/>
        <w:rPr>
          <w:sz w:val="18"/>
          <w:szCs w:val="18"/>
        </w:rPr>
      </w:pPr>
    </w:p>
    <w:p w14:paraId="3B5CF83C" w14:textId="77777777" w:rsidR="005E0FAB" w:rsidRPr="00FC10C9" w:rsidRDefault="005E0FAB" w:rsidP="005E0FAB">
      <w:pPr>
        <w:pStyle w:val="NormalnyWeb"/>
        <w:spacing w:before="0" w:beforeAutospacing="0" w:line="240" w:lineRule="auto"/>
        <w:jc w:val="center"/>
        <w:rPr>
          <w:b/>
          <w:bCs/>
          <w:sz w:val="18"/>
          <w:szCs w:val="18"/>
        </w:rPr>
      </w:pPr>
      <w:r w:rsidRPr="00FC10C9">
        <w:rPr>
          <w:b/>
          <w:bCs/>
          <w:sz w:val="18"/>
          <w:szCs w:val="18"/>
        </w:rPr>
        <w:t>§ 1</w:t>
      </w:r>
    </w:p>
    <w:p w14:paraId="78ABEAFD" w14:textId="72A64B8C" w:rsidR="005E0FAB" w:rsidRPr="00FC10C9" w:rsidRDefault="005E0FAB" w:rsidP="005E0FAB">
      <w:pPr>
        <w:autoSpaceDE w:val="0"/>
        <w:adjustRightInd w:val="0"/>
        <w:jc w:val="both"/>
        <w:rPr>
          <w:sz w:val="18"/>
          <w:szCs w:val="18"/>
        </w:rPr>
      </w:pPr>
      <w:r w:rsidRPr="00FC10C9">
        <w:rPr>
          <w:sz w:val="18"/>
          <w:szCs w:val="18"/>
        </w:rPr>
        <w:t xml:space="preserve">Do zawarcia umowy między stronami dochodzi w wyniku wyboru Wykonawcy na podstawie procedury </w:t>
      </w:r>
      <w:r w:rsidR="00A95083">
        <w:rPr>
          <w:sz w:val="18"/>
          <w:szCs w:val="18"/>
        </w:rPr>
        <w:t>uproszczonej</w:t>
      </w:r>
      <w:r w:rsidRPr="00FC10C9">
        <w:rPr>
          <w:sz w:val="18"/>
          <w:szCs w:val="18"/>
        </w:rPr>
        <w:t>, zgodnie z §5 ust. 2</w:t>
      </w:r>
      <w:r w:rsidR="000A7DFD" w:rsidRPr="00FC10C9">
        <w:rPr>
          <w:sz w:val="18"/>
          <w:szCs w:val="18"/>
        </w:rPr>
        <w:t xml:space="preserve"> pkt </w:t>
      </w:r>
      <w:r w:rsidR="003C56C2" w:rsidRPr="00FC10C9">
        <w:rPr>
          <w:sz w:val="18"/>
          <w:szCs w:val="18"/>
        </w:rPr>
        <w:t xml:space="preserve">1 </w:t>
      </w:r>
      <w:r w:rsidRPr="00FC10C9">
        <w:rPr>
          <w:sz w:val="18"/>
          <w:szCs w:val="18"/>
        </w:rPr>
        <w:t>Regulaminu Udzielania Zamówień Publicznych Miejskiego Zakładu Komunikacji w Gorzowie Wielkopolskim Sp. z o. o.</w:t>
      </w:r>
    </w:p>
    <w:p w14:paraId="7662E55E" w14:textId="77777777" w:rsidR="00B47662" w:rsidRPr="00FC10C9" w:rsidRDefault="00B47662" w:rsidP="00B47662">
      <w:pPr>
        <w:autoSpaceDE w:val="0"/>
        <w:adjustRightInd w:val="0"/>
        <w:jc w:val="center"/>
        <w:rPr>
          <w:b/>
          <w:bCs/>
          <w:sz w:val="18"/>
          <w:szCs w:val="18"/>
        </w:rPr>
      </w:pPr>
    </w:p>
    <w:p w14:paraId="4B0631EC" w14:textId="77777777" w:rsidR="00B47662" w:rsidRPr="00FC10C9" w:rsidRDefault="00B47662" w:rsidP="00B47662">
      <w:pPr>
        <w:autoSpaceDE w:val="0"/>
        <w:adjustRightInd w:val="0"/>
        <w:jc w:val="center"/>
        <w:rPr>
          <w:b/>
          <w:bCs/>
          <w:sz w:val="18"/>
          <w:szCs w:val="18"/>
        </w:rPr>
      </w:pPr>
      <w:r w:rsidRPr="00FC10C9">
        <w:rPr>
          <w:b/>
          <w:bCs/>
          <w:sz w:val="18"/>
          <w:szCs w:val="18"/>
        </w:rPr>
        <w:t xml:space="preserve">§ 2 </w:t>
      </w:r>
    </w:p>
    <w:p w14:paraId="47B5FE6E" w14:textId="0300BD10" w:rsidR="00B47662" w:rsidRPr="00FC10C9" w:rsidRDefault="00B47662" w:rsidP="00B47662">
      <w:pPr>
        <w:autoSpaceDE w:val="0"/>
        <w:adjustRightInd w:val="0"/>
        <w:jc w:val="center"/>
        <w:rPr>
          <w:b/>
          <w:bCs/>
          <w:sz w:val="18"/>
          <w:szCs w:val="18"/>
        </w:rPr>
      </w:pPr>
      <w:r w:rsidRPr="00FC10C9">
        <w:rPr>
          <w:b/>
          <w:bCs/>
          <w:sz w:val="18"/>
          <w:szCs w:val="18"/>
        </w:rPr>
        <w:t xml:space="preserve">Przedmiot </w:t>
      </w:r>
      <w:r w:rsidR="00C95315" w:rsidRPr="00FC10C9">
        <w:rPr>
          <w:b/>
          <w:bCs/>
          <w:sz w:val="18"/>
          <w:szCs w:val="18"/>
        </w:rPr>
        <w:t>U</w:t>
      </w:r>
      <w:r w:rsidRPr="00FC10C9">
        <w:rPr>
          <w:b/>
          <w:bCs/>
          <w:sz w:val="18"/>
          <w:szCs w:val="18"/>
        </w:rPr>
        <w:t xml:space="preserve">mowy </w:t>
      </w:r>
    </w:p>
    <w:p w14:paraId="2BEE97AE" w14:textId="4ABA8C1C" w:rsidR="00B47662" w:rsidRPr="00FC10C9" w:rsidRDefault="00B47662" w:rsidP="00501266">
      <w:pPr>
        <w:numPr>
          <w:ilvl w:val="0"/>
          <w:numId w:val="17"/>
        </w:numPr>
        <w:suppressAutoHyphens w:val="0"/>
        <w:contextualSpacing/>
        <w:jc w:val="both"/>
        <w:rPr>
          <w:rFonts w:eastAsiaTheme="minorHAnsi"/>
          <w:bCs/>
          <w:sz w:val="18"/>
          <w:szCs w:val="18"/>
        </w:rPr>
      </w:pPr>
      <w:r w:rsidRPr="00FC10C9">
        <w:rPr>
          <w:rFonts w:eastAsiaTheme="minorHAnsi"/>
          <w:bCs/>
          <w:sz w:val="18"/>
          <w:szCs w:val="18"/>
        </w:rPr>
        <w:t>Przedmiotem umowy jest zakup i sukcesywn</w:t>
      </w:r>
      <w:r w:rsidR="00C95315" w:rsidRPr="00FC10C9">
        <w:rPr>
          <w:rFonts w:eastAsiaTheme="minorHAnsi"/>
          <w:bCs/>
          <w:sz w:val="18"/>
          <w:szCs w:val="18"/>
        </w:rPr>
        <w:t>a</w:t>
      </w:r>
      <w:r w:rsidRPr="00FC10C9">
        <w:rPr>
          <w:rFonts w:eastAsiaTheme="minorHAnsi"/>
          <w:bCs/>
          <w:sz w:val="18"/>
          <w:szCs w:val="18"/>
        </w:rPr>
        <w:t xml:space="preserve"> </w:t>
      </w:r>
      <w:r w:rsidR="00591E31" w:rsidRPr="003F6E9D">
        <w:rPr>
          <w:rFonts w:eastAsiaTheme="minorHAnsi"/>
          <w:b/>
          <w:sz w:val="18"/>
          <w:szCs w:val="18"/>
        </w:rPr>
        <w:t>dosta</w:t>
      </w:r>
      <w:r w:rsidR="00C95315" w:rsidRPr="003F6E9D">
        <w:rPr>
          <w:rFonts w:eastAsiaTheme="minorHAnsi"/>
          <w:b/>
          <w:sz w:val="18"/>
          <w:szCs w:val="18"/>
        </w:rPr>
        <w:t>wa</w:t>
      </w:r>
      <w:r w:rsidR="00591E31" w:rsidRPr="003F6E9D">
        <w:rPr>
          <w:rFonts w:eastAsiaTheme="minorHAnsi"/>
          <w:b/>
          <w:sz w:val="18"/>
          <w:szCs w:val="18"/>
        </w:rPr>
        <w:t xml:space="preserve"> </w:t>
      </w:r>
      <w:r w:rsidR="0007394F">
        <w:rPr>
          <w:b/>
          <w:sz w:val="18"/>
          <w:szCs w:val="18"/>
        </w:rPr>
        <w:t>farb i akcesoriów malarskich</w:t>
      </w:r>
      <w:r w:rsidR="00C95315" w:rsidRPr="003F6E9D">
        <w:rPr>
          <w:b/>
          <w:sz w:val="18"/>
          <w:szCs w:val="18"/>
        </w:rPr>
        <w:t xml:space="preserve"> </w:t>
      </w:r>
      <w:r w:rsidR="00C95315" w:rsidRPr="003F6E9D">
        <w:rPr>
          <w:rFonts w:eastAsiaTheme="minorHAnsi"/>
          <w:b/>
          <w:sz w:val="18"/>
          <w:szCs w:val="18"/>
        </w:rPr>
        <w:t xml:space="preserve">do </w:t>
      </w:r>
      <w:r w:rsidR="00EA2454" w:rsidRPr="003F6E9D">
        <w:rPr>
          <w:rFonts w:eastAsiaTheme="minorHAnsi"/>
          <w:b/>
          <w:sz w:val="18"/>
          <w:szCs w:val="18"/>
        </w:rPr>
        <w:t xml:space="preserve">Miejskiego Zakładu Komunikacji w Gorzowie Wielkopolskim </w:t>
      </w:r>
      <w:r w:rsidR="00C95315" w:rsidRPr="003F6E9D">
        <w:rPr>
          <w:rFonts w:eastAsiaTheme="minorHAnsi"/>
          <w:b/>
          <w:sz w:val="18"/>
          <w:szCs w:val="18"/>
        </w:rPr>
        <w:t>s</w:t>
      </w:r>
      <w:r w:rsidR="00EA2454" w:rsidRPr="003F6E9D">
        <w:rPr>
          <w:rFonts w:eastAsiaTheme="minorHAnsi"/>
          <w:b/>
          <w:sz w:val="18"/>
          <w:szCs w:val="18"/>
        </w:rPr>
        <w:t>p. z o. o. w 202</w:t>
      </w:r>
      <w:r w:rsidR="00CC5D61" w:rsidRPr="003F6E9D">
        <w:rPr>
          <w:rFonts w:eastAsiaTheme="minorHAnsi"/>
          <w:b/>
          <w:sz w:val="18"/>
          <w:szCs w:val="18"/>
        </w:rPr>
        <w:t>4</w:t>
      </w:r>
      <w:r w:rsidR="00EA2454" w:rsidRPr="003F6E9D">
        <w:rPr>
          <w:rFonts w:eastAsiaTheme="minorHAnsi"/>
          <w:b/>
          <w:sz w:val="18"/>
          <w:szCs w:val="18"/>
        </w:rPr>
        <w:t xml:space="preserve"> r.</w:t>
      </w:r>
      <w:r w:rsidR="005E0FAB" w:rsidRPr="00FC10C9">
        <w:rPr>
          <w:rFonts w:eastAsiaTheme="minorHAnsi"/>
          <w:bCs/>
          <w:sz w:val="18"/>
          <w:szCs w:val="18"/>
        </w:rPr>
        <w:t xml:space="preserve"> </w:t>
      </w:r>
      <w:r w:rsidRPr="00FC10C9">
        <w:rPr>
          <w:rFonts w:eastAsiaTheme="minorHAnsi"/>
          <w:bCs/>
          <w:sz w:val="18"/>
          <w:szCs w:val="18"/>
        </w:rPr>
        <w:t>zgodnie ze złożonym formularzem ofertowym stanowiącym załącznik nr 1 do niniejszej umowy, w wielkościach każdorazowo określonych zamówieniem</w:t>
      </w:r>
      <w:r w:rsidR="003903FD" w:rsidRPr="00FC10C9">
        <w:rPr>
          <w:rFonts w:eastAsiaTheme="minorHAnsi"/>
          <w:bCs/>
          <w:sz w:val="18"/>
          <w:szCs w:val="18"/>
        </w:rPr>
        <w:t xml:space="preserve"> częściowym. </w:t>
      </w:r>
    </w:p>
    <w:p w14:paraId="7B3DC041" w14:textId="702BA550" w:rsidR="00C53925" w:rsidRPr="00FC10C9" w:rsidRDefault="00C53925" w:rsidP="00DB07AF">
      <w:pPr>
        <w:numPr>
          <w:ilvl w:val="0"/>
          <w:numId w:val="17"/>
        </w:numPr>
        <w:suppressAutoHyphens w:val="0"/>
        <w:contextualSpacing/>
        <w:jc w:val="both"/>
        <w:rPr>
          <w:rFonts w:eastAsiaTheme="minorHAnsi"/>
          <w:bCs/>
          <w:sz w:val="18"/>
          <w:szCs w:val="18"/>
        </w:rPr>
      </w:pPr>
      <w:r w:rsidRPr="00FC10C9">
        <w:rPr>
          <w:rFonts w:eastAsiaTheme="minorHAnsi"/>
          <w:bCs/>
          <w:sz w:val="18"/>
          <w:szCs w:val="18"/>
        </w:rPr>
        <w:t>W celu złożenia zamówienia częściowego, Zamawiający wyśle do Wykonawcy pisemne zamówienie drogą elektroniczną na adres</w:t>
      </w:r>
      <w:r w:rsidR="003903FD" w:rsidRPr="00FC10C9">
        <w:rPr>
          <w:rFonts w:eastAsiaTheme="minorHAnsi"/>
          <w:bCs/>
          <w:sz w:val="18"/>
          <w:szCs w:val="18"/>
        </w:rPr>
        <w:t xml:space="preserve"> email: </w:t>
      </w:r>
      <w:r w:rsidRPr="00FC10C9">
        <w:rPr>
          <w:rFonts w:eastAsiaTheme="minorHAnsi"/>
          <w:bCs/>
          <w:sz w:val="18"/>
          <w:szCs w:val="18"/>
        </w:rPr>
        <w:t xml:space="preserve"> </w:t>
      </w:r>
      <w:r w:rsidR="00CC5D61" w:rsidRPr="00FC10C9">
        <w:rPr>
          <w:rFonts w:eastAsiaTheme="minorHAnsi"/>
          <w:bCs/>
          <w:sz w:val="18"/>
          <w:szCs w:val="18"/>
        </w:rPr>
        <w:t>……………….</w:t>
      </w:r>
    </w:p>
    <w:p w14:paraId="0CB9DAE0" w14:textId="13491DAB" w:rsidR="00263217" w:rsidRPr="00FC10C9" w:rsidRDefault="00B47662" w:rsidP="00B47662">
      <w:pPr>
        <w:pStyle w:val="Akapitzlist"/>
        <w:widowControl w:val="0"/>
        <w:numPr>
          <w:ilvl w:val="0"/>
          <w:numId w:val="17"/>
        </w:numPr>
        <w:jc w:val="both"/>
        <w:rPr>
          <w:sz w:val="18"/>
          <w:szCs w:val="18"/>
        </w:rPr>
      </w:pPr>
      <w:r w:rsidRPr="00FC10C9">
        <w:rPr>
          <w:sz w:val="18"/>
          <w:szCs w:val="18"/>
        </w:rPr>
        <w:t>Dostawy będą realizowane od poniedziałku do piątku w godzinach od 7.00 do 14.00 do magazynu Miejskiego Zakładu Komuni</w:t>
      </w:r>
      <w:r w:rsidR="00263217" w:rsidRPr="00FC10C9">
        <w:rPr>
          <w:sz w:val="18"/>
          <w:szCs w:val="18"/>
        </w:rPr>
        <w:t>kacji w Gorzowie Wielkopolskim s</w:t>
      </w:r>
      <w:r w:rsidRPr="00FC10C9">
        <w:rPr>
          <w:sz w:val="18"/>
          <w:szCs w:val="18"/>
        </w:rPr>
        <w:t>p. z o.o.</w:t>
      </w:r>
      <w:r w:rsidR="00263217" w:rsidRPr="00FC10C9">
        <w:rPr>
          <w:sz w:val="18"/>
          <w:szCs w:val="18"/>
        </w:rPr>
        <w:t>,</w:t>
      </w:r>
      <w:r w:rsidRPr="00FC10C9">
        <w:rPr>
          <w:sz w:val="18"/>
          <w:szCs w:val="18"/>
        </w:rPr>
        <w:t xml:space="preserve"> znajdującego się przy ul. Kostrzyńskiej 46, 66-400 Gorzów Wlkp.</w:t>
      </w:r>
    </w:p>
    <w:p w14:paraId="0B0579D9" w14:textId="69E22EDF" w:rsidR="00B47662" w:rsidRPr="00FC10C9" w:rsidRDefault="00263217" w:rsidP="00263217">
      <w:pPr>
        <w:pStyle w:val="Akapitzlist"/>
        <w:numPr>
          <w:ilvl w:val="0"/>
          <w:numId w:val="17"/>
        </w:numPr>
        <w:rPr>
          <w:sz w:val="18"/>
          <w:szCs w:val="18"/>
        </w:rPr>
      </w:pPr>
      <w:r w:rsidRPr="00FC10C9">
        <w:rPr>
          <w:sz w:val="18"/>
          <w:szCs w:val="18"/>
        </w:rPr>
        <w:t xml:space="preserve">Za datę dostawy towaru uznaje się datę dostawy do magazynu Miejskiego Zakładu Komunikacji w Gorzowie Wielkopolskim sp. z o. o. potwierdzoną dokumentem przewozowym. </w:t>
      </w:r>
    </w:p>
    <w:p w14:paraId="6C203399" w14:textId="25BEBE85" w:rsidR="00B47662" w:rsidRPr="00FC10C9" w:rsidRDefault="00B47662" w:rsidP="00B47662">
      <w:pPr>
        <w:pStyle w:val="Akapitzlist"/>
        <w:widowControl w:val="0"/>
        <w:numPr>
          <w:ilvl w:val="0"/>
          <w:numId w:val="17"/>
        </w:numPr>
        <w:jc w:val="both"/>
        <w:rPr>
          <w:sz w:val="18"/>
          <w:szCs w:val="18"/>
        </w:rPr>
      </w:pPr>
      <w:r w:rsidRPr="00FC10C9">
        <w:rPr>
          <w:sz w:val="18"/>
          <w:szCs w:val="18"/>
        </w:rPr>
        <w:t xml:space="preserve">Osobami uprawnionymi do odbioru przedmiotu zamówienia są pracownicy magazynu Miejskiego Zakładu Komunikacji w Gorzowie Wielkopolskim </w:t>
      </w:r>
      <w:r w:rsidR="00C95315" w:rsidRPr="00FC10C9">
        <w:rPr>
          <w:sz w:val="18"/>
          <w:szCs w:val="18"/>
        </w:rPr>
        <w:t>s</w:t>
      </w:r>
      <w:r w:rsidRPr="00FC10C9">
        <w:rPr>
          <w:sz w:val="18"/>
          <w:szCs w:val="18"/>
        </w:rPr>
        <w:t>p. z o. o.</w:t>
      </w:r>
    </w:p>
    <w:p w14:paraId="2A687682" w14:textId="51AD2BFA" w:rsidR="00B47662" w:rsidRPr="00FC10C9" w:rsidRDefault="00B47662" w:rsidP="00B47662">
      <w:pPr>
        <w:pStyle w:val="Akapitzlist"/>
        <w:widowControl w:val="0"/>
        <w:numPr>
          <w:ilvl w:val="0"/>
          <w:numId w:val="17"/>
        </w:numPr>
        <w:jc w:val="both"/>
        <w:rPr>
          <w:sz w:val="18"/>
          <w:szCs w:val="18"/>
        </w:rPr>
      </w:pPr>
      <w:r w:rsidRPr="00FC10C9">
        <w:rPr>
          <w:sz w:val="18"/>
          <w:szCs w:val="18"/>
        </w:rPr>
        <w:t>Koszty transportu</w:t>
      </w:r>
      <w:r w:rsidR="00C95315" w:rsidRPr="00FC10C9">
        <w:rPr>
          <w:sz w:val="18"/>
          <w:szCs w:val="18"/>
        </w:rPr>
        <w:t xml:space="preserve"> przedmiotu </w:t>
      </w:r>
      <w:r w:rsidR="00263217" w:rsidRPr="00FC10C9">
        <w:rPr>
          <w:sz w:val="18"/>
          <w:szCs w:val="18"/>
        </w:rPr>
        <w:t>u</w:t>
      </w:r>
      <w:r w:rsidR="00C95315" w:rsidRPr="00FC10C9">
        <w:rPr>
          <w:sz w:val="18"/>
          <w:szCs w:val="18"/>
        </w:rPr>
        <w:t>mowy</w:t>
      </w:r>
      <w:r w:rsidRPr="00FC10C9">
        <w:rPr>
          <w:sz w:val="18"/>
          <w:szCs w:val="18"/>
        </w:rPr>
        <w:t xml:space="preserve"> </w:t>
      </w:r>
      <w:r w:rsidR="003A6FC5" w:rsidRPr="00FC10C9">
        <w:rPr>
          <w:sz w:val="18"/>
          <w:szCs w:val="18"/>
        </w:rPr>
        <w:t>wraz</w:t>
      </w:r>
      <w:r w:rsidR="005E0FAB" w:rsidRPr="00FC10C9">
        <w:rPr>
          <w:sz w:val="18"/>
          <w:szCs w:val="18"/>
        </w:rPr>
        <w:t xml:space="preserve"> </w:t>
      </w:r>
      <w:r w:rsidR="003A6FC5" w:rsidRPr="00FC10C9">
        <w:rPr>
          <w:sz w:val="18"/>
          <w:szCs w:val="18"/>
        </w:rPr>
        <w:t>rozładunkiem towaru</w:t>
      </w:r>
      <w:r w:rsidR="00AE3E21" w:rsidRPr="00FC10C9">
        <w:rPr>
          <w:sz w:val="18"/>
          <w:szCs w:val="18"/>
        </w:rPr>
        <w:t xml:space="preserve"> w miejscu</w:t>
      </w:r>
      <w:r w:rsidR="003A6FC5" w:rsidRPr="00FC10C9">
        <w:rPr>
          <w:sz w:val="18"/>
          <w:szCs w:val="18"/>
        </w:rPr>
        <w:t xml:space="preserve"> </w:t>
      </w:r>
      <w:r w:rsidR="00263217" w:rsidRPr="00FC10C9">
        <w:rPr>
          <w:sz w:val="18"/>
          <w:szCs w:val="18"/>
        </w:rPr>
        <w:t xml:space="preserve">wskazanym przez Zamawiającego </w:t>
      </w:r>
      <w:r w:rsidRPr="00FC10C9">
        <w:rPr>
          <w:sz w:val="18"/>
          <w:szCs w:val="18"/>
        </w:rPr>
        <w:t>ponosi Wykonawca.</w:t>
      </w:r>
    </w:p>
    <w:p w14:paraId="3E958CD7" w14:textId="13BA758A" w:rsidR="00263217" w:rsidRPr="00FC10C9" w:rsidRDefault="00C95315" w:rsidP="00B47662">
      <w:pPr>
        <w:pStyle w:val="Akapitzlist"/>
        <w:widowControl w:val="0"/>
        <w:numPr>
          <w:ilvl w:val="0"/>
          <w:numId w:val="17"/>
        </w:numPr>
        <w:jc w:val="both"/>
        <w:rPr>
          <w:sz w:val="18"/>
          <w:szCs w:val="18"/>
        </w:rPr>
      </w:pPr>
      <w:r w:rsidRPr="00FC10C9">
        <w:rPr>
          <w:rFonts w:eastAsiaTheme="minorHAnsi"/>
          <w:bCs/>
          <w:sz w:val="18"/>
          <w:szCs w:val="18"/>
        </w:rPr>
        <w:t>Zamawiający zastrzega prawo do zmniejszenia ilości Przedmiotu umowy określonej w złożonym formularzu ofertowym, stanowiącym załącznik nr 1 do umowy w zależności od rzeczywistych potrzeb Zamawiaj</w:t>
      </w:r>
      <w:r w:rsidR="00072C58" w:rsidRPr="00FC10C9">
        <w:rPr>
          <w:rFonts w:eastAsiaTheme="minorHAnsi"/>
          <w:bCs/>
          <w:sz w:val="18"/>
          <w:szCs w:val="18"/>
        </w:rPr>
        <w:t xml:space="preserve">ącego. Zmniejszenie to nie może </w:t>
      </w:r>
      <w:r w:rsidRPr="00FC10C9">
        <w:rPr>
          <w:rFonts w:eastAsiaTheme="minorHAnsi"/>
          <w:bCs/>
          <w:sz w:val="18"/>
          <w:szCs w:val="18"/>
        </w:rPr>
        <w:t xml:space="preserve">przekroczyć </w:t>
      </w:r>
      <w:r w:rsidR="00DD20DA" w:rsidRPr="00FC10C9">
        <w:rPr>
          <w:rFonts w:eastAsiaTheme="minorHAnsi"/>
          <w:bCs/>
          <w:sz w:val="18"/>
          <w:szCs w:val="18"/>
        </w:rPr>
        <w:t>3</w:t>
      </w:r>
      <w:r w:rsidR="00072C58" w:rsidRPr="00FC10C9">
        <w:rPr>
          <w:rFonts w:eastAsiaTheme="minorHAnsi"/>
          <w:bCs/>
          <w:sz w:val="18"/>
          <w:szCs w:val="18"/>
        </w:rPr>
        <w:t xml:space="preserve">0% wartości zamówienia brutto wskazanego w § 4 ust. 2 umowy. </w:t>
      </w:r>
    </w:p>
    <w:p w14:paraId="5DB4B301" w14:textId="28416C3D" w:rsidR="00C95315" w:rsidRPr="00FC10C9" w:rsidRDefault="00263217" w:rsidP="00B47662">
      <w:pPr>
        <w:pStyle w:val="Akapitzlist"/>
        <w:widowControl w:val="0"/>
        <w:numPr>
          <w:ilvl w:val="0"/>
          <w:numId w:val="17"/>
        </w:numPr>
        <w:jc w:val="both"/>
        <w:rPr>
          <w:sz w:val="18"/>
          <w:szCs w:val="18"/>
        </w:rPr>
      </w:pPr>
      <w:r w:rsidRPr="00FC10C9">
        <w:rPr>
          <w:rFonts w:eastAsiaTheme="minorHAnsi"/>
          <w:bCs/>
          <w:sz w:val="18"/>
          <w:szCs w:val="18"/>
        </w:rPr>
        <w:t>Strony ustalają, że n</w:t>
      </w:r>
      <w:r w:rsidR="00C95315" w:rsidRPr="00FC10C9">
        <w:rPr>
          <w:rFonts w:eastAsiaTheme="minorHAnsi"/>
          <w:bCs/>
          <w:sz w:val="18"/>
          <w:szCs w:val="18"/>
        </w:rPr>
        <w:t xml:space="preserve">iezrealizowanie w całości </w:t>
      </w:r>
      <w:r w:rsidRPr="00FC10C9">
        <w:rPr>
          <w:rFonts w:eastAsiaTheme="minorHAnsi"/>
          <w:bCs/>
          <w:sz w:val="18"/>
          <w:szCs w:val="18"/>
        </w:rPr>
        <w:t>p</w:t>
      </w:r>
      <w:r w:rsidR="00C95315" w:rsidRPr="00FC10C9">
        <w:rPr>
          <w:rFonts w:eastAsiaTheme="minorHAnsi"/>
          <w:bCs/>
          <w:sz w:val="18"/>
          <w:szCs w:val="18"/>
        </w:rPr>
        <w:t>rzedmiotu umowy nie może stanowić podstawy do dochodzenia roszczeń odszkodowawczych przez Wykonawcę.</w:t>
      </w:r>
    </w:p>
    <w:p w14:paraId="5896182D" w14:textId="64046080" w:rsidR="00312E00" w:rsidRPr="00FC10C9" w:rsidRDefault="00312E00" w:rsidP="00312E00">
      <w:pPr>
        <w:pStyle w:val="Akapitzlist"/>
        <w:widowControl w:val="0"/>
        <w:numPr>
          <w:ilvl w:val="0"/>
          <w:numId w:val="17"/>
        </w:numPr>
        <w:jc w:val="both"/>
        <w:rPr>
          <w:sz w:val="18"/>
          <w:szCs w:val="18"/>
        </w:rPr>
      </w:pPr>
      <w:r w:rsidRPr="00FC10C9">
        <w:rPr>
          <w:sz w:val="18"/>
          <w:szCs w:val="18"/>
        </w:rPr>
        <w:t xml:space="preserve">Strony zastrzegają możliwość zmiany w zakresie ilości poszczególnych pozycji asortymentu stanowiącego Przedmiot umowy z zachowaniem cen jednostkowych zaoferowanych przez Wykonawcę – zgodnie z formularzem ofertowym Wykonawcy, stanowiącym </w:t>
      </w:r>
      <w:r w:rsidRPr="00FC10C9">
        <w:rPr>
          <w:bCs/>
          <w:sz w:val="18"/>
          <w:szCs w:val="18"/>
        </w:rPr>
        <w:t>załącznik nr 1</w:t>
      </w:r>
      <w:r w:rsidRPr="00FC10C9">
        <w:rPr>
          <w:sz w:val="18"/>
          <w:szCs w:val="18"/>
        </w:rPr>
        <w:t xml:space="preserve"> do umowy. Zakres zmian nie może przekroczyć łącznej wysokości wynagrodzenia wskazanego w § 4 ust. 2  umowy.</w:t>
      </w:r>
    </w:p>
    <w:p w14:paraId="76954C1E" w14:textId="77777777" w:rsidR="00312E00" w:rsidRPr="00FC10C9" w:rsidRDefault="00312E00" w:rsidP="00312E00">
      <w:pPr>
        <w:pStyle w:val="Akapitzlist"/>
        <w:widowControl w:val="0"/>
        <w:ind w:left="360"/>
        <w:jc w:val="both"/>
        <w:rPr>
          <w:sz w:val="18"/>
          <w:szCs w:val="18"/>
        </w:rPr>
      </w:pPr>
    </w:p>
    <w:p w14:paraId="50C2545D" w14:textId="77777777" w:rsidR="00C95315" w:rsidRPr="00FC10C9" w:rsidRDefault="00C95315" w:rsidP="00B47662">
      <w:pPr>
        <w:pStyle w:val="Akapitzlist"/>
        <w:widowControl w:val="0"/>
        <w:ind w:left="360"/>
        <w:jc w:val="both"/>
        <w:rPr>
          <w:sz w:val="18"/>
          <w:szCs w:val="18"/>
        </w:rPr>
      </w:pPr>
    </w:p>
    <w:p w14:paraId="663FBAF0" w14:textId="77777777" w:rsidR="003903FD" w:rsidRPr="00FC10C9" w:rsidRDefault="003903FD" w:rsidP="003903FD">
      <w:pPr>
        <w:pStyle w:val="Akapitzlist"/>
        <w:ind w:left="360"/>
        <w:jc w:val="center"/>
        <w:rPr>
          <w:b/>
          <w:bCs/>
          <w:sz w:val="18"/>
          <w:szCs w:val="18"/>
        </w:rPr>
      </w:pPr>
      <w:r w:rsidRPr="00FC10C9">
        <w:rPr>
          <w:b/>
          <w:bCs/>
          <w:sz w:val="18"/>
          <w:szCs w:val="18"/>
        </w:rPr>
        <w:t>§ 3</w:t>
      </w:r>
    </w:p>
    <w:p w14:paraId="35F376A9" w14:textId="77777777" w:rsidR="003903FD" w:rsidRPr="00FC10C9" w:rsidRDefault="003903FD" w:rsidP="003903FD">
      <w:pPr>
        <w:pStyle w:val="Akapitzlist"/>
        <w:ind w:left="360"/>
        <w:jc w:val="center"/>
        <w:rPr>
          <w:b/>
          <w:bCs/>
          <w:sz w:val="18"/>
          <w:szCs w:val="18"/>
        </w:rPr>
      </w:pPr>
      <w:r w:rsidRPr="00FC10C9">
        <w:rPr>
          <w:b/>
          <w:bCs/>
          <w:sz w:val="18"/>
          <w:szCs w:val="18"/>
        </w:rPr>
        <w:t>Okres obowiązywania</w:t>
      </w:r>
    </w:p>
    <w:p w14:paraId="581BF355" w14:textId="77777777" w:rsidR="003903FD" w:rsidRPr="00FC10C9" w:rsidRDefault="003903FD" w:rsidP="003903FD">
      <w:pPr>
        <w:pStyle w:val="Akapitzlist"/>
        <w:numPr>
          <w:ilvl w:val="0"/>
          <w:numId w:val="31"/>
        </w:numPr>
        <w:rPr>
          <w:sz w:val="18"/>
          <w:szCs w:val="18"/>
        </w:rPr>
      </w:pPr>
      <w:r w:rsidRPr="00FC10C9">
        <w:rPr>
          <w:sz w:val="18"/>
          <w:szCs w:val="18"/>
        </w:rPr>
        <w:t>Umowa zawarta została na czas określony i obowiązuje od dnia jej zawarcia do dnia 31.12.2024 r.</w:t>
      </w:r>
    </w:p>
    <w:p w14:paraId="4352D7B9" w14:textId="77777777" w:rsidR="003903FD" w:rsidRPr="00FC10C9" w:rsidRDefault="003903FD" w:rsidP="003903FD">
      <w:pPr>
        <w:pStyle w:val="Akapitzlist"/>
        <w:numPr>
          <w:ilvl w:val="0"/>
          <w:numId w:val="31"/>
        </w:numPr>
        <w:rPr>
          <w:sz w:val="18"/>
          <w:szCs w:val="18"/>
        </w:rPr>
      </w:pPr>
      <w:r w:rsidRPr="00FC10C9">
        <w:rPr>
          <w:sz w:val="18"/>
          <w:szCs w:val="18"/>
        </w:rPr>
        <w:t xml:space="preserve">Wykonawca zobowiązuje się do zrealizowania częściowych dostaw przedmiotu umowy w terminie …………. roboczych liczonych od dnia złożenia zamówienia częściowego przez Zamawiającego. </w:t>
      </w:r>
    </w:p>
    <w:p w14:paraId="23A14678" w14:textId="77777777" w:rsidR="003903FD" w:rsidRPr="00FC10C9" w:rsidRDefault="003903FD" w:rsidP="00263217">
      <w:pPr>
        <w:widowControl w:val="0"/>
        <w:jc w:val="both"/>
        <w:rPr>
          <w:sz w:val="18"/>
          <w:szCs w:val="18"/>
        </w:rPr>
      </w:pPr>
    </w:p>
    <w:p w14:paraId="3B483F03" w14:textId="482B35EE" w:rsidR="00D74E6E" w:rsidRPr="00FC10C9" w:rsidRDefault="00D74E6E" w:rsidP="00D74E6E">
      <w:pPr>
        <w:pStyle w:val="NormalnyWeb"/>
        <w:spacing w:before="0" w:beforeAutospacing="0" w:line="240" w:lineRule="auto"/>
        <w:jc w:val="center"/>
        <w:rPr>
          <w:b/>
          <w:bCs/>
          <w:sz w:val="18"/>
          <w:szCs w:val="18"/>
        </w:rPr>
      </w:pPr>
      <w:r w:rsidRPr="00FC10C9">
        <w:rPr>
          <w:b/>
          <w:bCs/>
          <w:sz w:val="18"/>
          <w:szCs w:val="18"/>
        </w:rPr>
        <w:t>§ 4</w:t>
      </w:r>
    </w:p>
    <w:p w14:paraId="3A0C6FE3" w14:textId="77777777" w:rsidR="00D74E6E" w:rsidRPr="00FC10C9" w:rsidRDefault="00D74E6E" w:rsidP="00D74E6E">
      <w:pPr>
        <w:pStyle w:val="NormalnyWeb"/>
        <w:spacing w:beforeAutospacing="0" w:line="240" w:lineRule="auto"/>
        <w:ind w:left="3540" w:firstLine="708"/>
        <w:rPr>
          <w:b/>
          <w:bCs/>
          <w:sz w:val="18"/>
          <w:szCs w:val="18"/>
        </w:rPr>
      </w:pPr>
      <w:r w:rsidRPr="00FC10C9">
        <w:rPr>
          <w:b/>
          <w:bCs/>
          <w:sz w:val="18"/>
          <w:szCs w:val="18"/>
        </w:rPr>
        <w:t>Wynagrodzenie i płatność</w:t>
      </w:r>
    </w:p>
    <w:p w14:paraId="6B23332F" w14:textId="18F359E6" w:rsidR="00072C58" w:rsidRPr="00FC10C9" w:rsidRDefault="00072C58" w:rsidP="00072C58">
      <w:pPr>
        <w:pStyle w:val="NormalnyWeb"/>
        <w:numPr>
          <w:ilvl w:val="0"/>
          <w:numId w:val="30"/>
        </w:numPr>
        <w:spacing w:before="0" w:beforeAutospacing="0" w:line="240" w:lineRule="auto"/>
        <w:rPr>
          <w:i/>
          <w:sz w:val="18"/>
          <w:szCs w:val="18"/>
        </w:rPr>
      </w:pPr>
      <w:r w:rsidRPr="00FC10C9">
        <w:rPr>
          <w:sz w:val="18"/>
          <w:szCs w:val="18"/>
        </w:rPr>
        <w:t>Z tytułu wykonania umowy Wykonawcy przysługuje zapłata, która będzie każdorazowo ustalana według cen jednostkowych zaoferowanych w ofercie cenowej Wykonawcy – zgodnie z załącznikiem nr 1 do niniejszej umowy</w:t>
      </w:r>
      <w:r w:rsidRPr="00FC10C9">
        <w:rPr>
          <w:i/>
          <w:sz w:val="18"/>
          <w:szCs w:val="18"/>
        </w:rPr>
        <w:t>.</w:t>
      </w:r>
    </w:p>
    <w:p w14:paraId="0A2D1C2D" w14:textId="51FD9DF0" w:rsidR="00D74E6E" w:rsidRPr="00FC10C9" w:rsidRDefault="00D74E6E" w:rsidP="00072C58">
      <w:pPr>
        <w:numPr>
          <w:ilvl w:val="0"/>
          <w:numId w:val="30"/>
        </w:numPr>
        <w:jc w:val="both"/>
        <w:rPr>
          <w:sz w:val="18"/>
          <w:szCs w:val="18"/>
        </w:rPr>
      </w:pPr>
      <w:r w:rsidRPr="00FC10C9">
        <w:rPr>
          <w:sz w:val="18"/>
          <w:szCs w:val="18"/>
        </w:rPr>
        <w:t xml:space="preserve">Strony ustalają, że zgodnie ze złożonym formularzem ofertowym, stanowiącym załącznik nr 1 do umowy, wysokość wynagrodzenia </w:t>
      </w:r>
      <w:r w:rsidR="00072C58" w:rsidRPr="00FC10C9">
        <w:rPr>
          <w:sz w:val="18"/>
          <w:szCs w:val="18"/>
        </w:rPr>
        <w:t>p</w:t>
      </w:r>
      <w:r w:rsidRPr="00FC10C9">
        <w:rPr>
          <w:sz w:val="18"/>
          <w:szCs w:val="18"/>
        </w:rPr>
        <w:t xml:space="preserve">rzysługującego Wykonawcy </w:t>
      </w:r>
      <w:r w:rsidR="00072C58" w:rsidRPr="00FC10C9">
        <w:rPr>
          <w:sz w:val="18"/>
          <w:szCs w:val="18"/>
        </w:rPr>
        <w:t xml:space="preserve">za zrealizowanie przedmiotu umowy </w:t>
      </w:r>
      <w:r w:rsidRPr="00FC10C9">
        <w:rPr>
          <w:sz w:val="18"/>
          <w:szCs w:val="18"/>
        </w:rPr>
        <w:t>określonego w § 2 wynosi:</w:t>
      </w:r>
    </w:p>
    <w:p w14:paraId="7F9EB379" w14:textId="77777777" w:rsidR="00D74E6E" w:rsidRPr="00FC10C9" w:rsidRDefault="00D74E6E" w:rsidP="00276C1F">
      <w:pPr>
        <w:pStyle w:val="NormalnyWeb"/>
        <w:spacing w:before="0" w:beforeAutospacing="0" w:line="240" w:lineRule="auto"/>
        <w:ind w:firstLine="360"/>
        <w:rPr>
          <w:sz w:val="18"/>
          <w:szCs w:val="18"/>
        </w:rPr>
      </w:pPr>
      <w:r w:rsidRPr="00FC10C9">
        <w:rPr>
          <w:sz w:val="18"/>
          <w:szCs w:val="18"/>
        </w:rPr>
        <w:t>kwota netto: ……………zł (słownie netto: …………………………….);</w:t>
      </w:r>
    </w:p>
    <w:p w14:paraId="065833F4" w14:textId="77777777" w:rsidR="00D74E6E" w:rsidRPr="00FC10C9" w:rsidRDefault="00D74E6E" w:rsidP="00276C1F">
      <w:pPr>
        <w:pStyle w:val="NormalnyWeb"/>
        <w:spacing w:before="0" w:beforeAutospacing="0" w:line="240" w:lineRule="auto"/>
        <w:ind w:firstLine="360"/>
        <w:rPr>
          <w:sz w:val="18"/>
          <w:szCs w:val="18"/>
        </w:rPr>
      </w:pPr>
      <w:r w:rsidRPr="00FC10C9">
        <w:rPr>
          <w:sz w:val="18"/>
          <w:szCs w:val="18"/>
        </w:rPr>
        <w:t>kwota brutto: …………. zł (słownie brutto: ………………………….).</w:t>
      </w:r>
    </w:p>
    <w:p w14:paraId="1642E920" w14:textId="1DB9EF8D" w:rsidR="00D74E6E" w:rsidRPr="00FC10C9" w:rsidRDefault="00D74E6E" w:rsidP="00D74E6E">
      <w:pPr>
        <w:pStyle w:val="NormalnyWeb"/>
        <w:numPr>
          <w:ilvl w:val="0"/>
          <w:numId w:val="30"/>
        </w:numPr>
        <w:spacing w:before="0" w:beforeAutospacing="0" w:line="240" w:lineRule="auto"/>
        <w:rPr>
          <w:sz w:val="18"/>
          <w:szCs w:val="18"/>
        </w:rPr>
      </w:pPr>
      <w:r w:rsidRPr="00FC10C9">
        <w:rPr>
          <w:sz w:val="18"/>
          <w:szCs w:val="18"/>
        </w:rPr>
        <w:t xml:space="preserve">Strony ustalają, że w przypadku o którym mowa w § 2 ust. </w:t>
      </w:r>
      <w:r w:rsidR="00312E00" w:rsidRPr="00FC10C9">
        <w:rPr>
          <w:sz w:val="18"/>
          <w:szCs w:val="18"/>
        </w:rPr>
        <w:t>7</w:t>
      </w:r>
      <w:r w:rsidRPr="00FC10C9">
        <w:rPr>
          <w:sz w:val="18"/>
          <w:szCs w:val="18"/>
        </w:rPr>
        <w:t xml:space="preserve"> umowy, minimalna wysokość wynagrodzenia przysługującego Wykonawc</w:t>
      </w:r>
      <w:r w:rsidR="00072C58" w:rsidRPr="00FC10C9">
        <w:rPr>
          <w:sz w:val="18"/>
          <w:szCs w:val="18"/>
        </w:rPr>
        <w:t>y z tytułu realizacji p</w:t>
      </w:r>
      <w:r w:rsidRPr="00FC10C9">
        <w:rPr>
          <w:sz w:val="18"/>
          <w:szCs w:val="18"/>
        </w:rPr>
        <w:t xml:space="preserve">rzedmiotu umowy określonego w § 2 </w:t>
      </w:r>
      <w:r w:rsidR="00072C58" w:rsidRPr="00FC10C9">
        <w:rPr>
          <w:sz w:val="18"/>
          <w:szCs w:val="18"/>
        </w:rPr>
        <w:t>nie może być niższa niż</w:t>
      </w:r>
      <w:r w:rsidRPr="00FC10C9">
        <w:rPr>
          <w:sz w:val="18"/>
          <w:szCs w:val="18"/>
        </w:rPr>
        <w:t xml:space="preserve">: </w:t>
      </w:r>
    </w:p>
    <w:p w14:paraId="1FF631E4" w14:textId="77777777" w:rsidR="00D74E6E" w:rsidRPr="00FC10C9" w:rsidRDefault="00D74E6E" w:rsidP="00276C1F">
      <w:pPr>
        <w:pStyle w:val="NormalnyWeb"/>
        <w:spacing w:before="0" w:beforeAutospacing="0" w:line="240" w:lineRule="auto"/>
        <w:ind w:firstLine="360"/>
        <w:rPr>
          <w:sz w:val="18"/>
          <w:szCs w:val="18"/>
        </w:rPr>
      </w:pPr>
      <w:r w:rsidRPr="00FC10C9">
        <w:rPr>
          <w:sz w:val="18"/>
          <w:szCs w:val="18"/>
        </w:rPr>
        <w:t>kwota netto: ……………zł (słownie netto: …………………………….);</w:t>
      </w:r>
    </w:p>
    <w:p w14:paraId="42E4B352" w14:textId="77777777" w:rsidR="00D74E6E" w:rsidRPr="00FC10C9" w:rsidRDefault="00D74E6E" w:rsidP="00276C1F">
      <w:pPr>
        <w:pStyle w:val="NormalnyWeb"/>
        <w:spacing w:before="0" w:beforeAutospacing="0" w:line="240" w:lineRule="auto"/>
        <w:ind w:firstLine="360"/>
        <w:rPr>
          <w:sz w:val="18"/>
          <w:szCs w:val="18"/>
        </w:rPr>
      </w:pPr>
      <w:r w:rsidRPr="00FC10C9">
        <w:rPr>
          <w:sz w:val="18"/>
          <w:szCs w:val="18"/>
        </w:rPr>
        <w:t>kwota brutto: …………. zł (słownie brutto: ………………………….).</w:t>
      </w:r>
    </w:p>
    <w:p w14:paraId="5AC0332B" w14:textId="40D78579" w:rsidR="00D74E6E" w:rsidRPr="00FC10C9" w:rsidRDefault="00D74E6E" w:rsidP="00D74E6E">
      <w:pPr>
        <w:pStyle w:val="NormalnyWeb"/>
        <w:numPr>
          <w:ilvl w:val="0"/>
          <w:numId w:val="30"/>
        </w:numPr>
        <w:spacing w:before="0" w:beforeAutospacing="0" w:line="240" w:lineRule="auto"/>
        <w:rPr>
          <w:i/>
          <w:sz w:val="18"/>
          <w:szCs w:val="18"/>
        </w:rPr>
      </w:pPr>
      <w:r w:rsidRPr="00FC10C9">
        <w:rPr>
          <w:sz w:val="18"/>
          <w:szCs w:val="18"/>
        </w:rPr>
        <w:t xml:space="preserve">Cena jednostkowa netto produktów wskazanych w formularzu ofertowym, stanowiącym załącznik nr 1 do niniejszej umowy nie ulegnie zmianie przez cały czas trwania umowy. </w:t>
      </w:r>
    </w:p>
    <w:p w14:paraId="1A77E56B" w14:textId="77777777" w:rsidR="00D74E6E" w:rsidRPr="00FC10C9" w:rsidRDefault="00D74E6E" w:rsidP="00D74E6E">
      <w:pPr>
        <w:pStyle w:val="NormalnyWeb"/>
        <w:numPr>
          <w:ilvl w:val="0"/>
          <w:numId w:val="30"/>
        </w:numPr>
        <w:spacing w:before="0" w:beforeAutospacing="0" w:line="240" w:lineRule="auto"/>
        <w:rPr>
          <w:i/>
          <w:sz w:val="18"/>
          <w:szCs w:val="18"/>
        </w:rPr>
      </w:pPr>
      <w:r w:rsidRPr="00FC10C9">
        <w:rPr>
          <w:sz w:val="18"/>
          <w:szCs w:val="18"/>
        </w:rPr>
        <w:t xml:space="preserve">Z tytułu realizacji dostaw częściowych, Wykonawcy przysługiwać będzie zapłata, która ustalana będzie każdorazowo według cen jednostkowych zaoferowanych w ofercie cenowej Wykonawcy – zgodnie z załącznikiem nr 1 do niniejszej Umowy. </w:t>
      </w:r>
    </w:p>
    <w:p w14:paraId="04A909D3" w14:textId="77777777" w:rsidR="00D74E6E" w:rsidRPr="00FC10C9" w:rsidRDefault="00D74E6E" w:rsidP="00D74E6E">
      <w:pPr>
        <w:pStyle w:val="NormalnyWeb"/>
        <w:numPr>
          <w:ilvl w:val="0"/>
          <w:numId w:val="30"/>
        </w:numPr>
        <w:tabs>
          <w:tab w:val="left" w:pos="426"/>
        </w:tabs>
        <w:spacing w:before="0" w:beforeAutospacing="0" w:line="240" w:lineRule="auto"/>
        <w:rPr>
          <w:sz w:val="18"/>
          <w:szCs w:val="18"/>
        </w:rPr>
      </w:pPr>
      <w:r w:rsidRPr="00FC10C9">
        <w:rPr>
          <w:sz w:val="18"/>
          <w:szCs w:val="18"/>
        </w:rPr>
        <w:t>W przypadku ustawowej zmiany stawki podatku VAT w trakcie trwania umowy do obliczenia należności zostanie przyjęty podatek VAT wynikający ze stawki obowiązującej na dzień dokonania dostawy towaru, zmiana ta nie wymaga zawarcia aneksu do umowy.</w:t>
      </w:r>
    </w:p>
    <w:p w14:paraId="63EA8FDC" w14:textId="7F020104" w:rsidR="00D74E6E" w:rsidRPr="00FC10C9" w:rsidRDefault="00D74E6E" w:rsidP="00D74E6E">
      <w:pPr>
        <w:pStyle w:val="Akapitzlist"/>
        <w:numPr>
          <w:ilvl w:val="0"/>
          <w:numId w:val="30"/>
        </w:numPr>
        <w:suppressAutoHyphens w:val="0"/>
        <w:jc w:val="both"/>
        <w:rPr>
          <w:sz w:val="18"/>
          <w:szCs w:val="18"/>
        </w:rPr>
      </w:pPr>
      <w:r w:rsidRPr="00FC10C9">
        <w:rPr>
          <w:sz w:val="18"/>
          <w:szCs w:val="18"/>
        </w:rPr>
        <w:t xml:space="preserve">Strony postanawiają, że do rozliczeń będzie stosowany mechanizm podzielonej płatności w rozumieniu ustawy </w:t>
      </w:r>
      <w:r w:rsidRPr="00FC10C9">
        <w:rPr>
          <w:sz w:val="18"/>
          <w:szCs w:val="18"/>
          <w:shd w:val="clear" w:color="auto" w:fill="FFFFFF"/>
        </w:rPr>
        <w:t>z dnia 11 marca 2004 r. o podatku od towarów i usług (</w:t>
      </w:r>
      <w:r w:rsidR="00072C58" w:rsidRPr="00FC10C9">
        <w:rPr>
          <w:sz w:val="18"/>
          <w:szCs w:val="18"/>
          <w:shd w:val="clear" w:color="auto" w:fill="FFFFFF"/>
        </w:rPr>
        <w:t>tj. Dz.U. 2023 r. poz. 1570 z późn. zm.)</w:t>
      </w:r>
      <w:r w:rsidRPr="00FC10C9">
        <w:rPr>
          <w:sz w:val="18"/>
          <w:szCs w:val="18"/>
          <w:shd w:val="clear" w:color="auto" w:fill="FFFFFF"/>
        </w:rPr>
        <w:t>.</w:t>
      </w:r>
    </w:p>
    <w:p w14:paraId="389DCB35" w14:textId="77777777" w:rsidR="00D74E6E" w:rsidRPr="00FC10C9" w:rsidRDefault="00D74E6E" w:rsidP="00D74E6E">
      <w:pPr>
        <w:pStyle w:val="Default"/>
        <w:numPr>
          <w:ilvl w:val="0"/>
          <w:numId w:val="30"/>
        </w:numPr>
        <w:suppressAutoHyphens/>
        <w:autoSpaceDE/>
        <w:autoSpaceDN/>
        <w:adjustRightInd/>
        <w:jc w:val="both"/>
        <w:rPr>
          <w:color w:val="auto"/>
          <w:sz w:val="18"/>
          <w:szCs w:val="18"/>
        </w:rPr>
      </w:pPr>
      <w:r w:rsidRPr="00FC10C9">
        <w:rPr>
          <w:color w:val="auto"/>
          <w:sz w:val="18"/>
          <w:szCs w:val="18"/>
        </w:rPr>
        <w:t>Fakturowanie pomiędzy Stronami będzie dokonywane w formie papierowej.</w:t>
      </w:r>
    </w:p>
    <w:p w14:paraId="4EA2E60D" w14:textId="77777777" w:rsidR="00072C58" w:rsidRPr="00FC10C9" w:rsidRDefault="00072C58" w:rsidP="00072C58">
      <w:pPr>
        <w:pStyle w:val="Akapitzlist"/>
        <w:numPr>
          <w:ilvl w:val="0"/>
          <w:numId w:val="30"/>
        </w:numPr>
        <w:suppressAutoHyphens w:val="0"/>
        <w:jc w:val="both"/>
        <w:rPr>
          <w:rFonts w:eastAsiaTheme="minorHAnsi"/>
          <w:sz w:val="18"/>
          <w:szCs w:val="18"/>
          <w:lang w:eastAsia="en-US"/>
        </w:rPr>
      </w:pPr>
      <w:r w:rsidRPr="00FC10C9">
        <w:rPr>
          <w:rFonts w:eastAsiaTheme="minorHAnsi"/>
          <w:sz w:val="18"/>
          <w:szCs w:val="18"/>
          <w:lang w:eastAsia="en-US"/>
        </w:rPr>
        <w:t>Zamawiający, na podstawie art. 4 ust. 3 ustawy z dnia 9 listopada 2018 r. o elektronicznym fakturowaniu w zamówieniach publicznych, koncesjach na roboty budowlane lub usługi oraz partnerstwie publiczno-prywatnym (Dz. U. z 2020 r. poz. 1666 z późn.zm.) wyłącza stosowanie do niniejszej umowy ustrukturyzowanych faktur elektronicznych.</w:t>
      </w:r>
    </w:p>
    <w:p w14:paraId="0AEDEFD7" w14:textId="497B1AF7" w:rsidR="00072C58" w:rsidRPr="00FC10C9" w:rsidRDefault="00072C58" w:rsidP="00072C58">
      <w:pPr>
        <w:pStyle w:val="Akapitzlist"/>
        <w:numPr>
          <w:ilvl w:val="0"/>
          <w:numId w:val="30"/>
        </w:numPr>
        <w:suppressAutoHyphens w:val="0"/>
        <w:jc w:val="both"/>
        <w:rPr>
          <w:rFonts w:eastAsiaTheme="minorHAnsi"/>
          <w:sz w:val="18"/>
          <w:szCs w:val="18"/>
          <w:lang w:eastAsia="en-US"/>
        </w:rPr>
      </w:pPr>
      <w:r w:rsidRPr="00FC10C9">
        <w:rPr>
          <w:rFonts w:eastAsiaTheme="minorHAnsi"/>
          <w:sz w:val="18"/>
          <w:szCs w:val="18"/>
          <w:lang w:eastAsia="en-US"/>
        </w:rPr>
        <w:lastRenderedPageBreak/>
        <w:t xml:space="preserve">Wraz z wejściem w życie przepisów zobowiązujących do wystawiania faktur ustrukturyzowanych, Wykonawca będzie wystawiał faktury zgodnie z obowiązującymi przepisami prawa przy pomocy Krajowego Systemu e-Faktur (KSeF). </w:t>
      </w:r>
    </w:p>
    <w:p w14:paraId="6C1C9393" w14:textId="77777777" w:rsidR="00D74E6E" w:rsidRPr="00FC10C9" w:rsidRDefault="00D74E6E" w:rsidP="00D74E6E">
      <w:pPr>
        <w:pStyle w:val="Akapitzlist"/>
        <w:numPr>
          <w:ilvl w:val="0"/>
          <w:numId w:val="30"/>
        </w:numPr>
        <w:suppressAutoHyphens w:val="0"/>
        <w:jc w:val="both"/>
        <w:rPr>
          <w:rFonts w:eastAsiaTheme="minorHAnsi"/>
          <w:sz w:val="18"/>
          <w:szCs w:val="18"/>
          <w:lang w:eastAsia="en-US"/>
        </w:rPr>
      </w:pPr>
      <w:r w:rsidRPr="00FC10C9">
        <w:rPr>
          <w:rFonts w:eastAsiaTheme="minorHAnsi"/>
          <w:sz w:val="18"/>
          <w:szCs w:val="18"/>
          <w:lang w:eastAsia="en-US"/>
        </w:rPr>
        <w:t xml:space="preserve">Zapłata wynagrodzenia wskazanego w ust.1 nastąpi przelewem na rachunek bankowy wskazany przez Wykonawcę w treści faktur VAT. </w:t>
      </w:r>
    </w:p>
    <w:p w14:paraId="1F565CD9" w14:textId="77777777" w:rsidR="00D74E6E" w:rsidRPr="00FC10C9" w:rsidRDefault="00D74E6E" w:rsidP="00D74E6E">
      <w:pPr>
        <w:pStyle w:val="NormalnyWeb"/>
        <w:numPr>
          <w:ilvl w:val="0"/>
          <w:numId w:val="30"/>
        </w:numPr>
        <w:spacing w:before="0" w:beforeAutospacing="0" w:line="240" w:lineRule="auto"/>
        <w:rPr>
          <w:sz w:val="18"/>
          <w:szCs w:val="18"/>
        </w:rPr>
      </w:pPr>
      <w:r w:rsidRPr="00FC10C9">
        <w:rPr>
          <w:sz w:val="18"/>
          <w:szCs w:val="18"/>
        </w:rPr>
        <w:t>Numer rachunku bankowego wskazany przez Wykonawcę ………………………… znajduje się w wykazie podmiotów, o których mowa w art. 96 b ust.1 ustawy z dnia 11 marca 2004 r. o podatku od towarów i usług.</w:t>
      </w:r>
    </w:p>
    <w:p w14:paraId="4F34C0C8" w14:textId="77777777" w:rsidR="00D74E6E" w:rsidRPr="00FC10C9" w:rsidRDefault="00D74E6E" w:rsidP="00D74E6E">
      <w:pPr>
        <w:pStyle w:val="NormalnyWeb"/>
        <w:numPr>
          <w:ilvl w:val="0"/>
          <w:numId w:val="30"/>
        </w:numPr>
        <w:spacing w:before="0" w:beforeAutospacing="0" w:line="240" w:lineRule="auto"/>
        <w:rPr>
          <w:sz w:val="18"/>
          <w:szCs w:val="18"/>
        </w:rPr>
      </w:pPr>
      <w:r w:rsidRPr="00FC10C9">
        <w:rPr>
          <w:sz w:val="18"/>
          <w:szCs w:val="18"/>
        </w:rPr>
        <w:t>Termin płatności strony ustalają na 30 dni od dnia otrzymania prawidłowo wystawionych faktur VAT.</w:t>
      </w:r>
    </w:p>
    <w:p w14:paraId="35D48B3A" w14:textId="77777777" w:rsidR="00D74E6E" w:rsidRPr="00FC10C9" w:rsidRDefault="00D74E6E" w:rsidP="00D74E6E">
      <w:pPr>
        <w:pStyle w:val="NormalnyWeb"/>
        <w:numPr>
          <w:ilvl w:val="0"/>
          <w:numId w:val="30"/>
        </w:numPr>
        <w:spacing w:before="0" w:beforeAutospacing="0" w:line="240" w:lineRule="auto"/>
        <w:rPr>
          <w:sz w:val="18"/>
          <w:szCs w:val="18"/>
        </w:rPr>
      </w:pPr>
      <w:r w:rsidRPr="00FC10C9">
        <w:rPr>
          <w:sz w:val="18"/>
          <w:szCs w:val="18"/>
        </w:rPr>
        <w:t>Za dzień zapłaty uważa się dzień obciążenia rachunku Zamawiającego.</w:t>
      </w:r>
    </w:p>
    <w:p w14:paraId="418813B5" w14:textId="77777777" w:rsidR="00263217" w:rsidRPr="00FC10C9" w:rsidRDefault="00263217" w:rsidP="00263217">
      <w:pPr>
        <w:pStyle w:val="NormalnyWeb"/>
        <w:spacing w:before="0" w:beforeAutospacing="0" w:line="240" w:lineRule="auto"/>
        <w:rPr>
          <w:sz w:val="18"/>
          <w:szCs w:val="18"/>
        </w:rPr>
      </w:pPr>
    </w:p>
    <w:p w14:paraId="16ACFF12" w14:textId="7D6065B1" w:rsidR="00263217" w:rsidRPr="00FC10C9" w:rsidRDefault="00263217" w:rsidP="00263217">
      <w:pPr>
        <w:autoSpaceDE w:val="0"/>
        <w:adjustRightInd w:val="0"/>
        <w:jc w:val="center"/>
        <w:rPr>
          <w:b/>
          <w:bCs/>
          <w:sz w:val="18"/>
          <w:szCs w:val="18"/>
        </w:rPr>
      </w:pPr>
      <w:r w:rsidRPr="00FC10C9">
        <w:rPr>
          <w:b/>
          <w:bCs/>
          <w:sz w:val="18"/>
          <w:szCs w:val="18"/>
        </w:rPr>
        <w:t>§ 5</w:t>
      </w:r>
    </w:p>
    <w:p w14:paraId="05C21994" w14:textId="77777777" w:rsidR="00263217" w:rsidRPr="00FC10C9" w:rsidRDefault="00263217" w:rsidP="00263217">
      <w:pPr>
        <w:autoSpaceDE w:val="0"/>
        <w:adjustRightInd w:val="0"/>
        <w:jc w:val="center"/>
        <w:rPr>
          <w:b/>
          <w:bCs/>
          <w:sz w:val="18"/>
          <w:szCs w:val="18"/>
        </w:rPr>
      </w:pPr>
      <w:r w:rsidRPr="00FC10C9">
        <w:rPr>
          <w:b/>
          <w:bCs/>
          <w:sz w:val="18"/>
          <w:szCs w:val="18"/>
        </w:rPr>
        <w:t>Jakość przedmiotu umowy i gwarancja</w:t>
      </w:r>
    </w:p>
    <w:p w14:paraId="025BF38C" w14:textId="3971691C" w:rsidR="00263217" w:rsidRPr="00FC10C9" w:rsidRDefault="00263217" w:rsidP="002600FC">
      <w:pPr>
        <w:pStyle w:val="Akapitzlist"/>
        <w:numPr>
          <w:ilvl w:val="0"/>
          <w:numId w:val="22"/>
        </w:numPr>
        <w:suppressAutoHyphens w:val="0"/>
        <w:jc w:val="both"/>
        <w:rPr>
          <w:rFonts w:eastAsiaTheme="minorHAnsi"/>
          <w:sz w:val="18"/>
          <w:szCs w:val="18"/>
        </w:rPr>
      </w:pPr>
      <w:r w:rsidRPr="00FC10C9">
        <w:rPr>
          <w:rFonts w:eastAsiaTheme="minorHAnsi"/>
          <w:sz w:val="18"/>
          <w:szCs w:val="18"/>
        </w:rPr>
        <w:t xml:space="preserve">Zamawiający zobowiązuje Wykonawcę do dostarczania przedmiotu umowy </w:t>
      </w:r>
      <w:r w:rsidR="00DD20DA" w:rsidRPr="00FC10C9">
        <w:rPr>
          <w:rFonts w:eastAsiaTheme="minorHAnsi"/>
          <w:sz w:val="18"/>
          <w:szCs w:val="18"/>
        </w:rPr>
        <w:t xml:space="preserve">zgodnego z opisem przedmiotu zamówienia </w:t>
      </w:r>
      <w:r w:rsidRPr="00FC10C9">
        <w:rPr>
          <w:rFonts w:eastAsiaTheme="minorHAnsi"/>
          <w:sz w:val="18"/>
          <w:szCs w:val="18"/>
        </w:rPr>
        <w:t>, tzn. oznaczonego cechami producenta i numerami katalogowymi.</w:t>
      </w:r>
    </w:p>
    <w:p w14:paraId="1C9AFEDA" w14:textId="0D8984B1" w:rsidR="00263217" w:rsidRPr="00FC10C9" w:rsidRDefault="00263217" w:rsidP="00263217">
      <w:pPr>
        <w:numPr>
          <w:ilvl w:val="0"/>
          <w:numId w:val="22"/>
        </w:numPr>
        <w:suppressAutoHyphens w:val="0"/>
        <w:ind w:left="426" w:hanging="426"/>
        <w:contextualSpacing/>
        <w:jc w:val="both"/>
        <w:rPr>
          <w:rFonts w:eastAsiaTheme="minorHAnsi"/>
          <w:sz w:val="18"/>
          <w:szCs w:val="18"/>
        </w:rPr>
      </w:pPr>
      <w:r w:rsidRPr="00FC10C9">
        <w:rPr>
          <w:rFonts w:eastAsiaTheme="minorHAnsi"/>
          <w:sz w:val="18"/>
          <w:szCs w:val="18"/>
        </w:rPr>
        <w:t xml:space="preserve">Zamawiający zastrzega sobie prawo do odmowy przyjęcia dostarczonych przedmiotu umowy </w:t>
      </w:r>
      <w:r w:rsidR="00276C1F" w:rsidRPr="00FC10C9">
        <w:rPr>
          <w:rFonts w:eastAsiaTheme="minorHAnsi"/>
          <w:sz w:val="18"/>
          <w:szCs w:val="18"/>
        </w:rPr>
        <w:t>bez wymaganych dokumentów</w:t>
      </w:r>
      <w:r w:rsidRPr="00FC10C9">
        <w:rPr>
          <w:rFonts w:eastAsiaTheme="minorHAnsi"/>
          <w:sz w:val="18"/>
          <w:szCs w:val="18"/>
        </w:rPr>
        <w:t xml:space="preserve"> i oznaczeń.</w:t>
      </w:r>
    </w:p>
    <w:p w14:paraId="6FDA782F" w14:textId="77777777" w:rsidR="002600FC" w:rsidRPr="00FC10C9" w:rsidRDefault="002600FC" w:rsidP="002600FC">
      <w:pPr>
        <w:numPr>
          <w:ilvl w:val="0"/>
          <w:numId w:val="22"/>
        </w:numPr>
        <w:tabs>
          <w:tab w:val="left" w:pos="4678"/>
        </w:tabs>
        <w:suppressAutoHyphens w:val="0"/>
        <w:contextualSpacing/>
        <w:jc w:val="both"/>
        <w:rPr>
          <w:i/>
          <w:sz w:val="18"/>
          <w:szCs w:val="18"/>
        </w:rPr>
      </w:pPr>
      <w:r w:rsidRPr="00FC10C9">
        <w:rPr>
          <w:rFonts w:eastAsiaTheme="minorHAnsi"/>
          <w:sz w:val="18"/>
          <w:szCs w:val="18"/>
        </w:rPr>
        <w:t xml:space="preserve">Wykonawca udziela Zamawiającemu </w:t>
      </w:r>
      <w:r w:rsidRPr="00FC10C9">
        <w:rPr>
          <w:sz w:val="18"/>
          <w:szCs w:val="18"/>
        </w:rPr>
        <w:t xml:space="preserve">12 </w:t>
      </w:r>
      <w:r w:rsidRPr="00FC10C9">
        <w:rPr>
          <w:rFonts w:eastAsiaTheme="minorHAnsi"/>
          <w:sz w:val="18"/>
          <w:szCs w:val="18"/>
        </w:rPr>
        <w:t xml:space="preserve">miesięcznej gwarancji na przedmiot umowy, liczony od dnia dostawy. </w:t>
      </w:r>
    </w:p>
    <w:p w14:paraId="06348604" w14:textId="77777777" w:rsidR="00DD20DA" w:rsidRPr="00FC10C9" w:rsidRDefault="002600FC" w:rsidP="00DD20DA">
      <w:pPr>
        <w:numPr>
          <w:ilvl w:val="0"/>
          <w:numId w:val="22"/>
        </w:numPr>
        <w:tabs>
          <w:tab w:val="left" w:pos="4678"/>
        </w:tabs>
        <w:suppressAutoHyphens w:val="0"/>
        <w:contextualSpacing/>
        <w:jc w:val="both"/>
        <w:rPr>
          <w:rFonts w:eastAsiaTheme="minorHAnsi"/>
          <w:sz w:val="18"/>
          <w:szCs w:val="18"/>
        </w:rPr>
      </w:pPr>
      <w:r w:rsidRPr="00FC10C9">
        <w:rPr>
          <w:rFonts w:eastAsiaTheme="minorHAnsi"/>
          <w:sz w:val="18"/>
          <w:szCs w:val="18"/>
        </w:rPr>
        <w:t xml:space="preserve">W przypadku ujawnienia w okresie gwarancji wad towaru, Wykonawca na własny koszt wymieni wadliwy towar w terminie </w:t>
      </w:r>
      <w:r w:rsidRPr="00FC10C9">
        <w:rPr>
          <w:sz w:val="18"/>
          <w:szCs w:val="18"/>
        </w:rPr>
        <w:t>3 dni</w:t>
      </w:r>
      <w:r w:rsidRPr="00FC10C9">
        <w:rPr>
          <w:rFonts w:eastAsiaTheme="minorHAnsi"/>
          <w:sz w:val="18"/>
          <w:szCs w:val="18"/>
        </w:rPr>
        <w:t xml:space="preserve"> od daty zgłoszenia wad przez Zamawiającego. </w:t>
      </w:r>
    </w:p>
    <w:p w14:paraId="590F7854" w14:textId="4EF9AB0B" w:rsidR="00263217" w:rsidRPr="00FC10C9" w:rsidRDefault="00263217" w:rsidP="00DD20DA">
      <w:pPr>
        <w:numPr>
          <w:ilvl w:val="0"/>
          <w:numId w:val="22"/>
        </w:numPr>
        <w:tabs>
          <w:tab w:val="left" w:pos="4678"/>
        </w:tabs>
        <w:suppressAutoHyphens w:val="0"/>
        <w:contextualSpacing/>
        <w:jc w:val="both"/>
        <w:rPr>
          <w:rFonts w:eastAsiaTheme="minorHAnsi"/>
          <w:sz w:val="18"/>
          <w:szCs w:val="18"/>
        </w:rPr>
      </w:pPr>
      <w:r w:rsidRPr="00FC10C9">
        <w:rPr>
          <w:rFonts w:eastAsiaTheme="minorHAnsi"/>
          <w:sz w:val="18"/>
          <w:szCs w:val="18"/>
        </w:rPr>
        <w:t>Stosowanie praw wynikających z udzielonej gwarancji nie wyłącza stosowania uprawnień Z</w:t>
      </w:r>
      <w:r w:rsidR="00FC10C9" w:rsidRPr="00FC10C9">
        <w:rPr>
          <w:rFonts w:eastAsiaTheme="minorHAnsi"/>
          <w:sz w:val="18"/>
          <w:szCs w:val="18"/>
        </w:rPr>
        <w:t>a</w:t>
      </w:r>
      <w:r w:rsidRPr="00FC10C9">
        <w:rPr>
          <w:rFonts w:eastAsiaTheme="minorHAnsi"/>
          <w:sz w:val="18"/>
          <w:szCs w:val="18"/>
        </w:rPr>
        <w:t>mawiającego wynikających z rękojmi za wady.</w:t>
      </w:r>
    </w:p>
    <w:p w14:paraId="35EE105B" w14:textId="77777777" w:rsidR="00D74E6E" w:rsidRPr="00FC10C9" w:rsidRDefault="00D74E6E" w:rsidP="00D74E6E">
      <w:pPr>
        <w:pStyle w:val="NormalnyWeb"/>
        <w:spacing w:beforeAutospacing="0" w:line="240" w:lineRule="auto"/>
        <w:rPr>
          <w:sz w:val="18"/>
          <w:szCs w:val="18"/>
        </w:rPr>
      </w:pPr>
    </w:p>
    <w:p w14:paraId="1C914C5C" w14:textId="4A755AA5" w:rsidR="00B47662" w:rsidRPr="00FC10C9" w:rsidRDefault="00263217" w:rsidP="00B47662">
      <w:pPr>
        <w:suppressAutoHyphens w:val="0"/>
        <w:autoSpaceDE w:val="0"/>
        <w:adjustRightInd w:val="0"/>
        <w:jc w:val="center"/>
        <w:rPr>
          <w:b/>
          <w:sz w:val="18"/>
          <w:szCs w:val="18"/>
        </w:rPr>
      </w:pPr>
      <w:r w:rsidRPr="00FC10C9">
        <w:rPr>
          <w:b/>
          <w:sz w:val="18"/>
          <w:szCs w:val="18"/>
        </w:rPr>
        <w:t>§ 6</w:t>
      </w:r>
    </w:p>
    <w:p w14:paraId="0D2B1D52" w14:textId="77777777" w:rsidR="00B47662" w:rsidRPr="00FC10C9" w:rsidRDefault="00B47662" w:rsidP="00B47662">
      <w:pPr>
        <w:jc w:val="center"/>
        <w:rPr>
          <w:rFonts w:eastAsia="Arial"/>
          <w:b/>
          <w:sz w:val="18"/>
          <w:szCs w:val="18"/>
        </w:rPr>
      </w:pPr>
      <w:r w:rsidRPr="00FC10C9">
        <w:rPr>
          <w:rFonts w:eastAsia="Arial"/>
          <w:b/>
          <w:sz w:val="18"/>
          <w:szCs w:val="18"/>
        </w:rPr>
        <w:t>Odpowiedzialność za niewykonanie lub nienależyte wykonanie umowy</w:t>
      </w:r>
    </w:p>
    <w:p w14:paraId="2C8EF48E" w14:textId="77777777" w:rsidR="00A95083" w:rsidRDefault="00A95083" w:rsidP="00A95083">
      <w:pPr>
        <w:numPr>
          <w:ilvl w:val="0"/>
          <w:numId w:val="37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Wykonawca zapłaci Zamawiającemu kary umowne w wysokości </w:t>
      </w:r>
      <w:r>
        <w:rPr>
          <w:sz w:val="18"/>
          <w:szCs w:val="18"/>
        </w:rPr>
        <w:t>0,5% wynagrodzenia brutto wskazanego w § 4 ust. 2 za każdy dzień zwłoki lub za dostawę w niepełnym asortymencie lub jeśli przedmiot umowy został dostarczony w złej jakości.</w:t>
      </w:r>
    </w:p>
    <w:p w14:paraId="0348C428" w14:textId="77777777" w:rsidR="00A95083" w:rsidRDefault="00A95083" w:rsidP="00A95083">
      <w:pPr>
        <w:numPr>
          <w:ilvl w:val="0"/>
          <w:numId w:val="37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Wykonawca zapłaci Zamawiającemu kary umowne w wysokości 0,5% wynagrodzenia brutto wskazanego w § 4 ust. 2 za każdy dzień zwłoki w wykonaniu obowiązków określonych w § 5 ust. 4 umowy. </w:t>
      </w:r>
    </w:p>
    <w:p w14:paraId="1999DA79" w14:textId="77777777" w:rsidR="00A95083" w:rsidRDefault="00A95083" w:rsidP="00A95083">
      <w:pPr>
        <w:numPr>
          <w:ilvl w:val="0"/>
          <w:numId w:val="3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Wykonawca zapłaci Zamawiającemu karę umowną w wysokości 10% </w:t>
      </w:r>
      <w:r>
        <w:rPr>
          <w:sz w:val="18"/>
          <w:szCs w:val="18"/>
        </w:rPr>
        <w:t xml:space="preserve">wynagrodzenia brutto </w:t>
      </w:r>
      <w:r>
        <w:rPr>
          <w:rFonts w:eastAsiaTheme="minorHAnsi"/>
          <w:sz w:val="18"/>
          <w:szCs w:val="18"/>
        </w:rPr>
        <w:t>wskazanego w § 4 ust. 2 za odstąpienie od umowy przez którąkolwiek ze stron z przyczyn leżących po stronie Wykonawcy.</w:t>
      </w:r>
    </w:p>
    <w:p w14:paraId="3E5F0051" w14:textId="77777777" w:rsidR="00A95083" w:rsidRDefault="00A95083" w:rsidP="00A95083">
      <w:pPr>
        <w:numPr>
          <w:ilvl w:val="0"/>
          <w:numId w:val="3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Zamawiający zapłaci Wykonawcy karę umowną w wysokości 10% </w:t>
      </w:r>
      <w:r>
        <w:rPr>
          <w:sz w:val="18"/>
          <w:szCs w:val="18"/>
        </w:rPr>
        <w:t xml:space="preserve">wynagrodzenia brutto </w:t>
      </w:r>
      <w:r>
        <w:rPr>
          <w:rFonts w:eastAsiaTheme="minorHAnsi"/>
          <w:sz w:val="18"/>
          <w:szCs w:val="18"/>
        </w:rPr>
        <w:t>wskazanego w § 4 ust. 2 za odstąpienie od umowy przez którąkolwiek ze stron z przyczyn leżących po stronie Zamawiającemu.</w:t>
      </w:r>
    </w:p>
    <w:p w14:paraId="5D9C0249" w14:textId="77777777" w:rsidR="00A95083" w:rsidRDefault="00A95083" w:rsidP="00A95083">
      <w:pPr>
        <w:numPr>
          <w:ilvl w:val="0"/>
          <w:numId w:val="3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Zamawiający zapłaci na rzecz Wykonawcy odsetki ustawowe za nieterminową zapłatę wynagrodzenia.</w:t>
      </w:r>
    </w:p>
    <w:p w14:paraId="451082B6" w14:textId="77777777" w:rsidR="00A95083" w:rsidRDefault="00A95083" w:rsidP="00A95083">
      <w:pPr>
        <w:numPr>
          <w:ilvl w:val="0"/>
          <w:numId w:val="3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Łączna wysokość kar umownych, których mogą dochodzić Strony, nie może przekroczyć 20% </w:t>
      </w:r>
      <w:r>
        <w:rPr>
          <w:sz w:val="18"/>
          <w:szCs w:val="18"/>
        </w:rPr>
        <w:t xml:space="preserve">wynagrodzenia brutto </w:t>
      </w:r>
      <w:r>
        <w:rPr>
          <w:rFonts w:eastAsiaTheme="minorHAnsi"/>
          <w:sz w:val="18"/>
          <w:szCs w:val="18"/>
        </w:rPr>
        <w:t>określonego w § 4 ust. 2 umowy.</w:t>
      </w:r>
    </w:p>
    <w:p w14:paraId="257351F1" w14:textId="77777777" w:rsidR="00A95083" w:rsidRDefault="00A95083" w:rsidP="00A95083">
      <w:pPr>
        <w:numPr>
          <w:ilvl w:val="0"/>
          <w:numId w:val="3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Zapłata kar umownych wynikających ze zwłoki w realizacji umowy nie zwalnia Wykonawcy od wykonania przedmiotu umowy.</w:t>
      </w:r>
    </w:p>
    <w:p w14:paraId="541B4B83" w14:textId="77777777" w:rsidR="00A95083" w:rsidRDefault="00A95083" w:rsidP="00A95083">
      <w:pPr>
        <w:numPr>
          <w:ilvl w:val="0"/>
          <w:numId w:val="3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Strony mogą dochodzić na zasadach ogólnych odszkodowania jeśli szkoda przewyższa wysokość kary umownej.</w:t>
      </w:r>
    </w:p>
    <w:p w14:paraId="362CCCF0" w14:textId="77777777" w:rsidR="00A95083" w:rsidRDefault="00A95083" w:rsidP="00A95083">
      <w:pPr>
        <w:numPr>
          <w:ilvl w:val="0"/>
          <w:numId w:val="3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Zamawiający zastrzega sobie prawo do potrącenia kar umownych z faktur.</w:t>
      </w:r>
    </w:p>
    <w:p w14:paraId="13234915" w14:textId="77777777" w:rsidR="00263217" w:rsidRPr="00FC10C9" w:rsidRDefault="00263217" w:rsidP="0026321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18"/>
          <w:szCs w:val="18"/>
        </w:rPr>
      </w:pPr>
    </w:p>
    <w:p w14:paraId="5FA2E051" w14:textId="77777777" w:rsidR="00263217" w:rsidRPr="00FC10C9" w:rsidRDefault="00263217" w:rsidP="00263217">
      <w:pPr>
        <w:suppressAutoHyphens w:val="0"/>
        <w:contextualSpacing/>
        <w:jc w:val="center"/>
        <w:rPr>
          <w:rFonts w:eastAsiaTheme="minorHAnsi"/>
          <w:b/>
          <w:sz w:val="18"/>
          <w:szCs w:val="18"/>
        </w:rPr>
      </w:pPr>
      <w:r w:rsidRPr="00FC10C9">
        <w:rPr>
          <w:rFonts w:eastAsiaTheme="minorHAnsi"/>
          <w:b/>
          <w:sz w:val="18"/>
          <w:szCs w:val="18"/>
        </w:rPr>
        <w:t>§ 7</w:t>
      </w:r>
    </w:p>
    <w:p w14:paraId="06847386" w14:textId="77777777" w:rsidR="00263217" w:rsidRPr="00FC10C9" w:rsidRDefault="00263217" w:rsidP="00263217">
      <w:pPr>
        <w:suppressAutoHyphens w:val="0"/>
        <w:contextualSpacing/>
        <w:jc w:val="center"/>
        <w:rPr>
          <w:rFonts w:eastAsiaTheme="minorHAnsi"/>
          <w:b/>
          <w:sz w:val="18"/>
          <w:szCs w:val="18"/>
        </w:rPr>
      </w:pPr>
      <w:r w:rsidRPr="00FC10C9">
        <w:rPr>
          <w:rFonts w:eastAsiaTheme="minorHAnsi"/>
          <w:b/>
          <w:sz w:val="18"/>
          <w:szCs w:val="18"/>
        </w:rPr>
        <w:t>Odstąpienie od umowy</w:t>
      </w:r>
    </w:p>
    <w:p w14:paraId="225084F8" w14:textId="02EB398B" w:rsidR="00263217" w:rsidRPr="00FC10C9" w:rsidRDefault="00263217" w:rsidP="00263217">
      <w:pPr>
        <w:numPr>
          <w:ilvl w:val="3"/>
          <w:numId w:val="34"/>
        </w:numPr>
        <w:suppressAutoHyphens w:val="0"/>
        <w:contextualSpacing/>
        <w:jc w:val="both"/>
        <w:rPr>
          <w:rFonts w:eastAsiaTheme="minorHAnsi"/>
          <w:sz w:val="18"/>
          <w:szCs w:val="18"/>
        </w:rPr>
      </w:pPr>
      <w:r w:rsidRPr="00FC10C9">
        <w:rPr>
          <w:rFonts w:eastAsiaTheme="minorHAnsi"/>
          <w:sz w:val="18"/>
          <w:szCs w:val="18"/>
        </w:rPr>
        <w:t>Zamawiającemu przysługuje prawo do odstąpienia od umowy, jeżeli Wykonawca nie rozpoczął realizacji przedmiotu umowy w terminach określonych w § 3 ust. 2 bez uzasadnionych przyczyn, a także w przypadku, gdy mimo otrzymania pisemnego wezwania, nie wykonuje lub nienależycie wyko</w:t>
      </w:r>
      <w:r w:rsidR="00072C58" w:rsidRPr="00FC10C9">
        <w:rPr>
          <w:rFonts w:eastAsiaTheme="minorHAnsi"/>
          <w:sz w:val="18"/>
          <w:szCs w:val="18"/>
        </w:rPr>
        <w:t>nuje zobowiązania wynikające z u</w:t>
      </w:r>
      <w:r w:rsidRPr="00FC10C9">
        <w:rPr>
          <w:rFonts w:eastAsiaTheme="minorHAnsi"/>
          <w:sz w:val="18"/>
          <w:szCs w:val="18"/>
        </w:rPr>
        <w:t>mowy.</w:t>
      </w:r>
    </w:p>
    <w:p w14:paraId="0609D4CC" w14:textId="77777777" w:rsidR="00263217" w:rsidRPr="00FC10C9" w:rsidRDefault="00263217" w:rsidP="00263217">
      <w:pPr>
        <w:numPr>
          <w:ilvl w:val="3"/>
          <w:numId w:val="34"/>
        </w:numPr>
        <w:suppressAutoHyphens w:val="0"/>
        <w:contextualSpacing/>
        <w:jc w:val="both"/>
        <w:rPr>
          <w:rFonts w:eastAsiaTheme="minorHAnsi"/>
          <w:sz w:val="18"/>
          <w:szCs w:val="18"/>
        </w:rPr>
      </w:pPr>
      <w:r w:rsidRPr="00FC10C9">
        <w:rPr>
          <w:rFonts w:eastAsiaTheme="minorHAnsi"/>
          <w:sz w:val="18"/>
          <w:szCs w:val="18"/>
        </w:rPr>
        <w:t>Zamawiającemu przysługuje prawo odstąpienia od umowy w terminie 30 dni od dnia wystąpienia okoliczności, o których mowa w ust. 1.</w:t>
      </w:r>
    </w:p>
    <w:p w14:paraId="42353A26" w14:textId="77777777" w:rsidR="00263217" w:rsidRPr="00FC10C9" w:rsidRDefault="00263217" w:rsidP="00263217">
      <w:pPr>
        <w:numPr>
          <w:ilvl w:val="3"/>
          <w:numId w:val="34"/>
        </w:numPr>
        <w:suppressAutoHyphens w:val="0"/>
        <w:contextualSpacing/>
        <w:jc w:val="both"/>
        <w:rPr>
          <w:rFonts w:eastAsiaTheme="minorHAnsi"/>
          <w:sz w:val="18"/>
          <w:szCs w:val="18"/>
        </w:rPr>
      </w:pPr>
      <w:r w:rsidRPr="00FC10C9">
        <w:rPr>
          <w:rFonts w:eastAsiaTheme="minorHAnsi"/>
          <w:sz w:val="18"/>
          <w:szCs w:val="18"/>
        </w:rPr>
        <w:t xml:space="preserve">Oświadczenie Zamawiającego o odstąpieniu od umowy powinno być dokonane w formie pisemnej i zawierać uzasadnienie. </w:t>
      </w:r>
    </w:p>
    <w:p w14:paraId="0F04ABCF" w14:textId="77777777" w:rsidR="00263217" w:rsidRPr="00FC10C9" w:rsidRDefault="00263217" w:rsidP="00263217">
      <w:pPr>
        <w:numPr>
          <w:ilvl w:val="3"/>
          <w:numId w:val="34"/>
        </w:numPr>
        <w:suppressAutoHyphens w:val="0"/>
        <w:contextualSpacing/>
        <w:jc w:val="both"/>
        <w:rPr>
          <w:rFonts w:eastAsiaTheme="minorHAnsi"/>
          <w:sz w:val="18"/>
          <w:szCs w:val="18"/>
        </w:rPr>
      </w:pPr>
      <w:r w:rsidRPr="00FC10C9">
        <w:rPr>
          <w:rFonts w:eastAsiaTheme="minorHAnsi"/>
          <w:sz w:val="18"/>
          <w:szCs w:val="18"/>
        </w:rPr>
        <w:t xml:space="preserve">Powyższe uprawnienie Zamawiającego nie wyłącza możliwości odstąpienia od umowy przez którąkolwiek ze Stron na podstawie przepisów Kodeksu cywilnego. </w:t>
      </w:r>
    </w:p>
    <w:p w14:paraId="413FDC2C" w14:textId="77777777" w:rsidR="00263217" w:rsidRPr="00FC10C9" w:rsidRDefault="00263217" w:rsidP="00263217">
      <w:pPr>
        <w:numPr>
          <w:ilvl w:val="3"/>
          <w:numId w:val="34"/>
        </w:numPr>
        <w:suppressAutoHyphens w:val="0"/>
        <w:contextualSpacing/>
        <w:jc w:val="both"/>
        <w:rPr>
          <w:rFonts w:eastAsiaTheme="minorHAnsi"/>
          <w:i/>
          <w:sz w:val="18"/>
          <w:szCs w:val="18"/>
        </w:rPr>
      </w:pPr>
      <w:r w:rsidRPr="00FC10C9">
        <w:rPr>
          <w:rFonts w:eastAsiaTheme="minorHAnsi"/>
          <w:sz w:val="18"/>
          <w:szCs w:val="18"/>
        </w:rPr>
        <w:t xml:space="preserve">W przypadku odstąpienia od umowy przez którąkolwiek ze Stron, Wykonawcy przysługiwać będzie wynagrodzenie wyłącznie za przedmiot umowy zrealizowany do dnia odstąpienia od umowy. Wynagrodzenie obliczone zostanie wówczas w oparciu o ilość dostarczonego przedmiotu umowy i według cen jednostkowych określonych w złożonym formularzu ofertowym, stanowiącym załącznik nr 1 do Umowy. </w:t>
      </w:r>
    </w:p>
    <w:p w14:paraId="49EE51C2" w14:textId="77777777" w:rsidR="00263217" w:rsidRPr="00FC10C9" w:rsidRDefault="00263217" w:rsidP="00263217">
      <w:pPr>
        <w:numPr>
          <w:ilvl w:val="3"/>
          <w:numId w:val="34"/>
        </w:numPr>
        <w:suppressAutoHyphens w:val="0"/>
        <w:contextualSpacing/>
        <w:jc w:val="both"/>
        <w:rPr>
          <w:rFonts w:eastAsiaTheme="minorHAnsi"/>
          <w:sz w:val="18"/>
          <w:szCs w:val="18"/>
        </w:rPr>
      </w:pPr>
      <w:r w:rsidRPr="00FC10C9">
        <w:rPr>
          <w:rFonts w:eastAsiaTheme="minorHAnsi"/>
          <w:sz w:val="18"/>
          <w:szCs w:val="18"/>
        </w:rPr>
        <w:t xml:space="preserve">Odstąpienie przez Zamawiającego od umowy nie zwalnia Wykonawcy od konieczności zapłaty naliczonych kar umownych lub odszkodowania. </w:t>
      </w:r>
    </w:p>
    <w:p w14:paraId="333B6A34" w14:textId="77777777" w:rsidR="002600FC" w:rsidRPr="00FC10C9" w:rsidRDefault="002600FC" w:rsidP="002600FC">
      <w:pPr>
        <w:suppressAutoHyphens w:val="0"/>
        <w:ind w:left="360"/>
        <w:contextualSpacing/>
        <w:jc w:val="both"/>
        <w:rPr>
          <w:rFonts w:eastAsiaTheme="minorHAnsi"/>
          <w:sz w:val="18"/>
          <w:szCs w:val="18"/>
        </w:rPr>
      </w:pPr>
    </w:p>
    <w:p w14:paraId="59EB8CD0" w14:textId="77777777" w:rsidR="00A177E6" w:rsidRPr="00FC10C9" w:rsidRDefault="00A177E6" w:rsidP="00B47662">
      <w:pPr>
        <w:suppressAutoHyphens w:val="0"/>
        <w:autoSpaceDE w:val="0"/>
        <w:adjustRightInd w:val="0"/>
        <w:jc w:val="center"/>
        <w:rPr>
          <w:b/>
          <w:sz w:val="18"/>
          <w:szCs w:val="18"/>
        </w:rPr>
      </w:pPr>
    </w:p>
    <w:p w14:paraId="15C7B97F" w14:textId="07D47582" w:rsidR="00263217" w:rsidRPr="00FC10C9" w:rsidRDefault="00263217" w:rsidP="00263217">
      <w:pPr>
        <w:suppressAutoHyphens w:val="0"/>
        <w:contextualSpacing/>
        <w:jc w:val="center"/>
        <w:rPr>
          <w:rFonts w:eastAsiaTheme="minorHAnsi"/>
          <w:b/>
          <w:sz w:val="18"/>
          <w:szCs w:val="18"/>
        </w:rPr>
      </w:pPr>
      <w:r w:rsidRPr="00FC10C9">
        <w:rPr>
          <w:rFonts w:eastAsiaTheme="minorHAnsi"/>
          <w:b/>
          <w:sz w:val="18"/>
          <w:szCs w:val="18"/>
        </w:rPr>
        <w:t xml:space="preserve">§ </w:t>
      </w:r>
      <w:r w:rsidR="00DD20DA" w:rsidRPr="00FC10C9">
        <w:rPr>
          <w:rFonts w:eastAsiaTheme="minorHAnsi"/>
          <w:b/>
          <w:sz w:val="18"/>
          <w:szCs w:val="18"/>
        </w:rPr>
        <w:t>8</w:t>
      </w:r>
    </w:p>
    <w:p w14:paraId="2A240226" w14:textId="77777777" w:rsidR="00263217" w:rsidRPr="00FC10C9" w:rsidRDefault="00263217" w:rsidP="00263217">
      <w:pPr>
        <w:suppressAutoHyphens w:val="0"/>
        <w:contextualSpacing/>
        <w:jc w:val="center"/>
        <w:rPr>
          <w:rFonts w:eastAsiaTheme="minorHAnsi"/>
          <w:b/>
          <w:sz w:val="18"/>
          <w:szCs w:val="18"/>
        </w:rPr>
      </w:pPr>
      <w:r w:rsidRPr="00FC10C9">
        <w:rPr>
          <w:rFonts w:eastAsiaTheme="minorHAnsi"/>
          <w:b/>
          <w:sz w:val="18"/>
          <w:szCs w:val="18"/>
        </w:rPr>
        <w:t>Przedstawiciele stron</w:t>
      </w:r>
    </w:p>
    <w:p w14:paraId="42732A72" w14:textId="1F5E1D89" w:rsidR="00263217" w:rsidRPr="00FC10C9" w:rsidRDefault="00263217" w:rsidP="00263217">
      <w:pPr>
        <w:numPr>
          <w:ilvl w:val="0"/>
          <w:numId w:val="32"/>
        </w:numPr>
        <w:tabs>
          <w:tab w:val="left" w:pos="4678"/>
        </w:tabs>
        <w:suppressAutoHyphens w:val="0"/>
        <w:contextualSpacing/>
        <w:jc w:val="both"/>
        <w:rPr>
          <w:rFonts w:eastAsiaTheme="minorHAnsi"/>
          <w:sz w:val="18"/>
          <w:szCs w:val="18"/>
        </w:rPr>
      </w:pPr>
      <w:r w:rsidRPr="00FC10C9">
        <w:rPr>
          <w:rFonts w:eastAsiaTheme="minorHAnsi"/>
          <w:sz w:val="18"/>
          <w:szCs w:val="18"/>
        </w:rPr>
        <w:t>Do kontaktów przy wykonywaniu umowy Zamawiający wskazuje następujące osoby: …….. tel.……email: …………………</w:t>
      </w:r>
    </w:p>
    <w:p w14:paraId="57302B8F" w14:textId="3CFD7051" w:rsidR="00263217" w:rsidRPr="00FC10C9" w:rsidRDefault="00263217" w:rsidP="00263217">
      <w:pPr>
        <w:numPr>
          <w:ilvl w:val="0"/>
          <w:numId w:val="32"/>
        </w:numPr>
        <w:tabs>
          <w:tab w:val="left" w:pos="4678"/>
        </w:tabs>
        <w:suppressAutoHyphens w:val="0"/>
        <w:contextualSpacing/>
        <w:jc w:val="both"/>
        <w:rPr>
          <w:rFonts w:eastAsiaTheme="minorHAnsi"/>
          <w:sz w:val="18"/>
          <w:szCs w:val="18"/>
        </w:rPr>
      </w:pPr>
      <w:r w:rsidRPr="00FC10C9">
        <w:rPr>
          <w:rFonts w:eastAsiaTheme="minorHAnsi"/>
          <w:sz w:val="18"/>
          <w:szCs w:val="18"/>
        </w:rPr>
        <w:t>Do kontaktów przy wykonywaniu umowy Wykonawca wskazuje następujące osoby: ……. tel. ………. email: ……………….</w:t>
      </w:r>
    </w:p>
    <w:p w14:paraId="6E03E61D" w14:textId="77777777" w:rsidR="00263217" w:rsidRPr="00FC10C9" w:rsidRDefault="00263217" w:rsidP="00263217">
      <w:pPr>
        <w:numPr>
          <w:ilvl w:val="0"/>
          <w:numId w:val="32"/>
        </w:numPr>
        <w:tabs>
          <w:tab w:val="left" w:pos="4678"/>
        </w:tabs>
        <w:suppressAutoHyphens w:val="0"/>
        <w:contextualSpacing/>
        <w:jc w:val="both"/>
        <w:rPr>
          <w:rFonts w:eastAsiaTheme="minorHAnsi"/>
          <w:sz w:val="18"/>
          <w:szCs w:val="18"/>
        </w:rPr>
      </w:pPr>
      <w:r w:rsidRPr="00FC10C9">
        <w:rPr>
          <w:rFonts w:eastAsiaTheme="minorHAnsi"/>
          <w:sz w:val="18"/>
          <w:szCs w:val="18"/>
        </w:rPr>
        <w:t>Zmiana danych osób wskazanych w ust. 1 i 2 nie stanowi zmiany umowy i może nastąpić w drodze zawiadomienia dokonanego pisemnie, faksem lub mailem przez każdą ze Stron.</w:t>
      </w:r>
    </w:p>
    <w:p w14:paraId="3E2BBD8B" w14:textId="77777777" w:rsidR="00263217" w:rsidRPr="00FC10C9" w:rsidRDefault="00263217" w:rsidP="00DD20DA">
      <w:pPr>
        <w:suppressAutoHyphens w:val="0"/>
        <w:autoSpaceDE w:val="0"/>
        <w:adjustRightInd w:val="0"/>
        <w:rPr>
          <w:b/>
          <w:sz w:val="18"/>
          <w:szCs w:val="18"/>
        </w:rPr>
      </w:pPr>
    </w:p>
    <w:p w14:paraId="3C85E779" w14:textId="601BF90B" w:rsidR="00B47662" w:rsidRPr="00FC10C9" w:rsidRDefault="00263217" w:rsidP="00B47662">
      <w:pPr>
        <w:suppressAutoHyphens w:val="0"/>
        <w:autoSpaceDE w:val="0"/>
        <w:adjustRightInd w:val="0"/>
        <w:jc w:val="center"/>
        <w:rPr>
          <w:b/>
          <w:sz w:val="18"/>
          <w:szCs w:val="18"/>
        </w:rPr>
      </w:pPr>
      <w:r w:rsidRPr="00FC10C9">
        <w:rPr>
          <w:b/>
          <w:sz w:val="18"/>
          <w:szCs w:val="18"/>
        </w:rPr>
        <w:t xml:space="preserve">§ </w:t>
      </w:r>
      <w:r w:rsidR="00DD20DA" w:rsidRPr="00FC10C9">
        <w:rPr>
          <w:b/>
          <w:sz w:val="18"/>
          <w:szCs w:val="18"/>
        </w:rPr>
        <w:t>9</w:t>
      </w:r>
    </w:p>
    <w:p w14:paraId="780DD39C" w14:textId="77777777" w:rsidR="00B47662" w:rsidRPr="00FC10C9" w:rsidRDefault="00B47662" w:rsidP="00B47662">
      <w:pPr>
        <w:suppressAutoHyphens w:val="0"/>
        <w:autoSpaceDE w:val="0"/>
        <w:adjustRightInd w:val="0"/>
        <w:jc w:val="center"/>
        <w:rPr>
          <w:b/>
          <w:sz w:val="18"/>
          <w:szCs w:val="18"/>
        </w:rPr>
      </w:pPr>
      <w:r w:rsidRPr="00FC10C9">
        <w:rPr>
          <w:b/>
          <w:sz w:val="18"/>
          <w:szCs w:val="18"/>
        </w:rPr>
        <w:t>Ochrona danych osobowych</w:t>
      </w:r>
    </w:p>
    <w:p w14:paraId="457C12E3" w14:textId="43E2D4B0" w:rsidR="00B47662" w:rsidRPr="00FC10C9" w:rsidRDefault="00B47662" w:rsidP="00B47662">
      <w:pPr>
        <w:pStyle w:val="Akapitzlist"/>
        <w:autoSpaceDN w:val="0"/>
        <w:ind w:left="0"/>
        <w:jc w:val="both"/>
        <w:rPr>
          <w:sz w:val="18"/>
          <w:szCs w:val="18"/>
        </w:rPr>
      </w:pPr>
      <w:r w:rsidRPr="00FC10C9">
        <w:rPr>
          <w:sz w:val="18"/>
          <w:szCs w:val="18"/>
        </w:rPr>
        <w:t>Strony oświadczają, że wypełniły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</w:t>
      </w:r>
      <w:r w:rsidR="00FC10C9" w:rsidRPr="00FC10C9">
        <w:rPr>
          <w:sz w:val="18"/>
          <w:szCs w:val="18"/>
        </w:rPr>
        <w:t>ły</w:t>
      </w:r>
      <w:r w:rsidRPr="00FC10C9">
        <w:rPr>
          <w:sz w:val="18"/>
          <w:szCs w:val="18"/>
        </w:rPr>
        <w:t xml:space="preserve"> w celu wykonania niniejszego zamówienia.</w:t>
      </w:r>
    </w:p>
    <w:p w14:paraId="43ED7B30" w14:textId="77777777" w:rsidR="00B47662" w:rsidRPr="00FC10C9" w:rsidRDefault="00B47662" w:rsidP="00B47662">
      <w:pPr>
        <w:pStyle w:val="Akapitzlist"/>
        <w:suppressAutoHyphens w:val="0"/>
        <w:autoSpaceDE w:val="0"/>
        <w:adjustRightInd w:val="0"/>
        <w:ind w:left="360"/>
        <w:rPr>
          <w:b/>
          <w:sz w:val="18"/>
          <w:szCs w:val="18"/>
        </w:rPr>
      </w:pPr>
    </w:p>
    <w:p w14:paraId="089BA96C" w14:textId="7C978A92" w:rsidR="00B47662" w:rsidRPr="00FC10C9" w:rsidRDefault="00B47662" w:rsidP="00B47662">
      <w:pPr>
        <w:autoSpaceDE w:val="0"/>
        <w:adjustRightInd w:val="0"/>
        <w:jc w:val="center"/>
        <w:rPr>
          <w:b/>
          <w:bCs/>
          <w:sz w:val="18"/>
          <w:szCs w:val="18"/>
        </w:rPr>
      </w:pPr>
      <w:r w:rsidRPr="00FC10C9">
        <w:rPr>
          <w:b/>
          <w:bCs/>
          <w:sz w:val="18"/>
          <w:szCs w:val="18"/>
        </w:rPr>
        <w:t xml:space="preserve">§ </w:t>
      </w:r>
      <w:r w:rsidR="00263217" w:rsidRPr="00FC10C9">
        <w:rPr>
          <w:b/>
          <w:bCs/>
          <w:sz w:val="18"/>
          <w:szCs w:val="18"/>
        </w:rPr>
        <w:t>1</w:t>
      </w:r>
      <w:r w:rsidR="00DD20DA" w:rsidRPr="00FC10C9">
        <w:rPr>
          <w:b/>
          <w:bCs/>
          <w:sz w:val="18"/>
          <w:szCs w:val="18"/>
        </w:rPr>
        <w:t>0</w:t>
      </w:r>
    </w:p>
    <w:p w14:paraId="56BF4490" w14:textId="77777777" w:rsidR="00B47662" w:rsidRPr="00FC10C9" w:rsidRDefault="00B47662" w:rsidP="00B47662">
      <w:pPr>
        <w:autoSpaceDE w:val="0"/>
        <w:adjustRightInd w:val="0"/>
        <w:jc w:val="center"/>
        <w:rPr>
          <w:b/>
          <w:bCs/>
          <w:sz w:val="18"/>
          <w:szCs w:val="18"/>
        </w:rPr>
      </w:pPr>
      <w:r w:rsidRPr="00FC10C9">
        <w:rPr>
          <w:b/>
          <w:bCs/>
          <w:sz w:val="18"/>
          <w:szCs w:val="18"/>
        </w:rPr>
        <w:t xml:space="preserve">Postanowienia końcowe </w:t>
      </w:r>
    </w:p>
    <w:p w14:paraId="02B6283A" w14:textId="4BE7A251" w:rsidR="00B47662" w:rsidRPr="00FC10C9" w:rsidRDefault="00B47662" w:rsidP="00B47662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eastAsia="Arial"/>
          <w:sz w:val="18"/>
          <w:szCs w:val="18"/>
        </w:rPr>
      </w:pPr>
      <w:r w:rsidRPr="00FC10C9">
        <w:rPr>
          <w:rFonts w:eastAsia="Arial"/>
          <w:sz w:val="18"/>
          <w:szCs w:val="18"/>
        </w:rPr>
        <w:t xml:space="preserve">W sprawach nieuregulowanych w umowie mają zastosowanie odpowiednie przepisy </w:t>
      </w:r>
      <w:r w:rsidR="00263217" w:rsidRPr="00FC10C9">
        <w:rPr>
          <w:rFonts w:eastAsia="Arial"/>
          <w:sz w:val="18"/>
          <w:szCs w:val="18"/>
        </w:rPr>
        <w:t>Kodeksu C</w:t>
      </w:r>
      <w:r w:rsidRPr="00FC10C9">
        <w:rPr>
          <w:rFonts w:eastAsia="Arial"/>
          <w:sz w:val="18"/>
          <w:szCs w:val="18"/>
        </w:rPr>
        <w:t>ywilnego.</w:t>
      </w:r>
    </w:p>
    <w:p w14:paraId="2131D95E" w14:textId="77777777" w:rsidR="00B47662" w:rsidRPr="00FC10C9" w:rsidRDefault="00B47662" w:rsidP="00B47662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eastAsia="Arial"/>
          <w:sz w:val="18"/>
          <w:szCs w:val="18"/>
        </w:rPr>
      </w:pPr>
      <w:r w:rsidRPr="00FC10C9">
        <w:rPr>
          <w:rFonts w:eastAsia="Arial"/>
          <w:sz w:val="18"/>
          <w:szCs w:val="18"/>
        </w:rPr>
        <w:t>Spory powstałe na tle realizacji niniejszej umowy będą rozstrzygane przez sąd właściwy dla siedziby Zamawiającego.</w:t>
      </w:r>
    </w:p>
    <w:p w14:paraId="106CA9A5" w14:textId="77777777" w:rsidR="0009071E" w:rsidRPr="00FC10C9" w:rsidRDefault="0009071E" w:rsidP="009178E8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eastAsia="Arial"/>
          <w:sz w:val="18"/>
          <w:szCs w:val="18"/>
        </w:rPr>
      </w:pPr>
      <w:r w:rsidRPr="00FC10C9">
        <w:rPr>
          <w:rFonts w:eastAsia="Arial"/>
          <w:sz w:val="18"/>
          <w:szCs w:val="18"/>
        </w:rPr>
        <w:t>Odpowiedzialność Stron z tytułu nienależytego wykonania lub niewykonania umowy wyłączają jedynie zdarzenia siły wyższej, których nie można było przewidzieć, którym nie można było zapobiec przy zachowaniu nawet najwyższej staranności.</w:t>
      </w:r>
    </w:p>
    <w:p w14:paraId="33B4D5CA" w14:textId="77777777" w:rsidR="009178E8" w:rsidRPr="00FC10C9" w:rsidRDefault="0009071E" w:rsidP="009178E8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eastAsia="Arial"/>
          <w:sz w:val="18"/>
          <w:szCs w:val="18"/>
        </w:rPr>
      </w:pPr>
      <w:r w:rsidRPr="00FC10C9">
        <w:rPr>
          <w:rFonts w:eastAsia="Arial"/>
          <w:sz w:val="18"/>
          <w:szCs w:val="18"/>
        </w:rPr>
        <w:lastRenderedPageBreak/>
        <w:t>Termin „siła wyższa” oznacza akty terroru, wojny wypowiedziane i niewypowiedziane, blokady, powstania, zamieszki, epidemie, osunięcia gruntu, trzęsienia ziemi, powodzie, wybuchy i inne podobne nieprzewidywalne zdarzenia poza kontrolą którejkolwiek ze Stron i którym żadna ze Stron nie mogła zapobiec.</w:t>
      </w:r>
    </w:p>
    <w:p w14:paraId="3B7A7EB9" w14:textId="77777777" w:rsidR="0009071E" w:rsidRPr="00FC10C9" w:rsidRDefault="009178E8" w:rsidP="009178E8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eastAsia="Arial"/>
          <w:sz w:val="18"/>
          <w:szCs w:val="18"/>
        </w:rPr>
      </w:pPr>
      <w:r w:rsidRPr="00FC10C9">
        <w:rPr>
          <w:rFonts w:eastAsia="Arial"/>
          <w:sz w:val="18"/>
          <w:szCs w:val="18"/>
        </w:rPr>
        <w:t>Jeśli którakolwiek ze Stron zostanie dotknięta tymi okolicznościami, zobowiązana jest do niezwłocznego poinformowania o tym fakcie drugiej Strony, z wyjaśnieniem charakteru zdarzenia i przewidywanego czasu jego trwania, a także do przedsięwzięcia wszelkich działań mających na celu wykonanie jej obowiązków wynikających z niniejszej Umowy. Strony uzgadniają, że wystąpienie okoliczności, o których mowa powyżej może stanowić podstawę do zmiany terminu wykonania zamówienia oraz zmiany sposobu wykonywania umowy o ile zostanie udokumentowany ich wpływ na konieczność wprowadzenia tej zmiany, a Strony zmianę zaakceptują i wprowadzą w życie w formie aneksu do umowy</w:t>
      </w:r>
    </w:p>
    <w:p w14:paraId="655C5EF7" w14:textId="77777777" w:rsidR="00B47662" w:rsidRPr="00FC10C9" w:rsidRDefault="00B47662" w:rsidP="00B47662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eastAsia="Arial"/>
          <w:sz w:val="18"/>
          <w:szCs w:val="18"/>
        </w:rPr>
      </w:pPr>
      <w:r w:rsidRPr="00FC10C9">
        <w:rPr>
          <w:rFonts w:eastAsia="Arial"/>
          <w:sz w:val="18"/>
          <w:szCs w:val="18"/>
        </w:rPr>
        <w:t>Umowę sporządzono w dwóch jednobrzmiących egzemplarzach, po jednym dla każdej ze stron.</w:t>
      </w:r>
    </w:p>
    <w:p w14:paraId="23B408D1" w14:textId="77777777" w:rsidR="00B47662" w:rsidRPr="00FC10C9" w:rsidRDefault="00B47662" w:rsidP="00B47662">
      <w:pPr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18"/>
          <w:szCs w:val="18"/>
        </w:rPr>
      </w:pPr>
      <w:r w:rsidRPr="00FC10C9">
        <w:rPr>
          <w:bCs/>
          <w:sz w:val="18"/>
          <w:szCs w:val="18"/>
        </w:rPr>
        <w:t>Zmiana warunków niniejszej umowy może nastąpić w formie pisemnej za zgodą obu Stron pod rygorem nieważności.</w:t>
      </w:r>
    </w:p>
    <w:p w14:paraId="52A3AFEC" w14:textId="77777777" w:rsidR="00263217" w:rsidRPr="00FC10C9" w:rsidRDefault="0009071E" w:rsidP="00263217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eastAsia="Arial"/>
          <w:sz w:val="18"/>
          <w:szCs w:val="18"/>
        </w:rPr>
      </w:pPr>
      <w:r w:rsidRPr="00FC10C9">
        <w:rPr>
          <w:rFonts w:eastAsia="Arial"/>
          <w:sz w:val="18"/>
          <w:szCs w:val="18"/>
        </w:rPr>
        <w:t>Ewentualna nieważność jednego lub kilku postanowień niniejszej umowy nie wpływa na ważność umowy w całości. W takim przypadku Strony zastępują nieważne postanowienie postanowieniem zgodnym z celem i innymi postanowieniami umowy.</w:t>
      </w:r>
    </w:p>
    <w:p w14:paraId="5FFAB8DE" w14:textId="77777777" w:rsidR="00263217" w:rsidRPr="00FC10C9" w:rsidRDefault="00EB6E15" w:rsidP="00263217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eastAsia="Arial"/>
          <w:sz w:val="18"/>
          <w:szCs w:val="18"/>
        </w:rPr>
      </w:pPr>
      <w:r w:rsidRPr="00FC10C9">
        <w:rPr>
          <w:rFonts w:eastAsia="Arial"/>
          <w:sz w:val="18"/>
          <w:szCs w:val="18"/>
        </w:rPr>
        <w:t xml:space="preserve">Wykonawca oświadcza, że posiada / nie posiada (niepotrzebne skreślić) statusu dużego przedsiębiorcy w rozumieniu art. 4 pkt 6 ustawy z dnia 8 marca 2013 r. o przeciwdziałaniu nadmiernym opóźnieniom w transakcjach handlowych </w:t>
      </w:r>
      <w:r w:rsidR="002D125F" w:rsidRPr="00FC10C9">
        <w:rPr>
          <w:rFonts w:eastAsia="Arial"/>
          <w:sz w:val="18"/>
          <w:szCs w:val="18"/>
        </w:rPr>
        <w:t>( Dz. U</w:t>
      </w:r>
      <w:r w:rsidR="00263217" w:rsidRPr="00FC10C9">
        <w:rPr>
          <w:rFonts w:eastAsia="Arial"/>
          <w:sz w:val="18"/>
          <w:szCs w:val="18"/>
        </w:rPr>
        <w:t>. z 2023 r. poz. 1790</w:t>
      </w:r>
      <w:r w:rsidR="002D125F" w:rsidRPr="00FC10C9">
        <w:rPr>
          <w:rFonts w:eastAsia="Arial"/>
          <w:sz w:val="18"/>
          <w:szCs w:val="18"/>
        </w:rPr>
        <w:t>).</w:t>
      </w:r>
    </w:p>
    <w:p w14:paraId="5BAF4BA5" w14:textId="383D2088" w:rsidR="00EB6E15" w:rsidRPr="00FC10C9" w:rsidRDefault="00EB6E15" w:rsidP="00263217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eastAsia="Arial"/>
          <w:sz w:val="18"/>
          <w:szCs w:val="18"/>
        </w:rPr>
      </w:pPr>
      <w:r w:rsidRPr="00FC10C9">
        <w:rPr>
          <w:rFonts w:eastAsia="Arial"/>
          <w:sz w:val="18"/>
          <w:szCs w:val="18"/>
        </w:rPr>
        <w:t>Zamawiający oświadcza, że posiada</w:t>
      </w:r>
      <w:r w:rsidR="005E0FAB" w:rsidRPr="00FC10C9">
        <w:rPr>
          <w:rFonts w:eastAsia="Arial"/>
          <w:sz w:val="18"/>
          <w:szCs w:val="18"/>
        </w:rPr>
        <w:t xml:space="preserve"> </w:t>
      </w:r>
      <w:r w:rsidRPr="00FC10C9">
        <w:rPr>
          <w:rFonts w:eastAsia="Arial"/>
          <w:sz w:val="18"/>
          <w:szCs w:val="18"/>
        </w:rPr>
        <w:t xml:space="preserve">status dużego przedsiębiorcy w rozumieniu art. 4 pkt 6 ustawy z dnia 8 marca 2013 r. o przeciwdziałaniu nadmiernym opóźnieniom w transakcjach handlowych </w:t>
      </w:r>
      <w:r w:rsidR="002D125F" w:rsidRPr="00FC10C9">
        <w:rPr>
          <w:rFonts w:eastAsia="Arial"/>
          <w:sz w:val="18"/>
          <w:szCs w:val="18"/>
        </w:rPr>
        <w:t xml:space="preserve">( Dz. U. z 2023 r. poz. </w:t>
      </w:r>
      <w:r w:rsidR="00263217" w:rsidRPr="00FC10C9">
        <w:rPr>
          <w:rFonts w:eastAsia="Arial"/>
          <w:sz w:val="18"/>
          <w:szCs w:val="18"/>
        </w:rPr>
        <w:t>1790</w:t>
      </w:r>
      <w:r w:rsidR="002D125F" w:rsidRPr="00FC10C9">
        <w:rPr>
          <w:rFonts w:eastAsia="Arial"/>
          <w:sz w:val="18"/>
          <w:szCs w:val="18"/>
        </w:rPr>
        <w:t>).</w:t>
      </w:r>
    </w:p>
    <w:p w14:paraId="6EF5DADF" w14:textId="77777777" w:rsidR="00B47662" w:rsidRPr="00FC10C9" w:rsidRDefault="00B47662" w:rsidP="00263217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eastAsia="Arial"/>
          <w:sz w:val="18"/>
          <w:szCs w:val="18"/>
        </w:rPr>
      </w:pPr>
      <w:r w:rsidRPr="00FC10C9">
        <w:rPr>
          <w:rFonts w:eastAsia="Arial"/>
          <w:sz w:val="18"/>
          <w:szCs w:val="18"/>
        </w:rPr>
        <w:t>Integralną część umowy stanowi</w:t>
      </w:r>
      <w:r w:rsidR="00BE5D2C" w:rsidRPr="00FC10C9">
        <w:rPr>
          <w:rFonts w:eastAsia="Arial"/>
          <w:sz w:val="18"/>
          <w:szCs w:val="18"/>
        </w:rPr>
        <w:t>ą:</w:t>
      </w:r>
      <w:r w:rsidRPr="00FC10C9">
        <w:rPr>
          <w:rFonts w:eastAsia="Arial"/>
          <w:sz w:val="18"/>
          <w:szCs w:val="18"/>
        </w:rPr>
        <w:t xml:space="preserve"> załącznik nr 1 - złożony w postępowaniu formularz ofertowy</w:t>
      </w:r>
      <w:r w:rsidR="00BE5D2C" w:rsidRPr="00FC10C9">
        <w:rPr>
          <w:rFonts w:eastAsia="Arial"/>
          <w:sz w:val="18"/>
          <w:szCs w:val="18"/>
        </w:rPr>
        <w:t>.</w:t>
      </w:r>
    </w:p>
    <w:p w14:paraId="68DA865C" w14:textId="77777777" w:rsidR="00B47662" w:rsidRPr="00FC10C9" w:rsidRDefault="00B47662" w:rsidP="00263217">
      <w:pPr>
        <w:shd w:val="clear" w:color="auto" w:fill="FFFFFF"/>
        <w:tabs>
          <w:tab w:val="left" w:pos="284"/>
        </w:tabs>
        <w:autoSpaceDE w:val="0"/>
        <w:ind w:left="284"/>
        <w:jc w:val="both"/>
        <w:rPr>
          <w:rFonts w:eastAsia="Arial"/>
          <w:sz w:val="18"/>
          <w:szCs w:val="18"/>
        </w:rPr>
      </w:pPr>
    </w:p>
    <w:p w14:paraId="22616040" w14:textId="77777777" w:rsidR="00B47662" w:rsidRPr="00FC10C9" w:rsidRDefault="00B47662" w:rsidP="00B47662">
      <w:pPr>
        <w:autoSpaceDE w:val="0"/>
        <w:adjustRightInd w:val="0"/>
        <w:jc w:val="both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768"/>
      </w:tblGrid>
      <w:tr w:rsidR="00B47662" w:rsidRPr="00FC10C9" w14:paraId="3B67D276" w14:textId="77777777" w:rsidTr="000A7DFD">
        <w:trPr>
          <w:jc w:val="center"/>
        </w:trPr>
        <w:tc>
          <w:tcPr>
            <w:tcW w:w="4768" w:type="dxa"/>
          </w:tcPr>
          <w:p w14:paraId="0CB62F26" w14:textId="77777777" w:rsidR="00B47662" w:rsidRPr="00FC10C9" w:rsidRDefault="00B47662" w:rsidP="000A7DFD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FC10C9">
              <w:rPr>
                <w:b/>
                <w:sz w:val="18"/>
                <w:szCs w:val="18"/>
              </w:rPr>
              <w:t>WYKONAWCA</w:t>
            </w:r>
          </w:p>
        </w:tc>
        <w:tc>
          <w:tcPr>
            <w:tcW w:w="4768" w:type="dxa"/>
          </w:tcPr>
          <w:p w14:paraId="443B8B9D" w14:textId="77777777" w:rsidR="00B47662" w:rsidRPr="00FC10C9" w:rsidRDefault="00B47662" w:rsidP="000A7DFD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FC10C9">
              <w:rPr>
                <w:b/>
                <w:sz w:val="18"/>
                <w:szCs w:val="18"/>
              </w:rPr>
              <w:t>ZAMAWIAJĄCY</w:t>
            </w:r>
          </w:p>
        </w:tc>
      </w:tr>
    </w:tbl>
    <w:p w14:paraId="1901DD33" w14:textId="77777777" w:rsidR="00B47662" w:rsidRPr="00FC10C9" w:rsidRDefault="00B47662" w:rsidP="00B47662">
      <w:pPr>
        <w:autoSpaceDE w:val="0"/>
        <w:adjustRightInd w:val="0"/>
        <w:jc w:val="both"/>
        <w:rPr>
          <w:sz w:val="18"/>
          <w:szCs w:val="18"/>
        </w:rPr>
      </w:pPr>
    </w:p>
    <w:p w14:paraId="778FA951" w14:textId="77777777" w:rsidR="009D6389" w:rsidRPr="00FC10C9" w:rsidRDefault="009D6389" w:rsidP="00B47662">
      <w:pPr>
        <w:rPr>
          <w:sz w:val="18"/>
          <w:szCs w:val="18"/>
        </w:rPr>
      </w:pPr>
    </w:p>
    <w:sectPr w:rsidR="009D6389" w:rsidRPr="00FC10C9" w:rsidSect="00591E3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11C0" w14:textId="77777777" w:rsidR="00B941AC" w:rsidRDefault="00B941AC" w:rsidP="00F56D6E">
      <w:r>
        <w:separator/>
      </w:r>
    </w:p>
  </w:endnote>
  <w:endnote w:type="continuationSeparator" w:id="0">
    <w:p w14:paraId="7919EEDB" w14:textId="77777777" w:rsidR="00B941AC" w:rsidRDefault="00B941AC" w:rsidP="00F5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DFF0" w14:textId="77777777" w:rsidR="00B941AC" w:rsidRPr="00D9191E" w:rsidRDefault="00B941AC" w:rsidP="00D9191E">
    <w:pPr>
      <w:pStyle w:val="Stopka"/>
      <w:ind w:left="9912"/>
      <w:rPr>
        <w:rFonts w:ascii="Arial" w:hAnsi="Arial" w:cs="Arial"/>
        <w:sz w:val="16"/>
        <w:szCs w:val="16"/>
      </w:rPr>
    </w:pPr>
    <w:r w:rsidRPr="00D9191E">
      <w:rPr>
        <w:rFonts w:ascii="Arial" w:hAnsi="Arial" w:cs="Arial"/>
        <w:b/>
        <w:color w:val="4B4B4B"/>
        <w:sz w:val="16"/>
        <w:szCs w:val="16"/>
      </w:rPr>
      <w:t xml:space="preserve">str. </w:t>
    </w:r>
    <w:sdt>
      <w:sdtPr>
        <w:rPr>
          <w:rFonts w:ascii="Arial" w:hAnsi="Arial" w:cs="Arial"/>
          <w:b/>
          <w:color w:val="4B4B4B"/>
          <w:sz w:val="16"/>
          <w:szCs w:val="16"/>
        </w:rPr>
        <w:id w:val="330728324"/>
        <w:docPartObj>
          <w:docPartGallery w:val="Page Numbers (Bottom of Page)"/>
          <w:docPartUnique/>
        </w:docPartObj>
      </w:sdtPr>
      <w:sdtEndPr/>
      <w:sdtContent>
        <w:r w:rsidRPr="00D9191E">
          <w:rPr>
            <w:rFonts w:ascii="Arial" w:hAnsi="Arial" w:cs="Arial"/>
            <w:b/>
            <w:color w:val="4B4B4B"/>
            <w:sz w:val="16"/>
            <w:szCs w:val="16"/>
          </w:rPr>
          <w:fldChar w:fldCharType="begin"/>
        </w:r>
        <w:r w:rsidRPr="00D9191E">
          <w:rPr>
            <w:rFonts w:ascii="Arial" w:hAnsi="Arial" w:cs="Arial"/>
            <w:b/>
            <w:color w:val="4B4B4B"/>
            <w:sz w:val="16"/>
            <w:szCs w:val="16"/>
          </w:rPr>
          <w:instrText>PAGE   \* MERGEFORMAT</w:instrText>
        </w:r>
        <w:r w:rsidRPr="00D9191E">
          <w:rPr>
            <w:rFonts w:ascii="Arial" w:hAnsi="Arial" w:cs="Arial"/>
            <w:b/>
            <w:color w:val="4B4B4B"/>
            <w:sz w:val="16"/>
            <w:szCs w:val="16"/>
          </w:rPr>
          <w:fldChar w:fldCharType="separate"/>
        </w:r>
        <w:r w:rsidR="0000229C">
          <w:rPr>
            <w:rFonts w:ascii="Arial" w:hAnsi="Arial" w:cs="Arial"/>
            <w:b/>
            <w:noProof/>
            <w:color w:val="4B4B4B"/>
            <w:sz w:val="16"/>
            <w:szCs w:val="16"/>
          </w:rPr>
          <w:t>3</w:t>
        </w:r>
        <w:r w:rsidRPr="00D9191E">
          <w:rPr>
            <w:rFonts w:ascii="Arial" w:hAnsi="Arial" w:cs="Arial"/>
            <w:b/>
            <w:color w:val="4B4B4B"/>
            <w:sz w:val="16"/>
            <w:szCs w:val="16"/>
          </w:rPr>
          <w:fldChar w:fldCharType="end"/>
        </w:r>
      </w:sdtContent>
    </w:sdt>
    <w:r w:rsidRPr="00D9191E">
      <w:rPr>
        <w:rFonts w:ascii="Arial" w:hAnsi="Arial" w:cs="Arial"/>
        <w:b/>
        <w:color w:val="4B4B4B"/>
        <w:sz w:val="16"/>
        <w:szCs w:val="16"/>
      </w:rPr>
      <w:t>/</w:t>
    </w:r>
    <w:fldSimple w:instr=" NUMPAGES  \* Arabic  \* MERGEFORMAT ">
      <w:r w:rsidR="0000229C" w:rsidRPr="0000229C">
        <w:rPr>
          <w:rFonts w:ascii="Arial" w:hAnsi="Arial" w:cs="Arial"/>
          <w:b/>
          <w:noProof/>
          <w:color w:val="4B4B4B"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86AE" w14:textId="77777777" w:rsidR="00B941AC" w:rsidRDefault="00B941AC" w:rsidP="00F56D6E">
      <w:r>
        <w:separator/>
      </w:r>
    </w:p>
  </w:footnote>
  <w:footnote w:type="continuationSeparator" w:id="0">
    <w:p w14:paraId="0FB0CF00" w14:textId="77777777" w:rsidR="00B941AC" w:rsidRDefault="00B941AC" w:rsidP="00F56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04101"/>
    <w:multiLevelType w:val="hybridMultilevel"/>
    <w:tmpl w:val="E9B66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0580"/>
    <w:multiLevelType w:val="hybridMultilevel"/>
    <w:tmpl w:val="71DC61B2"/>
    <w:lvl w:ilvl="0" w:tplc="65CCE19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55448"/>
    <w:multiLevelType w:val="hybridMultilevel"/>
    <w:tmpl w:val="438E1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D3D08"/>
    <w:multiLevelType w:val="multilevel"/>
    <w:tmpl w:val="3B6639E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B1A2A"/>
    <w:multiLevelType w:val="hybridMultilevel"/>
    <w:tmpl w:val="A372D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5D07"/>
    <w:multiLevelType w:val="hybridMultilevel"/>
    <w:tmpl w:val="151082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A3671"/>
    <w:multiLevelType w:val="multilevel"/>
    <w:tmpl w:val="7F405718"/>
    <w:lvl w:ilvl="0">
      <w:start w:val="1"/>
      <w:numFmt w:val="decimal"/>
      <w:lvlText w:val="%1."/>
      <w:lvlJc w:val="left"/>
      <w:pPr>
        <w:ind w:left="1080" w:hanging="360"/>
      </w:pPr>
      <w:rPr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672DA"/>
    <w:multiLevelType w:val="hybridMultilevel"/>
    <w:tmpl w:val="B0321784"/>
    <w:lvl w:ilvl="0" w:tplc="A46658F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355394"/>
    <w:multiLevelType w:val="hybridMultilevel"/>
    <w:tmpl w:val="8236EB90"/>
    <w:lvl w:ilvl="0" w:tplc="716EF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632ED"/>
    <w:multiLevelType w:val="multilevel"/>
    <w:tmpl w:val="5192B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31490045"/>
    <w:multiLevelType w:val="multilevel"/>
    <w:tmpl w:val="D44E7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9000131"/>
    <w:multiLevelType w:val="hybridMultilevel"/>
    <w:tmpl w:val="401AA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44B94"/>
    <w:multiLevelType w:val="hybridMultilevel"/>
    <w:tmpl w:val="246C88F0"/>
    <w:lvl w:ilvl="0" w:tplc="DD28F5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BB4ABB"/>
    <w:multiLevelType w:val="hybridMultilevel"/>
    <w:tmpl w:val="E45C3F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9542AE"/>
    <w:multiLevelType w:val="hybridMultilevel"/>
    <w:tmpl w:val="9B6CE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521036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66262A5"/>
    <w:multiLevelType w:val="hybridMultilevel"/>
    <w:tmpl w:val="4212023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8802BA"/>
    <w:multiLevelType w:val="hybridMultilevel"/>
    <w:tmpl w:val="A73AFC08"/>
    <w:lvl w:ilvl="0" w:tplc="65481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0D25E6"/>
    <w:multiLevelType w:val="hybridMultilevel"/>
    <w:tmpl w:val="7B46BDD0"/>
    <w:lvl w:ilvl="0" w:tplc="66F65B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95A98"/>
    <w:multiLevelType w:val="hybridMultilevel"/>
    <w:tmpl w:val="B0321784"/>
    <w:lvl w:ilvl="0" w:tplc="A46658F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2" w15:restartNumberingAfterBreak="0">
    <w:nsid w:val="579712CF"/>
    <w:multiLevelType w:val="multilevel"/>
    <w:tmpl w:val="6C0437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C33480"/>
    <w:multiLevelType w:val="multilevel"/>
    <w:tmpl w:val="7746324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0923E8"/>
    <w:multiLevelType w:val="multilevel"/>
    <w:tmpl w:val="4B94CA7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DF7196"/>
    <w:multiLevelType w:val="multilevel"/>
    <w:tmpl w:val="CC10F5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ascii="Times New Roman" w:hAnsi="Times New Roman" w:cs="Times New Roman" w:hint="default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550212"/>
    <w:multiLevelType w:val="hybridMultilevel"/>
    <w:tmpl w:val="A798EF6C"/>
    <w:lvl w:ilvl="0" w:tplc="BA04A7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23B36"/>
    <w:multiLevelType w:val="multilevel"/>
    <w:tmpl w:val="96106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BE6EFD"/>
    <w:multiLevelType w:val="hybridMultilevel"/>
    <w:tmpl w:val="9580F1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3238829">
    <w:abstractNumId w:val="16"/>
  </w:num>
  <w:num w:numId="2" w16cid:durableId="1816532577">
    <w:abstractNumId w:val="25"/>
  </w:num>
  <w:num w:numId="3" w16cid:durableId="552471795">
    <w:abstractNumId w:val="16"/>
  </w:num>
  <w:num w:numId="4" w16cid:durableId="762258628">
    <w:abstractNumId w:val="16"/>
  </w:num>
  <w:num w:numId="5" w16cid:durableId="827867618">
    <w:abstractNumId w:val="16"/>
  </w:num>
  <w:num w:numId="6" w16cid:durableId="744693657">
    <w:abstractNumId w:val="16"/>
  </w:num>
  <w:num w:numId="7" w16cid:durableId="280111839">
    <w:abstractNumId w:val="16"/>
  </w:num>
  <w:num w:numId="8" w16cid:durableId="57242527">
    <w:abstractNumId w:val="26"/>
  </w:num>
  <w:num w:numId="9" w16cid:durableId="1454639630">
    <w:abstractNumId w:val="16"/>
  </w:num>
  <w:num w:numId="10" w16cid:durableId="525364327">
    <w:abstractNumId w:val="16"/>
  </w:num>
  <w:num w:numId="11" w16cid:durableId="554127735">
    <w:abstractNumId w:val="3"/>
  </w:num>
  <w:num w:numId="12" w16cid:durableId="1187524779">
    <w:abstractNumId w:val="17"/>
  </w:num>
  <w:num w:numId="13" w16cid:durableId="1304891648">
    <w:abstractNumId w:val="15"/>
  </w:num>
  <w:num w:numId="14" w16cid:durableId="768544805">
    <w:abstractNumId w:val="6"/>
  </w:num>
  <w:num w:numId="15" w16cid:durableId="853540949">
    <w:abstractNumId w:val="0"/>
  </w:num>
  <w:num w:numId="16" w16cid:durableId="2021589424">
    <w:abstractNumId w:val="13"/>
  </w:num>
  <w:num w:numId="17" w16cid:durableId="567154669">
    <w:abstractNumId w:val="12"/>
  </w:num>
  <w:num w:numId="18" w16cid:durableId="431054881">
    <w:abstractNumId w:val="8"/>
  </w:num>
  <w:num w:numId="19" w16cid:durableId="1422873543">
    <w:abstractNumId w:val="20"/>
  </w:num>
  <w:num w:numId="20" w16cid:durableId="993341535">
    <w:abstractNumId w:val="14"/>
  </w:num>
  <w:num w:numId="21" w16cid:durableId="138807149">
    <w:abstractNumId w:val="9"/>
  </w:num>
  <w:num w:numId="22" w16cid:durableId="1540773825">
    <w:abstractNumId w:val="2"/>
  </w:num>
  <w:num w:numId="23" w16cid:durableId="7673090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25237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889880">
    <w:abstractNumId w:val="1"/>
  </w:num>
  <w:num w:numId="26" w16cid:durableId="1598578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960464">
    <w:abstractNumId w:val="22"/>
  </w:num>
  <w:num w:numId="28" w16cid:durableId="83035699">
    <w:abstractNumId w:val="23"/>
  </w:num>
  <w:num w:numId="29" w16cid:durableId="1979219128">
    <w:abstractNumId w:val="11"/>
  </w:num>
  <w:num w:numId="30" w16cid:durableId="1307273110">
    <w:abstractNumId w:val="4"/>
  </w:num>
  <w:num w:numId="31" w16cid:durableId="1908611322">
    <w:abstractNumId w:val="24"/>
  </w:num>
  <w:num w:numId="32" w16cid:durableId="614217794">
    <w:abstractNumId w:val="10"/>
  </w:num>
  <w:num w:numId="33" w16cid:durableId="1291206825">
    <w:abstractNumId w:val="28"/>
  </w:num>
  <w:num w:numId="34" w16cid:durableId="1210188247">
    <w:abstractNumId w:val="21"/>
  </w:num>
  <w:num w:numId="35" w16cid:durableId="1388265516">
    <w:abstractNumId w:val="7"/>
  </w:num>
  <w:num w:numId="36" w16cid:durableId="907956990">
    <w:abstractNumId w:val="27"/>
  </w:num>
  <w:num w:numId="37" w16cid:durableId="16586050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CC"/>
    <w:rsid w:val="000001D7"/>
    <w:rsid w:val="00000615"/>
    <w:rsid w:val="0000229C"/>
    <w:rsid w:val="00004C5D"/>
    <w:rsid w:val="00006342"/>
    <w:rsid w:val="00006ABE"/>
    <w:rsid w:val="000116A1"/>
    <w:rsid w:val="00016E25"/>
    <w:rsid w:val="00020338"/>
    <w:rsid w:val="00021292"/>
    <w:rsid w:val="0002768F"/>
    <w:rsid w:val="000415E1"/>
    <w:rsid w:val="00044300"/>
    <w:rsid w:val="00061A4F"/>
    <w:rsid w:val="0006386B"/>
    <w:rsid w:val="00064D44"/>
    <w:rsid w:val="00065D74"/>
    <w:rsid w:val="00072C58"/>
    <w:rsid w:val="0007394F"/>
    <w:rsid w:val="00074275"/>
    <w:rsid w:val="00074BFF"/>
    <w:rsid w:val="00076984"/>
    <w:rsid w:val="000846EB"/>
    <w:rsid w:val="0009071E"/>
    <w:rsid w:val="00094F92"/>
    <w:rsid w:val="0009662F"/>
    <w:rsid w:val="000A06CB"/>
    <w:rsid w:val="000A7DFD"/>
    <w:rsid w:val="000B0C0B"/>
    <w:rsid w:val="000B6D24"/>
    <w:rsid w:val="000C0686"/>
    <w:rsid w:val="000C0A73"/>
    <w:rsid w:val="000C3B12"/>
    <w:rsid w:val="000C479A"/>
    <w:rsid w:val="000D08EC"/>
    <w:rsid w:val="000D3AF1"/>
    <w:rsid w:val="000F5F4F"/>
    <w:rsid w:val="001030EB"/>
    <w:rsid w:val="001068D2"/>
    <w:rsid w:val="0011194F"/>
    <w:rsid w:val="001135DC"/>
    <w:rsid w:val="00115A57"/>
    <w:rsid w:val="001238E1"/>
    <w:rsid w:val="0012693C"/>
    <w:rsid w:val="0012788A"/>
    <w:rsid w:val="00130CDE"/>
    <w:rsid w:val="001361A3"/>
    <w:rsid w:val="00137874"/>
    <w:rsid w:val="00143E25"/>
    <w:rsid w:val="001450B0"/>
    <w:rsid w:val="00157CF0"/>
    <w:rsid w:val="00164334"/>
    <w:rsid w:val="001658A0"/>
    <w:rsid w:val="00170754"/>
    <w:rsid w:val="0017290F"/>
    <w:rsid w:val="001773BA"/>
    <w:rsid w:val="00181BE4"/>
    <w:rsid w:val="00183DF3"/>
    <w:rsid w:val="0019207F"/>
    <w:rsid w:val="001A0208"/>
    <w:rsid w:val="001A2B13"/>
    <w:rsid w:val="001A3328"/>
    <w:rsid w:val="001B111A"/>
    <w:rsid w:val="001B1293"/>
    <w:rsid w:val="001B274A"/>
    <w:rsid w:val="001C10F5"/>
    <w:rsid w:val="001C2F9B"/>
    <w:rsid w:val="001D2FA9"/>
    <w:rsid w:val="001D5D3B"/>
    <w:rsid w:val="001D62C9"/>
    <w:rsid w:val="001D6B0B"/>
    <w:rsid w:val="001E4A5B"/>
    <w:rsid w:val="001E6CA8"/>
    <w:rsid w:val="002078DC"/>
    <w:rsid w:val="002111D1"/>
    <w:rsid w:val="00211228"/>
    <w:rsid w:val="002161D4"/>
    <w:rsid w:val="0022008C"/>
    <w:rsid w:val="002259D1"/>
    <w:rsid w:val="0022667C"/>
    <w:rsid w:val="00236B32"/>
    <w:rsid w:val="00241801"/>
    <w:rsid w:val="00244250"/>
    <w:rsid w:val="002505EB"/>
    <w:rsid w:val="00251241"/>
    <w:rsid w:val="0025336E"/>
    <w:rsid w:val="002600FC"/>
    <w:rsid w:val="00263217"/>
    <w:rsid w:val="002636EA"/>
    <w:rsid w:val="00265C48"/>
    <w:rsid w:val="00270C7E"/>
    <w:rsid w:val="00272214"/>
    <w:rsid w:val="00276C1F"/>
    <w:rsid w:val="00284719"/>
    <w:rsid w:val="00285DEA"/>
    <w:rsid w:val="002867AC"/>
    <w:rsid w:val="00292408"/>
    <w:rsid w:val="00294769"/>
    <w:rsid w:val="002A28CE"/>
    <w:rsid w:val="002B0E6F"/>
    <w:rsid w:val="002B4584"/>
    <w:rsid w:val="002B5387"/>
    <w:rsid w:val="002B7082"/>
    <w:rsid w:val="002C267C"/>
    <w:rsid w:val="002C37E9"/>
    <w:rsid w:val="002C6AA1"/>
    <w:rsid w:val="002C6D11"/>
    <w:rsid w:val="002D125F"/>
    <w:rsid w:val="002D5262"/>
    <w:rsid w:val="002E0472"/>
    <w:rsid w:val="0030008C"/>
    <w:rsid w:val="00300289"/>
    <w:rsid w:val="00311E2C"/>
    <w:rsid w:val="003121B5"/>
    <w:rsid w:val="00312E00"/>
    <w:rsid w:val="00314163"/>
    <w:rsid w:val="00314B5E"/>
    <w:rsid w:val="003167DC"/>
    <w:rsid w:val="003267C6"/>
    <w:rsid w:val="003303A9"/>
    <w:rsid w:val="00331D19"/>
    <w:rsid w:val="00335A83"/>
    <w:rsid w:val="00343C69"/>
    <w:rsid w:val="0034433B"/>
    <w:rsid w:val="00344B25"/>
    <w:rsid w:val="00347ABE"/>
    <w:rsid w:val="00351BC5"/>
    <w:rsid w:val="003527BE"/>
    <w:rsid w:val="0035581A"/>
    <w:rsid w:val="00356F05"/>
    <w:rsid w:val="003609F5"/>
    <w:rsid w:val="00362972"/>
    <w:rsid w:val="00364D56"/>
    <w:rsid w:val="00373CE9"/>
    <w:rsid w:val="003756C5"/>
    <w:rsid w:val="00381FB8"/>
    <w:rsid w:val="0038227A"/>
    <w:rsid w:val="003862B0"/>
    <w:rsid w:val="003903FD"/>
    <w:rsid w:val="003A051E"/>
    <w:rsid w:val="003A35B6"/>
    <w:rsid w:val="003A6FC5"/>
    <w:rsid w:val="003B0EC9"/>
    <w:rsid w:val="003B7674"/>
    <w:rsid w:val="003C56C2"/>
    <w:rsid w:val="003C7752"/>
    <w:rsid w:val="003D2F5E"/>
    <w:rsid w:val="003D4990"/>
    <w:rsid w:val="003D66CA"/>
    <w:rsid w:val="003E5309"/>
    <w:rsid w:val="003E6DFD"/>
    <w:rsid w:val="003E6FAC"/>
    <w:rsid w:val="003F0DB0"/>
    <w:rsid w:val="003F1691"/>
    <w:rsid w:val="003F39C0"/>
    <w:rsid w:val="003F54AD"/>
    <w:rsid w:val="003F604B"/>
    <w:rsid w:val="003F6E9D"/>
    <w:rsid w:val="003F7254"/>
    <w:rsid w:val="00401713"/>
    <w:rsid w:val="00407A24"/>
    <w:rsid w:val="004138EB"/>
    <w:rsid w:val="00420729"/>
    <w:rsid w:val="004218C7"/>
    <w:rsid w:val="004312B0"/>
    <w:rsid w:val="00435240"/>
    <w:rsid w:val="00440D4E"/>
    <w:rsid w:val="00441BDE"/>
    <w:rsid w:val="004460E4"/>
    <w:rsid w:val="00446EB9"/>
    <w:rsid w:val="00447542"/>
    <w:rsid w:val="00450019"/>
    <w:rsid w:val="00451A19"/>
    <w:rsid w:val="00471145"/>
    <w:rsid w:val="00474A69"/>
    <w:rsid w:val="004804F4"/>
    <w:rsid w:val="0048385C"/>
    <w:rsid w:val="00484EB1"/>
    <w:rsid w:val="00493216"/>
    <w:rsid w:val="004941EA"/>
    <w:rsid w:val="004950FC"/>
    <w:rsid w:val="004978F1"/>
    <w:rsid w:val="004A0C95"/>
    <w:rsid w:val="004A299D"/>
    <w:rsid w:val="004A3FEF"/>
    <w:rsid w:val="004A7EAA"/>
    <w:rsid w:val="004B0BFF"/>
    <w:rsid w:val="004B0DA8"/>
    <w:rsid w:val="004B53E3"/>
    <w:rsid w:val="004C2D8F"/>
    <w:rsid w:val="004C7369"/>
    <w:rsid w:val="004C73D4"/>
    <w:rsid w:val="004D2B0B"/>
    <w:rsid w:val="004E09CF"/>
    <w:rsid w:val="004E26C9"/>
    <w:rsid w:val="004F12AB"/>
    <w:rsid w:val="005008C3"/>
    <w:rsid w:val="00501266"/>
    <w:rsid w:val="00502780"/>
    <w:rsid w:val="0051488C"/>
    <w:rsid w:val="00523207"/>
    <w:rsid w:val="00526C52"/>
    <w:rsid w:val="00530CB5"/>
    <w:rsid w:val="005411BC"/>
    <w:rsid w:val="00545610"/>
    <w:rsid w:val="00546EA8"/>
    <w:rsid w:val="00563150"/>
    <w:rsid w:val="00563267"/>
    <w:rsid w:val="00566BE4"/>
    <w:rsid w:val="00566E24"/>
    <w:rsid w:val="0057198B"/>
    <w:rsid w:val="00575703"/>
    <w:rsid w:val="00580EBF"/>
    <w:rsid w:val="00583CA0"/>
    <w:rsid w:val="00591E31"/>
    <w:rsid w:val="005959D7"/>
    <w:rsid w:val="005A18D0"/>
    <w:rsid w:val="005A4636"/>
    <w:rsid w:val="005B3590"/>
    <w:rsid w:val="005B3F73"/>
    <w:rsid w:val="005B45DA"/>
    <w:rsid w:val="005B7911"/>
    <w:rsid w:val="005B799D"/>
    <w:rsid w:val="005C0273"/>
    <w:rsid w:val="005C0AFD"/>
    <w:rsid w:val="005C213F"/>
    <w:rsid w:val="005C3B34"/>
    <w:rsid w:val="005C4397"/>
    <w:rsid w:val="005D2BA1"/>
    <w:rsid w:val="005D5C67"/>
    <w:rsid w:val="005E0FAB"/>
    <w:rsid w:val="005E1EEB"/>
    <w:rsid w:val="005E48D4"/>
    <w:rsid w:val="005F0640"/>
    <w:rsid w:val="005F0B14"/>
    <w:rsid w:val="00606929"/>
    <w:rsid w:val="0061269A"/>
    <w:rsid w:val="0061354A"/>
    <w:rsid w:val="0061575A"/>
    <w:rsid w:val="00622F4B"/>
    <w:rsid w:val="00631A8B"/>
    <w:rsid w:val="00635C7C"/>
    <w:rsid w:val="00642565"/>
    <w:rsid w:val="00642781"/>
    <w:rsid w:val="00644171"/>
    <w:rsid w:val="006475B3"/>
    <w:rsid w:val="00650048"/>
    <w:rsid w:val="0065039D"/>
    <w:rsid w:val="00665E8D"/>
    <w:rsid w:val="006703D2"/>
    <w:rsid w:val="00674F85"/>
    <w:rsid w:val="00677FFE"/>
    <w:rsid w:val="0068686C"/>
    <w:rsid w:val="006935C9"/>
    <w:rsid w:val="00694AE5"/>
    <w:rsid w:val="006A08B7"/>
    <w:rsid w:val="006A2212"/>
    <w:rsid w:val="006A3CD9"/>
    <w:rsid w:val="006B1FCC"/>
    <w:rsid w:val="006C1903"/>
    <w:rsid w:val="006C39E3"/>
    <w:rsid w:val="006C7B1C"/>
    <w:rsid w:val="006D08BF"/>
    <w:rsid w:val="006D5DBA"/>
    <w:rsid w:val="006D74D1"/>
    <w:rsid w:val="006E7CEB"/>
    <w:rsid w:val="0070363B"/>
    <w:rsid w:val="00704269"/>
    <w:rsid w:val="00712081"/>
    <w:rsid w:val="007122A1"/>
    <w:rsid w:val="00717425"/>
    <w:rsid w:val="007246F5"/>
    <w:rsid w:val="00737907"/>
    <w:rsid w:val="0074305B"/>
    <w:rsid w:val="00745A4A"/>
    <w:rsid w:val="00745AE9"/>
    <w:rsid w:val="0075612A"/>
    <w:rsid w:val="007577B5"/>
    <w:rsid w:val="00763B17"/>
    <w:rsid w:val="00770D43"/>
    <w:rsid w:val="0078292B"/>
    <w:rsid w:val="00785BF3"/>
    <w:rsid w:val="007871CE"/>
    <w:rsid w:val="0079763A"/>
    <w:rsid w:val="007A0A2F"/>
    <w:rsid w:val="007A4B76"/>
    <w:rsid w:val="007A695F"/>
    <w:rsid w:val="007B4BDA"/>
    <w:rsid w:val="007B5676"/>
    <w:rsid w:val="007B644D"/>
    <w:rsid w:val="007C0FBE"/>
    <w:rsid w:val="007C3CEA"/>
    <w:rsid w:val="007C7571"/>
    <w:rsid w:val="007D12F0"/>
    <w:rsid w:val="007D1AB3"/>
    <w:rsid w:val="007E5397"/>
    <w:rsid w:val="007E742B"/>
    <w:rsid w:val="007F15D9"/>
    <w:rsid w:val="007F25A2"/>
    <w:rsid w:val="007F5757"/>
    <w:rsid w:val="0080061F"/>
    <w:rsid w:val="008031E9"/>
    <w:rsid w:val="00806A7E"/>
    <w:rsid w:val="008230AE"/>
    <w:rsid w:val="0083177F"/>
    <w:rsid w:val="008328AB"/>
    <w:rsid w:val="00837D2A"/>
    <w:rsid w:val="00840DDF"/>
    <w:rsid w:val="008453C3"/>
    <w:rsid w:val="0084661B"/>
    <w:rsid w:val="008531A3"/>
    <w:rsid w:val="00865B45"/>
    <w:rsid w:val="008664E6"/>
    <w:rsid w:val="008727A5"/>
    <w:rsid w:val="008A07DA"/>
    <w:rsid w:val="008B778D"/>
    <w:rsid w:val="008B7CAF"/>
    <w:rsid w:val="008C1EDB"/>
    <w:rsid w:val="008C36AF"/>
    <w:rsid w:val="008D6C8E"/>
    <w:rsid w:val="008D7613"/>
    <w:rsid w:val="008E438D"/>
    <w:rsid w:val="008E4D15"/>
    <w:rsid w:val="00901C29"/>
    <w:rsid w:val="0090258F"/>
    <w:rsid w:val="00910CD3"/>
    <w:rsid w:val="00911600"/>
    <w:rsid w:val="009178E8"/>
    <w:rsid w:val="009225E4"/>
    <w:rsid w:val="009258C8"/>
    <w:rsid w:val="0092599D"/>
    <w:rsid w:val="00927476"/>
    <w:rsid w:val="00930CE5"/>
    <w:rsid w:val="0094217D"/>
    <w:rsid w:val="00947879"/>
    <w:rsid w:val="00952001"/>
    <w:rsid w:val="0095419A"/>
    <w:rsid w:val="00961547"/>
    <w:rsid w:val="009619AC"/>
    <w:rsid w:val="009621B2"/>
    <w:rsid w:val="009719C9"/>
    <w:rsid w:val="00980C9B"/>
    <w:rsid w:val="00983564"/>
    <w:rsid w:val="009A15CC"/>
    <w:rsid w:val="009A1693"/>
    <w:rsid w:val="009A51FC"/>
    <w:rsid w:val="009B3F11"/>
    <w:rsid w:val="009B6F65"/>
    <w:rsid w:val="009C7313"/>
    <w:rsid w:val="009D19B2"/>
    <w:rsid w:val="009D2208"/>
    <w:rsid w:val="009D2D13"/>
    <w:rsid w:val="009D6389"/>
    <w:rsid w:val="009D7A34"/>
    <w:rsid w:val="009E01E5"/>
    <w:rsid w:val="009E4871"/>
    <w:rsid w:val="009F2577"/>
    <w:rsid w:val="009F3223"/>
    <w:rsid w:val="00A01E69"/>
    <w:rsid w:val="00A03E72"/>
    <w:rsid w:val="00A15601"/>
    <w:rsid w:val="00A177E6"/>
    <w:rsid w:val="00A26ECE"/>
    <w:rsid w:val="00A359D7"/>
    <w:rsid w:val="00A45B3D"/>
    <w:rsid w:val="00A50884"/>
    <w:rsid w:val="00A54851"/>
    <w:rsid w:val="00A71207"/>
    <w:rsid w:val="00A71DAB"/>
    <w:rsid w:val="00A72554"/>
    <w:rsid w:val="00A72CA2"/>
    <w:rsid w:val="00A814A6"/>
    <w:rsid w:val="00A83360"/>
    <w:rsid w:val="00A86D84"/>
    <w:rsid w:val="00A90AB2"/>
    <w:rsid w:val="00A9433C"/>
    <w:rsid w:val="00A95083"/>
    <w:rsid w:val="00A96BCC"/>
    <w:rsid w:val="00AA328E"/>
    <w:rsid w:val="00AA6C1C"/>
    <w:rsid w:val="00AB1EF6"/>
    <w:rsid w:val="00AC594E"/>
    <w:rsid w:val="00AD3160"/>
    <w:rsid w:val="00AD45CB"/>
    <w:rsid w:val="00AE27F6"/>
    <w:rsid w:val="00AE2AC9"/>
    <w:rsid w:val="00AE3E21"/>
    <w:rsid w:val="00AF2B06"/>
    <w:rsid w:val="00AF3591"/>
    <w:rsid w:val="00B0080A"/>
    <w:rsid w:val="00B011F0"/>
    <w:rsid w:val="00B03CA0"/>
    <w:rsid w:val="00B05B33"/>
    <w:rsid w:val="00B075E3"/>
    <w:rsid w:val="00B12084"/>
    <w:rsid w:val="00B128BF"/>
    <w:rsid w:val="00B1300D"/>
    <w:rsid w:val="00B1367B"/>
    <w:rsid w:val="00B13730"/>
    <w:rsid w:val="00B1552B"/>
    <w:rsid w:val="00B23198"/>
    <w:rsid w:val="00B23C62"/>
    <w:rsid w:val="00B24027"/>
    <w:rsid w:val="00B27297"/>
    <w:rsid w:val="00B2775E"/>
    <w:rsid w:val="00B41D54"/>
    <w:rsid w:val="00B45F41"/>
    <w:rsid w:val="00B47662"/>
    <w:rsid w:val="00B50B87"/>
    <w:rsid w:val="00B5308F"/>
    <w:rsid w:val="00B56239"/>
    <w:rsid w:val="00B565E4"/>
    <w:rsid w:val="00B62D12"/>
    <w:rsid w:val="00B63823"/>
    <w:rsid w:val="00B64154"/>
    <w:rsid w:val="00B740AB"/>
    <w:rsid w:val="00B749A0"/>
    <w:rsid w:val="00B75258"/>
    <w:rsid w:val="00B81520"/>
    <w:rsid w:val="00B83CCF"/>
    <w:rsid w:val="00B941AC"/>
    <w:rsid w:val="00B95211"/>
    <w:rsid w:val="00BA323C"/>
    <w:rsid w:val="00BA3B47"/>
    <w:rsid w:val="00BA4E27"/>
    <w:rsid w:val="00BB33AB"/>
    <w:rsid w:val="00BB6C56"/>
    <w:rsid w:val="00BC08EA"/>
    <w:rsid w:val="00BD444E"/>
    <w:rsid w:val="00BE2472"/>
    <w:rsid w:val="00BE5235"/>
    <w:rsid w:val="00BE5D2C"/>
    <w:rsid w:val="00BF5D12"/>
    <w:rsid w:val="00C010BB"/>
    <w:rsid w:val="00C04FEE"/>
    <w:rsid w:val="00C22B46"/>
    <w:rsid w:val="00C249FC"/>
    <w:rsid w:val="00C32234"/>
    <w:rsid w:val="00C33FB1"/>
    <w:rsid w:val="00C36706"/>
    <w:rsid w:val="00C37513"/>
    <w:rsid w:val="00C376E7"/>
    <w:rsid w:val="00C40198"/>
    <w:rsid w:val="00C43284"/>
    <w:rsid w:val="00C46CF4"/>
    <w:rsid w:val="00C52713"/>
    <w:rsid w:val="00C53925"/>
    <w:rsid w:val="00C654A5"/>
    <w:rsid w:val="00C66B8A"/>
    <w:rsid w:val="00C67F23"/>
    <w:rsid w:val="00C83661"/>
    <w:rsid w:val="00C8719F"/>
    <w:rsid w:val="00C95315"/>
    <w:rsid w:val="00C962A0"/>
    <w:rsid w:val="00C96381"/>
    <w:rsid w:val="00C9664E"/>
    <w:rsid w:val="00CA138E"/>
    <w:rsid w:val="00CA4332"/>
    <w:rsid w:val="00CA44EF"/>
    <w:rsid w:val="00CB11FA"/>
    <w:rsid w:val="00CC37B4"/>
    <w:rsid w:val="00CC5D61"/>
    <w:rsid w:val="00CD25FF"/>
    <w:rsid w:val="00CD5F6B"/>
    <w:rsid w:val="00CE029C"/>
    <w:rsid w:val="00CE131B"/>
    <w:rsid w:val="00D03ED8"/>
    <w:rsid w:val="00D041A0"/>
    <w:rsid w:val="00D1128B"/>
    <w:rsid w:val="00D14278"/>
    <w:rsid w:val="00D178D6"/>
    <w:rsid w:val="00D22AD7"/>
    <w:rsid w:val="00D23D5B"/>
    <w:rsid w:val="00D253CB"/>
    <w:rsid w:val="00D3108C"/>
    <w:rsid w:val="00D311C7"/>
    <w:rsid w:val="00D323B3"/>
    <w:rsid w:val="00D32708"/>
    <w:rsid w:val="00D346BA"/>
    <w:rsid w:val="00D5569A"/>
    <w:rsid w:val="00D61AA6"/>
    <w:rsid w:val="00D621F7"/>
    <w:rsid w:val="00D654A0"/>
    <w:rsid w:val="00D707C1"/>
    <w:rsid w:val="00D73C22"/>
    <w:rsid w:val="00D74E6E"/>
    <w:rsid w:val="00D82888"/>
    <w:rsid w:val="00D90A93"/>
    <w:rsid w:val="00D9191E"/>
    <w:rsid w:val="00D932F7"/>
    <w:rsid w:val="00D94FA3"/>
    <w:rsid w:val="00DA08C3"/>
    <w:rsid w:val="00DA2488"/>
    <w:rsid w:val="00DA7BAF"/>
    <w:rsid w:val="00DB07AF"/>
    <w:rsid w:val="00DB48A8"/>
    <w:rsid w:val="00DB59C2"/>
    <w:rsid w:val="00DC0CE5"/>
    <w:rsid w:val="00DC5A97"/>
    <w:rsid w:val="00DD08DD"/>
    <w:rsid w:val="00DD1E77"/>
    <w:rsid w:val="00DD20DA"/>
    <w:rsid w:val="00DD2706"/>
    <w:rsid w:val="00DE5FCC"/>
    <w:rsid w:val="00DF1844"/>
    <w:rsid w:val="00E021E1"/>
    <w:rsid w:val="00E0376B"/>
    <w:rsid w:val="00E070D5"/>
    <w:rsid w:val="00E17B2F"/>
    <w:rsid w:val="00E215D0"/>
    <w:rsid w:val="00E21AAB"/>
    <w:rsid w:val="00E243CB"/>
    <w:rsid w:val="00E25005"/>
    <w:rsid w:val="00E3159D"/>
    <w:rsid w:val="00E3465E"/>
    <w:rsid w:val="00E37557"/>
    <w:rsid w:val="00E41918"/>
    <w:rsid w:val="00E430E2"/>
    <w:rsid w:val="00E50323"/>
    <w:rsid w:val="00E52D59"/>
    <w:rsid w:val="00E533F4"/>
    <w:rsid w:val="00E55E89"/>
    <w:rsid w:val="00E56350"/>
    <w:rsid w:val="00E67032"/>
    <w:rsid w:val="00E71947"/>
    <w:rsid w:val="00E75EF6"/>
    <w:rsid w:val="00E77890"/>
    <w:rsid w:val="00E8361B"/>
    <w:rsid w:val="00E83D96"/>
    <w:rsid w:val="00E87BBD"/>
    <w:rsid w:val="00E90BE5"/>
    <w:rsid w:val="00E93F05"/>
    <w:rsid w:val="00E94A70"/>
    <w:rsid w:val="00EA2454"/>
    <w:rsid w:val="00EA638F"/>
    <w:rsid w:val="00EA689B"/>
    <w:rsid w:val="00EB078F"/>
    <w:rsid w:val="00EB2715"/>
    <w:rsid w:val="00EB56AC"/>
    <w:rsid w:val="00EB6E15"/>
    <w:rsid w:val="00EC57A0"/>
    <w:rsid w:val="00ED7A4E"/>
    <w:rsid w:val="00EE1777"/>
    <w:rsid w:val="00EE6F1B"/>
    <w:rsid w:val="00EF70A2"/>
    <w:rsid w:val="00F118D5"/>
    <w:rsid w:val="00F12B36"/>
    <w:rsid w:val="00F22253"/>
    <w:rsid w:val="00F22DBD"/>
    <w:rsid w:val="00F244DA"/>
    <w:rsid w:val="00F24B51"/>
    <w:rsid w:val="00F2576B"/>
    <w:rsid w:val="00F25B2F"/>
    <w:rsid w:val="00F31610"/>
    <w:rsid w:val="00F3505F"/>
    <w:rsid w:val="00F40543"/>
    <w:rsid w:val="00F406EE"/>
    <w:rsid w:val="00F451A7"/>
    <w:rsid w:val="00F501F8"/>
    <w:rsid w:val="00F5465F"/>
    <w:rsid w:val="00F54858"/>
    <w:rsid w:val="00F54CAC"/>
    <w:rsid w:val="00F56D6E"/>
    <w:rsid w:val="00F638DC"/>
    <w:rsid w:val="00F66FD4"/>
    <w:rsid w:val="00F769F3"/>
    <w:rsid w:val="00F832B4"/>
    <w:rsid w:val="00F94650"/>
    <w:rsid w:val="00FB7CAE"/>
    <w:rsid w:val="00FC10C9"/>
    <w:rsid w:val="00FC6CFD"/>
    <w:rsid w:val="00FD476E"/>
    <w:rsid w:val="00FD7870"/>
    <w:rsid w:val="00FE2366"/>
    <w:rsid w:val="00FE3E5D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3CD797"/>
  <w15:docId w15:val="{38B561C0-D966-4FB4-B727-BBA23956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6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5FCC"/>
    <w:pPr>
      <w:keepNext/>
      <w:keepLines/>
      <w:widowControl w:val="0"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5FCC"/>
    <w:pPr>
      <w:keepNext/>
      <w:keepLines/>
      <w:widowControl w:val="0"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5FCC"/>
    <w:pPr>
      <w:keepNext/>
      <w:keepLines/>
      <w:widowControl w:val="0"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5FCC"/>
    <w:pPr>
      <w:keepNext/>
      <w:keepLines/>
      <w:widowControl w:val="0"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pl-PL" w:bidi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5FCC"/>
    <w:pPr>
      <w:keepNext/>
      <w:keepLines/>
      <w:widowControl w:val="0"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pl-PL" w:bidi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5FCC"/>
    <w:pPr>
      <w:keepNext/>
      <w:keepLines/>
      <w:widowControl w:val="0"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pl-PL" w:bidi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5FCC"/>
    <w:pPr>
      <w:keepNext/>
      <w:keepLines/>
      <w:widowControl w:val="0"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 w:bidi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5FCC"/>
    <w:pPr>
      <w:keepNext/>
      <w:keepLines/>
      <w:widowControl w:val="0"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 w:bidi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5FCC"/>
    <w:pPr>
      <w:keepNext/>
      <w:keepLines/>
      <w:widowControl w:val="0"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E5FCC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5FCC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E5FC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Bezodstpw">
    <w:name w:val="No Spacing"/>
    <w:aliases w:val="a1"/>
    <w:uiPriority w:val="1"/>
    <w:qFormat/>
    <w:rsid w:val="00DE5FCC"/>
    <w:pPr>
      <w:spacing w:after="0" w:line="240" w:lineRule="auto"/>
    </w:pPr>
    <w:rPr>
      <w:rFonts w:ascii="Arial" w:hAnsi="Arial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E5F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5F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E5FC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5FC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5FC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5FC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5FC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5FC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5F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 w:bidi="pl-PL"/>
    </w:rPr>
  </w:style>
  <w:style w:type="character" w:customStyle="1" w:styleId="Nagwek10">
    <w:name w:val="Nagłówek #1"/>
    <w:basedOn w:val="Domylnaczcionkaakapitu"/>
    <w:rsid w:val="00DE5FC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Nagwek20">
    <w:name w:val="Nagłówek #2"/>
    <w:basedOn w:val="Domylnaczcionkaakapitu"/>
    <w:rsid w:val="00DE5FC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1"/>
    <w:rsid w:val="00DE5FCC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DE5FC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1">
    <w:name w:val="Tekst treści (2)1"/>
    <w:basedOn w:val="Normalny"/>
    <w:link w:val="Teksttreci2"/>
    <w:rsid w:val="00DE5FCC"/>
    <w:pPr>
      <w:widowControl w:val="0"/>
      <w:shd w:val="clear" w:color="auto" w:fill="FFFFFF"/>
      <w:spacing w:before="360" w:line="288" w:lineRule="exact"/>
      <w:ind w:hanging="580"/>
      <w:jc w:val="center"/>
    </w:pPr>
    <w:rPr>
      <w:rFonts w:ascii="Arial Narrow" w:eastAsia="Arial Narrow" w:hAnsi="Arial Narrow" w:cs="Arial Narrow"/>
    </w:rPr>
  </w:style>
  <w:style w:type="character" w:customStyle="1" w:styleId="Teksttreci5">
    <w:name w:val="Tekst treści (5)_"/>
    <w:basedOn w:val="Domylnaczcionkaakapitu"/>
    <w:link w:val="Teksttreci50"/>
    <w:rsid w:val="009D2D1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D2D13"/>
    <w:pPr>
      <w:widowControl w:val="0"/>
      <w:shd w:val="clear" w:color="auto" w:fill="FFFFFF"/>
      <w:spacing w:before="1020" w:after="600" w:line="0" w:lineRule="atLeast"/>
      <w:ind w:hanging="540"/>
      <w:jc w:val="both"/>
    </w:pPr>
    <w:rPr>
      <w:rFonts w:ascii="Arial" w:eastAsia="Arial" w:hAnsi="Arial" w:cs="Arial"/>
      <w:sz w:val="19"/>
      <w:szCs w:val="19"/>
    </w:rPr>
  </w:style>
  <w:style w:type="character" w:customStyle="1" w:styleId="Nagwek100">
    <w:name w:val="Nagłówek #10_"/>
    <w:basedOn w:val="Domylnaczcionkaakapitu"/>
    <w:link w:val="Nagwek101"/>
    <w:rsid w:val="001C2F9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Nagwek101">
    <w:name w:val="Nagłówek #10"/>
    <w:basedOn w:val="Normalny"/>
    <w:link w:val="Nagwek100"/>
    <w:rsid w:val="001C2F9B"/>
    <w:pPr>
      <w:widowControl w:val="0"/>
      <w:shd w:val="clear" w:color="auto" w:fill="FFFFFF"/>
      <w:spacing w:before="600" w:after="480" w:line="0" w:lineRule="atLeast"/>
      <w:ind w:hanging="460"/>
    </w:pPr>
    <w:rPr>
      <w:rFonts w:ascii="Calibri" w:eastAsia="Calibri" w:hAnsi="Calibri" w:cs="Calibri"/>
      <w:b/>
      <w:bCs/>
      <w:sz w:val="21"/>
      <w:szCs w:val="21"/>
    </w:rPr>
  </w:style>
  <w:style w:type="paragraph" w:styleId="Akapitzlist">
    <w:name w:val="List Paragraph"/>
    <w:aliases w:val="wypunktowanie,L1,Numerowanie,Akapit z listą5,Preambuła,Akapit z listą BS,lp1,List Paragraph,KRS,Akapit z listą1"/>
    <w:basedOn w:val="Normalny"/>
    <w:link w:val="AkapitzlistZnak"/>
    <w:uiPriority w:val="34"/>
    <w:qFormat/>
    <w:rsid w:val="001658A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56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D6E"/>
  </w:style>
  <w:style w:type="character" w:styleId="UyteHipercze">
    <w:name w:val="FollowedHyperlink"/>
    <w:basedOn w:val="Domylnaczcionkaakapitu"/>
    <w:uiPriority w:val="99"/>
    <w:semiHidden/>
    <w:unhideWhenUsed/>
    <w:rsid w:val="00C37513"/>
    <w:rPr>
      <w:color w:val="954F72" w:themeColor="followedHyperlink"/>
      <w:u w:val="single"/>
    </w:rPr>
  </w:style>
  <w:style w:type="paragraph" w:customStyle="1" w:styleId="Standard">
    <w:name w:val="Standard"/>
    <w:rsid w:val="006D74D1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9E01E5"/>
    <w:rPr>
      <w:b/>
      <w:bCs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6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6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6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6C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L1 Znak,Numerowanie Znak,Akapit z listą5 Znak,Preambuła Znak,Akapit z listą BS Znak,lp1 Znak,List Paragraph Znak,KRS Znak,Akapit z listą1 Znak"/>
    <w:link w:val="Akapitzlist"/>
    <w:uiPriority w:val="34"/>
    <w:qFormat/>
    <w:locked/>
    <w:rsid w:val="00AC594E"/>
  </w:style>
  <w:style w:type="paragraph" w:customStyle="1" w:styleId="Default">
    <w:name w:val="Default"/>
    <w:qFormat/>
    <w:rsid w:val="00D73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treci20">
    <w:name w:val="Tekst treści (2)"/>
    <w:basedOn w:val="Normalny"/>
    <w:rsid w:val="00B075E3"/>
    <w:pPr>
      <w:widowControl w:val="0"/>
      <w:shd w:val="clear" w:color="auto" w:fill="FFFFFF"/>
      <w:spacing w:before="600" w:after="720" w:line="374" w:lineRule="exact"/>
      <w:ind w:hanging="720"/>
      <w:jc w:val="both"/>
    </w:pPr>
    <w:rPr>
      <w:sz w:val="20"/>
      <w:szCs w:val="20"/>
    </w:rPr>
  </w:style>
  <w:style w:type="paragraph" w:customStyle="1" w:styleId="WW-Zwykytekst">
    <w:name w:val="WW-Zwykły tekst"/>
    <w:basedOn w:val="Normalny"/>
    <w:rsid w:val="009D6389"/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39"/>
    <w:rsid w:val="009D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B47662"/>
    <w:pPr>
      <w:suppressAutoHyphens w:val="0"/>
      <w:spacing w:before="100" w:beforeAutospacing="1" w:line="360" w:lineRule="auto"/>
      <w:jc w:val="both"/>
    </w:pPr>
    <w:rPr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1815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Kamilewicz</dc:creator>
  <cp:keywords/>
  <dc:description/>
  <cp:lastModifiedBy>Joanna Brzozowska</cp:lastModifiedBy>
  <cp:revision>10</cp:revision>
  <cp:lastPrinted>2024-01-23T11:24:00Z</cp:lastPrinted>
  <dcterms:created xsi:type="dcterms:W3CDTF">2023-12-20T08:18:00Z</dcterms:created>
  <dcterms:modified xsi:type="dcterms:W3CDTF">2024-01-25T07:28:00Z</dcterms:modified>
</cp:coreProperties>
</file>