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23B0D709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7E614D">
        <w:rPr>
          <w:rFonts w:ascii="Arial" w:hAnsi="Arial" w:cs="Arial"/>
          <w:sz w:val="20"/>
          <w:szCs w:val="20"/>
        </w:rPr>
        <w:t>2023-09-18</w:t>
      </w:r>
    </w:p>
    <w:p w14:paraId="3102785C" w14:textId="14AED2B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7E614D">
        <w:rPr>
          <w:rFonts w:ascii="Arial" w:hAnsi="Arial" w:cs="Arial"/>
          <w:sz w:val="20"/>
          <w:szCs w:val="20"/>
        </w:rPr>
        <w:t>44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17D937" w14:textId="77777777" w:rsidR="004247B9" w:rsidRDefault="004247B9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2A3CC0" w14:textId="77777777" w:rsidR="00B70556" w:rsidRDefault="00B7055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5ACAB0" w14:textId="77777777" w:rsidR="00B70556" w:rsidRDefault="00B7055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D4F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5A8817F4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7E614D" w:rsidRPr="007E614D">
        <w:rPr>
          <w:rFonts w:ascii="Arial" w:eastAsia="Times New Roman" w:hAnsi="Arial" w:cs="Arial"/>
          <w:b/>
          <w:bCs/>
          <w:sz w:val="20"/>
          <w:szCs w:val="20"/>
        </w:rPr>
        <w:t>Remont dróg gminnych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7E614D" w:rsidRPr="007E614D">
        <w:rPr>
          <w:rFonts w:ascii="Arial" w:eastAsia="Times New Roman" w:hAnsi="Arial" w:cs="Arial"/>
          <w:sz w:val="20"/>
          <w:szCs w:val="20"/>
        </w:rPr>
        <w:t xml:space="preserve">2023/BZP 00377141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7E614D">
        <w:rPr>
          <w:rFonts w:ascii="Arial" w:eastAsia="Times New Roman" w:hAnsi="Arial" w:cs="Arial"/>
          <w:sz w:val="20"/>
          <w:szCs w:val="20"/>
        </w:rPr>
        <w:t>01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7E614D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6764D9B5" w14:textId="2300E7EC" w:rsidR="007E614D" w:rsidRPr="007E614D" w:rsidRDefault="007E614D" w:rsidP="007E61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E614D">
        <w:rPr>
          <w:rFonts w:ascii="Arial" w:hAnsi="Arial" w:cs="Arial"/>
          <w:b/>
          <w:bCs/>
          <w:sz w:val="20"/>
          <w:szCs w:val="20"/>
        </w:rPr>
        <w:t>Zadanie jest dofinansowane ze środków</w:t>
      </w:r>
      <w:bookmarkStart w:id="4" w:name="_Hlk126911514"/>
      <w:r w:rsidRPr="007E614D">
        <w:rPr>
          <w:rFonts w:ascii="Arial" w:hAnsi="Arial" w:cs="Arial"/>
          <w:b/>
          <w:bCs/>
          <w:sz w:val="20"/>
          <w:szCs w:val="20"/>
        </w:rPr>
        <w:t xml:space="preserve"> Rządowego Funduszu Rozwoju Dróg</w:t>
      </w:r>
      <w:bookmarkEnd w:id="4"/>
    </w:p>
    <w:p w14:paraId="0A72E477" w14:textId="13A68B43" w:rsidR="00BA7222" w:rsidRPr="00BA7222" w:rsidRDefault="00BA7222" w:rsidP="00FD4F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5" w:name="_Hlk145925147"/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1. </w:t>
      </w:r>
      <w:r w:rsidR="007E614D" w:rsidRPr="007E614D">
        <w:rPr>
          <w:rFonts w:ascii="Arial" w:hAnsi="Arial" w:cs="Arial"/>
          <w:b/>
          <w:bCs/>
          <w:sz w:val="20"/>
          <w:szCs w:val="20"/>
        </w:rPr>
        <w:t>„</w:t>
      </w:r>
      <w:bookmarkStart w:id="6" w:name="_Hlk144361226"/>
      <w:r w:rsidR="007E614D" w:rsidRPr="007E614D">
        <w:rPr>
          <w:rFonts w:ascii="Arial" w:hAnsi="Arial" w:cs="Arial"/>
          <w:b/>
          <w:bCs/>
          <w:sz w:val="20"/>
          <w:szCs w:val="20"/>
        </w:rPr>
        <w:t>Remont drogi Złotowo - Będźmierowice</w:t>
      </w:r>
      <w:bookmarkEnd w:id="6"/>
      <w:r w:rsidR="007E614D" w:rsidRPr="007E614D">
        <w:rPr>
          <w:rFonts w:ascii="Arial" w:hAnsi="Arial" w:cs="Arial"/>
          <w:sz w:val="20"/>
        </w:rPr>
        <w:t>"</w:t>
      </w:r>
    </w:p>
    <w:p w14:paraId="147C83EB" w14:textId="5841A540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7E614D" w:rsidRPr="007E614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710.365,00 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4819C5BD" w:rsidR="00E436ED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C74696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5C00891B" w:rsidR="00C74696" w:rsidRPr="00083F7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74696" w:rsidRPr="00083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3E1" w14:textId="77777777" w:rsidR="00477CBF" w:rsidRDefault="007E614D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Budowy Dróg</w:t>
            </w:r>
            <w:r w:rsidR="00477CBF">
              <w:rPr>
                <w:rFonts w:ascii="Arial" w:hAnsi="Arial" w:cs="Arial"/>
                <w:sz w:val="18"/>
                <w:szCs w:val="18"/>
              </w:rPr>
              <w:t xml:space="preserve"> SA </w:t>
            </w:r>
          </w:p>
          <w:p w14:paraId="5DA39CC5" w14:textId="7F9F3CC3" w:rsidR="00C660D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Pomorska 26A, 83-200 Starogard Gdański</w:t>
            </w:r>
          </w:p>
          <w:p w14:paraId="17A724B9" w14:textId="70EE4378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477CBF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4B1FAFAC" w:rsidR="00C660DA" w:rsidRPr="00083F7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899.432,97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7BA28D0" w:rsidR="00C74696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660DA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AF7128E" w:rsidR="00C660DA" w:rsidRPr="00083F7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66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9573" w14:textId="77777777" w:rsidR="00477CBF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Transport, Usługi, Handel, Skład opału, materiałów budowlanych, Skup złomu, Handel obwoźny, Usługi asenizacyjne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Tadeusz Decka </w:t>
            </w:r>
          </w:p>
          <w:p w14:paraId="17B1A27D" w14:textId="554E2A85" w:rsidR="00FE09EE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Osiedle Kwiatowe 4, 83-132 Morzeszczyn</w:t>
            </w:r>
          </w:p>
          <w:p w14:paraId="145431E4" w14:textId="14B343B8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0C12CF9F" w:rsidR="00C660D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821.527,38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2CEFCAB8" w:rsidR="00C660DA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660DA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3893B313" w:rsidR="00C660DA" w:rsidRPr="00083F7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66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17F" w14:textId="77777777" w:rsidR="00477CBF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Transportowe, Ziemne, Melioracyjne i Ogólnobudowlane Henryk Czarnowski </w:t>
            </w:r>
          </w:p>
          <w:p w14:paraId="2BE98AE6" w14:textId="5B851AF5" w:rsidR="004247B9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16, 83-425 Kalisz</w:t>
            </w:r>
          </w:p>
          <w:p w14:paraId="4160DE9F" w14:textId="28B4F59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55278CDC" w:rsidR="00C660D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900.670,77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7C6F4210" w:rsidR="00C660DA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3"/>
    </w:tbl>
    <w:p w14:paraId="32C6BFEF" w14:textId="77777777" w:rsidR="006C0AE2" w:rsidRDefault="006C0AE2" w:rsidP="00FD4F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9E769A" w14:textId="317035EF" w:rsidR="00BA7222" w:rsidRPr="00FE09EE" w:rsidRDefault="00BA7222" w:rsidP="00FD4FCC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7" w:name="_Hlk144361242"/>
      <w:bookmarkStart w:id="8" w:name="_Hlk132281101"/>
      <w:r w:rsidR="007E614D" w:rsidRPr="007E614D">
        <w:rPr>
          <w:rFonts w:ascii="Arial" w:hAnsi="Arial" w:cs="Arial"/>
          <w:b/>
          <w:bCs/>
          <w:sz w:val="20"/>
          <w:szCs w:val="20"/>
        </w:rPr>
        <w:t xml:space="preserve">Modernizacja drogi dojazdowej do gruntów rolnych - modernizacja drogi gminnej </w:t>
      </w:r>
      <w:bookmarkStart w:id="9" w:name="_Hlk144119679"/>
      <w:r w:rsidR="007E614D" w:rsidRPr="007E614D">
        <w:rPr>
          <w:rFonts w:ascii="Arial" w:hAnsi="Arial" w:cs="Arial"/>
          <w:b/>
          <w:bCs/>
          <w:sz w:val="20"/>
          <w:szCs w:val="20"/>
        </w:rPr>
        <w:t>nr 224284G Rytel – PKP</w:t>
      </w:r>
      <w:bookmarkEnd w:id="7"/>
      <w:bookmarkEnd w:id="9"/>
      <w:r w:rsidRPr="00BA7222">
        <w:rPr>
          <w:rFonts w:ascii="Arial" w:hAnsi="Arial" w:cs="Arial"/>
          <w:b/>
          <w:bCs/>
          <w:sz w:val="20"/>
          <w:szCs w:val="20"/>
        </w:rPr>
        <w:t>.</w:t>
      </w:r>
      <w:bookmarkEnd w:id="8"/>
    </w:p>
    <w:p w14:paraId="08389ADC" w14:textId="0CA71A08" w:rsidR="00BA7222" w:rsidRPr="00C74696" w:rsidRDefault="00BA7222" w:rsidP="00FD4FCC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7E614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300</w:t>
      </w:r>
      <w:r w:rsidR="008F3AF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</w:t>
      </w:r>
      <w:r w:rsidRPr="00BA722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7E99A423" w14:textId="77777777" w:rsidR="00BA7222" w:rsidRPr="00C74696" w:rsidRDefault="00BA7222" w:rsidP="00FD4FCC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BA7222" w:rsidRPr="00C74696" w14:paraId="5C5D79C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816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0AA1E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0D6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5D902F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A17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C02B4FB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B94" w14:textId="239E4B4F" w:rsidR="00BA7222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FE09EE" w:rsidRPr="00C74696" w14:paraId="70705982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8E0" w14:textId="77777777" w:rsidR="00FE09EE" w:rsidRPr="00083F7A" w:rsidRDefault="00FE09EE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85A" w14:textId="77777777" w:rsidR="00477CBF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Budowy Dróg SA </w:t>
            </w:r>
          </w:p>
          <w:p w14:paraId="287982C4" w14:textId="77777777" w:rsidR="00477CBF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Pomorska 26A, 83-200 Starogard Gdański</w:t>
            </w:r>
          </w:p>
          <w:p w14:paraId="6694CEB4" w14:textId="589A6C99" w:rsidR="004247B9" w:rsidRPr="00083F7A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E8C" w14:textId="68D38C64" w:rsidR="00FE09EE" w:rsidRPr="00083F7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463.146,66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4EC" w14:textId="108B8C8A" w:rsidR="00FE09EE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712CB758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019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AFD" w14:textId="77777777" w:rsidR="00477CBF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Transport, Usługi, Handel, Skład opału, materiałów budowlanych, Skup złomu, Handel obwoźny, Usługi asenizacyjne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Tadeusz Decka </w:t>
            </w:r>
          </w:p>
          <w:p w14:paraId="5F68644A" w14:textId="77777777" w:rsidR="00477CBF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Osiedle Kwiatowe 4, 83-132 Morzeszczyn</w:t>
            </w:r>
          </w:p>
          <w:p w14:paraId="41F5A444" w14:textId="42DC568E" w:rsidR="004247B9" w:rsidRPr="00083F7A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09C" w14:textId="6DF66725" w:rsidR="004247B9" w:rsidRPr="00083F7A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439" w14:textId="44337BAB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6FA985C4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699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224" w14:textId="77777777" w:rsidR="00477CBF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Transportowe, Ziemne, Melioracyjne i Ogólnobudowlane Henryk Czarnowski </w:t>
            </w:r>
          </w:p>
          <w:p w14:paraId="7C02EF9E" w14:textId="77777777" w:rsidR="00477CBF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16, 83-425 Kalisz</w:t>
            </w:r>
          </w:p>
          <w:p w14:paraId="6E16AADF" w14:textId="17AF8553" w:rsidR="004247B9" w:rsidRPr="00083F7A" w:rsidRDefault="00477CBF" w:rsidP="00477C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097" w14:textId="70383230" w:rsidR="004247B9" w:rsidRDefault="00477CB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A21" w14:textId="061C1854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177561C6" w14:textId="77777777" w:rsidR="00861355" w:rsidRDefault="00861355" w:rsidP="00FD4F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bookmarkEnd w:id="5"/>
    <w:p w14:paraId="65F5B9CE" w14:textId="77777777" w:rsidR="00BA7222" w:rsidRDefault="00BA7222" w:rsidP="00FD4FCC">
      <w:pPr>
        <w:tabs>
          <w:tab w:val="left" w:pos="360"/>
        </w:tabs>
        <w:spacing w:after="0"/>
        <w:jc w:val="right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9B4F97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1138D2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5E1FEE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A5624F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6496AE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362063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FCD3ED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09EF27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3909C7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B77B5A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B1A8D6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71BFA0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6445D3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162BB7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3CACD9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FDD599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ECB133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FB445E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E4984B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8A3A3F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FAB3A8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199E9B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361AF8" w14:textId="77777777" w:rsidR="00B70556" w:rsidRDefault="00B7055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D66B67" w14:textId="77777777" w:rsidR="006C0AE2" w:rsidRDefault="006C0AE2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AE9097" w14:textId="77777777" w:rsidR="006C0AE2" w:rsidRDefault="006C0AE2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FD4FC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sectPr w:rsidR="004D6E19" w:rsidRPr="00FD4FCC" w:rsidSect="00477CBF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7C6D" w14:textId="77777777" w:rsidR="000F7912" w:rsidRDefault="000F7912">
      <w:r>
        <w:separator/>
      </w:r>
    </w:p>
  </w:endnote>
  <w:endnote w:type="continuationSeparator" w:id="0">
    <w:p w14:paraId="73923C0E" w14:textId="77777777" w:rsidR="000F7912" w:rsidRDefault="000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A50A" w14:textId="77777777" w:rsidR="000F7912" w:rsidRDefault="000F7912">
      <w:r>
        <w:separator/>
      </w:r>
    </w:p>
  </w:footnote>
  <w:footnote w:type="continuationSeparator" w:id="0">
    <w:p w14:paraId="13352443" w14:textId="77777777" w:rsidR="000F7912" w:rsidRDefault="000F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0F7912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5A9D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CBF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E614D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055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7E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168</cp:revision>
  <cp:lastPrinted>2023-03-10T12:53:00Z</cp:lastPrinted>
  <dcterms:created xsi:type="dcterms:W3CDTF">2013-01-22T10:37:00Z</dcterms:created>
  <dcterms:modified xsi:type="dcterms:W3CDTF">2023-09-19T05:41:00Z</dcterms:modified>
</cp:coreProperties>
</file>