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2" w:rsidRPr="00BF0FE2" w:rsidRDefault="00BF0FE2" w:rsidP="00DB37B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F0FE2">
        <w:rPr>
          <w:rFonts w:ascii="Times New Roman" w:eastAsia="Calibri" w:hAnsi="Times New Roman" w:cs="Times New Roman"/>
          <w:i/>
          <w:sz w:val="20"/>
          <w:szCs w:val="20"/>
        </w:rPr>
        <w:t xml:space="preserve">Pieczęć firmowa </w:t>
      </w:r>
      <w:r w:rsidR="00DB37B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DB37B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DB37BB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Załącznik nr 5</w:t>
      </w:r>
    </w:p>
    <w:p w:rsidR="00BF0FE2" w:rsidRDefault="00BF0FE2" w:rsidP="00BF0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6D2F" w:rsidRDefault="00866D2F" w:rsidP="00BF0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KARTA TECHNICZNA </w:t>
      </w:r>
    </w:p>
    <w:p w:rsidR="00ED3E4A" w:rsidRDefault="00DB37BB" w:rsidP="00BF0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oferowanego pojazdu</w:t>
      </w:r>
    </w:p>
    <w:p w:rsidR="00ED3E4A" w:rsidRDefault="00ED3E4A" w:rsidP="00ED3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5DD" w:rsidRDefault="00E105DD" w:rsidP="00ED3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5DD" w:rsidRDefault="00E105DD" w:rsidP="00ED3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3E4A" w:rsidRPr="00ED3E4A" w:rsidRDefault="005828EC" w:rsidP="00ED3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Samochód osobowo-dostawczy</w:t>
      </w:r>
    </w:p>
    <w:p w:rsidR="000D4034" w:rsidRDefault="000D4034" w:rsidP="00ED3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034" w:rsidRDefault="000D4034" w:rsidP="00ED3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marka……………… model…………</w:t>
      </w:r>
    </w:p>
    <w:p w:rsidR="00FD6E58" w:rsidRDefault="00FD6E58" w:rsidP="00ED3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gwarancja </w:t>
      </w:r>
      <w:r w:rsidR="00E105DD">
        <w:rPr>
          <w:rFonts w:ascii="Times New Roman" w:eastAsia="Calibri" w:hAnsi="Times New Roman" w:cs="Times New Roman"/>
          <w:sz w:val="24"/>
          <w:szCs w:val="24"/>
        </w:rPr>
        <w:t>mechaniczna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………….lat </w:t>
      </w:r>
    </w:p>
    <w:p w:rsidR="00E105DD" w:rsidRDefault="00E105DD" w:rsidP="00ED3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gwarancja na powłokę lakierniczą ………….lat</w:t>
      </w:r>
    </w:p>
    <w:p w:rsidR="00E105DD" w:rsidRDefault="00E105DD" w:rsidP="00E105D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Rok produkcji  </w:t>
      </w:r>
      <w:r w:rsidR="000640A9">
        <w:rPr>
          <w:rFonts w:ascii="Times New Roman" w:hAnsi="Times New Roman" w:cs="Times New Roman"/>
          <w:sz w:val="24"/>
          <w:szCs w:val="24"/>
        </w:rPr>
        <w:t xml:space="preserve"> </w:t>
      </w:r>
      <w:r w:rsidR="0076757B">
        <w:rPr>
          <w:rFonts w:ascii="Times New Roman" w:hAnsi="Times New Roman" w:cs="Times New Roman"/>
          <w:sz w:val="24"/>
          <w:szCs w:val="24"/>
        </w:rPr>
        <w:t>……….</w:t>
      </w:r>
      <w:r w:rsidR="000640A9">
        <w:rPr>
          <w:rFonts w:ascii="Times New Roman" w:hAnsi="Times New Roman" w:cs="Times New Roman"/>
          <w:sz w:val="24"/>
          <w:szCs w:val="24"/>
        </w:rPr>
        <w:t xml:space="preserve"> fabrycznie nowy</w:t>
      </w:r>
      <w:r>
        <w:rPr>
          <w:rFonts w:ascii="Times New Roman" w:hAnsi="Times New Roman" w:cs="Times New Roman"/>
          <w:sz w:val="24"/>
          <w:szCs w:val="24"/>
        </w:rPr>
        <w:t>…………….,</w:t>
      </w:r>
    </w:p>
    <w:p w:rsidR="0076757B" w:rsidRDefault="0076757B" w:rsidP="00E105D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6757B" w:rsidRDefault="0076757B" w:rsidP="0076757B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Moc min. 100 kW</w:t>
      </w:r>
      <w:r w:rsidR="00230335">
        <w:rPr>
          <w:b/>
        </w:rPr>
        <w:t xml:space="preserve"> </w:t>
      </w:r>
    </w:p>
    <w:p w:rsidR="0076757B" w:rsidRDefault="0076757B" w:rsidP="0076757B">
      <w:pPr>
        <w:pStyle w:val="Akapitzlist"/>
        <w:numPr>
          <w:ilvl w:val="0"/>
          <w:numId w:val="4"/>
        </w:numPr>
        <w:rPr>
          <w:b/>
        </w:rPr>
      </w:pPr>
      <w:r>
        <w:rPr>
          <w:b/>
          <w:highlight w:val="yellow"/>
        </w:rPr>
        <w:t>Rodzaj paliwa:</w:t>
      </w:r>
      <w:r>
        <w:rPr>
          <w:b/>
        </w:rPr>
        <w:t xml:space="preserve"> </w:t>
      </w:r>
      <w:r w:rsidR="00866D2F">
        <w:rPr>
          <w:b/>
        </w:rPr>
        <w:t>…………………………………………….</w:t>
      </w:r>
    </w:p>
    <w:p w:rsidR="0076757B" w:rsidRPr="00717857" w:rsidRDefault="0076757B" w:rsidP="0076757B">
      <w:pPr>
        <w:pStyle w:val="Akapitzlist"/>
        <w:numPr>
          <w:ilvl w:val="0"/>
          <w:numId w:val="4"/>
        </w:numPr>
        <w:rPr>
          <w:b/>
        </w:rPr>
      </w:pPr>
      <w:r w:rsidRPr="00717857">
        <w:rPr>
          <w:b/>
        </w:rPr>
        <w:t xml:space="preserve">Zużycie paliwa średnio  </w:t>
      </w:r>
      <w:r w:rsidR="00230335">
        <w:rPr>
          <w:b/>
        </w:rPr>
        <w:t>……………….</w:t>
      </w:r>
      <w:r w:rsidRPr="00717857">
        <w:rPr>
          <w:b/>
        </w:rPr>
        <w:t>100 km</w:t>
      </w:r>
    </w:p>
    <w:p w:rsidR="0076757B" w:rsidRDefault="0076757B" w:rsidP="0076757B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Samochód spełniający normy emisji spalin Euro 6 na podstawie świadectwa homologacji pojazdu</w:t>
      </w:r>
      <w:r w:rsidR="00866D2F">
        <w:rPr>
          <w:b/>
        </w:rPr>
        <w:t xml:space="preserve">  - tak/nie*</w:t>
      </w:r>
    </w:p>
    <w:p w:rsidR="00866D2F" w:rsidRDefault="0076757B" w:rsidP="00866D2F">
      <w:pPr>
        <w:pStyle w:val="Akapitzlist"/>
        <w:numPr>
          <w:ilvl w:val="0"/>
          <w:numId w:val="4"/>
        </w:numPr>
        <w:rPr>
          <w:b/>
        </w:rPr>
      </w:pPr>
      <w:r w:rsidRPr="00313816">
        <w:rPr>
          <w:b/>
          <w:u w:val="single"/>
        </w:rPr>
        <w:t xml:space="preserve">Homologacja pojazdu </w:t>
      </w:r>
      <w:r>
        <w:rPr>
          <w:b/>
          <w:u w:val="single"/>
        </w:rPr>
        <w:t xml:space="preserve">lub inny dokument zgodny z przepisami prawa o ruchu drogowym dopuszczający </w:t>
      </w:r>
      <w:r w:rsidRPr="00313816">
        <w:rPr>
          <w:b/>
          <w:u w:val="single"/>
        </w:rPr>
        <w:t xml:space="preserve"> przew</w:t>
      </w:r>
      <w:r>
        <w:rPr>
          <w:b/>
          <w:u w:val="single"/>
        </w:rPr>
        <w:t>ó</w:t>
      </w:r>
      <w:r w:rsidRPr="00313816">
        <w:rPr>
          <w:b/>
          <w:u w:val="single"/>
        </w:rPr>
        <w:t>z osób niepełnosprawnych</w:t>
      </w:r>
      <w:r>
        <w:rPr>
          <w:b/>
          <w:u w:val="single"/>
        </w:rPr>
        <w:t xml:space="preserve"> </w:t>
      </w:r>
      <w:r w:rsidR="00866D2F">
        <w:rPr>
          <w:b/>
          <w:u w:val="single"/>
        </w:rPr>
        <w:t xml:space="preserve"> </w:t>
      </w:r>
      <w:r w:rsidR="00866D2F">
        <w:rPr>
          <w:b/>
        </w:rPr>
        <w:t>- tak/nie*</w:t>
      </w:r>
    </w:p>
    <w:p w:rsidR="0076757B" w:rsidRPr="00313816" w:rsidRDefault="0076757B" w:rsidP="00866D2F">
      <w:pPr>
        <w:pStyle w:val="Akapitzlist"/>
        <w:rPr>
          <w:b/>
          <w:u w:val="single"/>
        </w:rPr>
      </w:pPr>
    </w:p>
    <w:p w:rsidR="0076757B" w:rsidRPr="00111076" w:rsidRDefault="0076757B" w:rsidP="0076757B">
      <w:pPr>
        <w:pStyle w:val="Akapitzlist"/>
        <w:rPr>
          <w:b/>
        </w:rPr>
      </w:pPr>
    </w:p>
    <w:p w:rsidR="0076757B" w:rsidRDefault="0076757B" w:rsidP="0076757B">
      <w:pPr>
        <w:pStyle w:val="Akapitzlist"/>
        <w:ind w:left="0"/>
        <w:rPr>
          <w:b/>
        </w:rPr>
      </w:pPr>
      <w:r>
        <w:rPr>
          <w:b/>
        </w:rPr>
        <w:t>WYPOSAŻENIE:</w:t>
      </w:r>
    </w:p>
    <w:p w:rsidR="0076757B" w:rsidRDefault="0076757B" w:rsidP="0076757B">
      <w:pPr>
        <w:pStyle w:val="Akapitzlist"/>
        <w:ind w:left="0"/>
        <w:rPr>
          <w:b/>
        </w:rPr>
      </w:pPr>
      <w:r>
        <w:rPr>
          <w:b/>
        </w:rPr>
        <w:t>PARAMETRY WYMAGANE:</w:t>
      </w:r>
    </w:p>
    <w:p w:rsidR="00866D2F" w:rsidRDefault="0076757B" w:rsidP="00866D2F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Immobiliser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Autoalarm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Centralny zamek z dwoma pilotami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Wspomaganie układu kierowniczego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Opony wielosezonowe 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Układ hamulcowy z ABS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Klimatyzacja z regulacją przód i tył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Poduszka powietrzna kierowcy i pasażerów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Regulacja kolumny kierownicy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Przesuwane prawe drzwi boczne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Tylne drzwi dwuskrzydłowe kąt otwarcia minimum 180 stopni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Czujnik parkowania w tylnym zderzaku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Przednie lampy przeciwmgielne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2 Gniazda 12 V w kabinie kierowcy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Wszystkie szyby termoizolacyjne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Elektrycznie regulowane przednie szyby boczne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Fotel kierowcy z regulacją wysokości + podwójne siedzenie obok kierowcy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Wszystkie siedzenia wyposażone w 3 – punktowe pasy bezwładnościowe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Tapicerowane wyłożenie ścian bocznych i dachu w przestrzeni pasażerskiej</w:t>
      </w:r>
      <w:r w:rsidR="00866D2F" w:rsidRP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Uchwyty ułatwiające wsiadanie i wysiadanie z przedziału pasażerskiego</w:t>
      </w:r>
      <w:r w:rsidR="00866D2F">
        <w:rPr>
          <w:b/>
        </w:rPr>
        <w:t>- tak/nie*</w:t>
      </w:r>
    </w:p>
    <w:p w:rsidR="0076757B" w:rsidRPr="00B412A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Radio CD z głośnikami z przodu i z tyłu + porty USB 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Gaśnica, trójkąt, apteczka, podnośnik 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Pełnowymiarowe koło zapasowe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Oznakowanie skrajni drzwi tylnych naprzemiennymi pasami żółto-czarnymi 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lastRenderedPageBreak/>
        <w:t>Oznakowanie pojazdu z przodu i tyłu symbolem: POJAZD DLA OSÓB NIEPEŁNOSPRAWNYCH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Instrukcja obsługi i użytkowania pojazdu przystosowanego do przewozu osób niepełnosprawnych</w:t>
      </w:r>
      <w:r w:rsidR="00866D2F">
        <w:rPr>
          <w:b/>
        </w:rPr>
        <w:t>- tak/nie*</w:t>
      </w:r>
    </w:p>
    <w:p w:rsidR="0076757B" w:rsidRPr="00AC2CC7" w:rsidRDefault="0076757B" w:rsidP="0076757B">
      <w:pPr>
        <w:pStyle w:val="Akapitzlist"/>
        <w:rPr>
          <w:b/>
        </w:rPr>
      </w:pPr>
    </w:p>
    <w:p w:rsidR="0076757B" w:rsidRDefault="0076757B" w:rsidP="0076757B">
      <w:pPr>
        <w:pStyle w:val="Akapitzlist"/>
        <w:ind w:left="0"/>
        <w:rPr>
          <w:b/>
        </w:rPr>
      </w:pPr>
      <w:r>
        <w:rPr>
          <w:b/>
        </w:rPr>
        <w:t>PRZYSTOSOWANIE DO PRZEWOZU DWÓCH OSOB NIEPEŁNOSPRAWNYCH NA WÓZKU:</w:t>
      </w:r>
    </w:p>
    <w:p w:rsidR="0076757B" w:rsidRDefault="0076757B" w:rsidP="0076757B">
      <w:pPr>
        <w:pStyle w:val="Akapitzlist"/>
        <w:ind w:left="0"/>
        <w:rPr>
          <w:b/>
        </w:rPr>
      </w:pPr>
      <w:r>
        <w:rPr>
          <w:b/>
        </w:rPr>
        <w:t>PARAMETRY WYMAGANE:</w:t>
      </w:r>
    </w:p>
    <w:p w:rsidR="0076757B" w:rsidRPr="00396143" w:rsidRDefault="0076757B" w:rsidP="0076757B">
      <w:pPr>
        <w:pStyle w:val="Akapitzlist"/>
        <w:numPr>
          <w:ilvl w:val="0"/>
          <w:numId w:val="6"/>
        </w:numPr>
        <w:rPr>
          <w:b/>
        </w:rPr>
      </w:pPr>
      <w:r w:rsidRPr="00396143">
        <w:rPr>
          <w:b/>
        </w:rPr>
        <w:t>Atestowany najazd umożliwiający wprowadzenie wózków do samochodu ( z montażem w samochodzie)</w:t>
      </w:r>
      <w:r w:rsidR="00866D2F" w:rsidRPr="00866D2F">
        <w:rPr>
          <w:b/>
        </w:rPr>
        <w:t xml:space="preserve"> </w:t>
      </w:r>
      <w:r w:rsidR="00866D2F">
        <w:rPr>
          <w:b/>
        </w:rPr>
        <w:t>- tak/nie*</w:t>
      </w:r>
    </w:p>
    <w:p w:rsidR="0076757B" w:rsidRPr="00396143" w:rsidRDefault="0076757B" w:rsidP="0076757B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</w:rPr>
        <w:t>Stanowiska</w:t>
      </w:r>
      <w:r w:rsidRPr="003D0B12">
        <w:rPr>
          <w:b/>
        </w:rPr>
        <w:t xml:space="preserve"> do mocowania </w:t>
      </w:r>
      <w:r>
        <w:rPr>
          <w:b/>
        </w:rPr>
        <w:t>wózka inwalidzkiego zgodne z kierunkiem jazdy (</w:t>
      </w:r>
      <w:r w:rsidRPr="00396143">
        <w:rPr>
          <w:b/>
          <w:bCs/>
        </w:rPr>
        <w:t>szyny podłogowe, wzmocnienia podpodłogowe)</w:t>
      </w:r>
      <w:r w:rsidR="00866D2F" w:rsidRPr="00866D2F">
        <w:rPr>
          <w:b/>
        </w:rPr>
        <w:t xml:space="preserve"> 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Komplety  pasów do mocowania wózka inwalidzkiego w pojeździe</w:t>
      </w:r>
      <w:r w:rsidR="00866D2F">
        <w:rPr>
          <w:b/>
        </w:rPr>
        <w:t>- tak/nie*</w:t>
      </w:r>
    </w:p>
    <w:p w:rsidR="0076757B" w:rsidRDefault="0076757B" w:rsidP="0076757B">
      <w:pPr>
        <w:pStyle w:val="Akapitzlist"/>
        <w:numPr>
          <w:ilvl w:val="0"/>
          <w:numId w:val="6"/>
        </w:numPr>
        <w:rPr>
          <w:b/>
          <w:bCs/>
        </w:rPr>
      </w:pPr>
      <w:r w:rsidRPr="00396143">
        <w:rPr>
          <w:b/>
          <w:bCs/>
        </w:rPr>
        <w:t>Dodatkowe 3-punktowe p</w:t>
      </w:r>
      <w:r>
        <w:rPr>
          <w:b/>
          <w:bCs/>
        </w:rPr>
        <w:t xml:space="preserve">asy dla osób niepełnosprawnych </w:t>
      </w:r>
      <w:r w:rsidRPr="00396143">
        <w:rPr>
          <w:b/>
          <w:bCs/>
        </w:rPr>
        <w:t xml:space="preserve">Pasy bezpieczeństwa biodrowe i szelkowe służące do zabezpieczenia  osób niepełnosprawnych znajdujących się na wózkach inwalidzkich przed wypadnięciem z wózka </w:t>
      </w:r>
      <w:r w:rsidR="00866D2F">
        <w:rPr>
          <w:b/>
        </w:rPr>
        <w:t>- tak/nie*</w:t>
      </w:r>
    </w:p>
    <w:p w:rsidR="0076757B" w:rsidRPr="00396143" w:rsidRDefault="0076757B" w:rsidP="0076757B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</w:t>
      </w:r>
      <w:r w:rsidRPr="00396143">
        <w:rPr>
          <w:b/>
          <w:bCs/>
        </w:rPr>
        <w:t>daptacja pojazdu do przewozu dwóch osób na wózkach inwalidzkich</w:t>
      </w:r>
      <w:r w:rsidR="00866D2F">
        <w:rPr>
          <w:b/>
        </w:rPr>
        <w:t>- tak/nie*</w:t>
      </w:r>
    </w:p>
    <w:p w:rsidR="00295792" w:rsidRPr="00295792" w:rsidRDefault="00295792" w:rsidP="00295792">
      <w:pPr>
        <w:pStyle w:val="Akapitzlist"/>
        <w:rPr>
          <w:b/>
          <w:bCs/>
        </w:rPr>
      </w:pPr>
    </w:p>
    <w:p w:rsidR="005828EC" w:rsidRDefault="005828EC" w:rsidP="00C8669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828EC" w:rsidRDefault="005828EC" w:rsidP="00C8669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177E37" w:rsidRDefault="00177E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77E37" w:rsidRDefault="00177E37">
      <w:r>
        <w:t xml:space="preserve">                                                                                                   Podpis osoby upoważnionej</w:t>
      </w:r>
    </w:p>
    <w:p w:rsidR="00177E37" w:rsidRDefault="00177E37"/>
    <w:p w:rsidR="00177E37" w:rsidRPr="00177E37" w:rsidRDefault="00177E37">
      <w:pPr>
        <w:rPr>
          <w:i/>
        </w:rPr>
      </w:pPr>
      <w:r w:rsidRPr="00177E37">
        <w:rPr>
          <w:i/>
        </w:rPr>
        <w:t>Wyjaśnienie:</w:t>
      </w:r>
    </w:p>
    <w:p w:rsidR="00177E37" w:rsidRPr="00177E37" w:rsidRDefault="00177E37">
      <w:pPr>
        <w:rPr>
          <w:i/>
        </w:rPr>
      </w:pPr>
      <w:r w:rsidRPr="00177E37">
        <w:rPr>
          <w:i/>
        </w:rPr>
        <w:t>………………- należy wypełnić</w:t>
      </w:r>
    </w:p>
    <w:p w:rsidR="00177E37" w:rsidRPr="00177E37" w:rsidRDefault="00177E37" w:rsidP="00177E37">
      <w:pPr>
        <w:rPr>
          <w:i/>
        </w:rPr>
      </w:pPr>
      <w:r>
        <w:rPr>
          <w:i/>
        </w:rPr>
        <w:t xml:space="preserve">* </w:t>
      </w:r>
      <w:r w:rsidRPr="00177E37">
        <w:rPr>
          <w:i/>
        </w:rPr>
        <w:t xml:space="preserve">Niepotrzebne skreślić </w:t>
      </w:r>
    </w:p>
    <w:sectPr w:rsidR="00177E37" w:rsidRPr="00177E37" w:rsidSect="00BF0FE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8DA"/>
    <w:multiLevelType w:val="hybridMultilevel"/>
    <w:tmpl w:val="CDAA9ECC"/>
    <w:lvl w:ilvl="0" w:tplc="CCC8B9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14EE"/>
    <w:multiLevelType w:val="hybridMultilevel"/>
    <w:tmpl w:val="47A25F32"/>
    <w:lvl w:ilvl="0" w:tplc="5BAEB870">
      <w:start w:val="1"/>
      <w:numFmt w:val="lowerLetter"/>
      <w:lvlText w:val="%1)"/>
      <w:lvlJc w:val="left"/>
      <w:pPr>
        <w:ind w:left="660" w:hanging="420"/>
      </w:pPr>
      <w:rPr>
        <w:rFonts w:ascii="Courier New" w:hAnsi="Courier New" w:cs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F5442E5"/>
    <w:multiLevelType w:val="hybridMultilevel"/>
    <w:tmpl w:val="1688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61ED"/>
    <w:multiLevelType w:val="hybridMultilevel"/>
    <w:tmpl w:val="2624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5610"/>
    <w:multiLevelType w:val="hybridMultilevel"/>
    <w:tmpl w:val="3BF0D7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F4F55"/>
    <w:multiLevelType w:val="hybridMultilevel"/>
    <w:tmpl w:val="87A0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A"/>
    <w:rsid w:val="00025F38"/>
    <w:rsid w:val="000640A9"/>
    <w:rsid w:val="000D4034"/>
    <w:rsid w:val="000E34C6"/>
    <w:rsid w:val="00111D8C"/>
    <w:rsid w:val="00130DA9"/>
    <w:rsid w:val="00177E37"/>
    <w:rsid w:val="00230335"/>
    <w:rsid w:val="00295792"/>
    <w:rsid w:val="002C7F22"/>
    <w:rsid w:val="00556DAD"/>
    <w:rsid w:val="005828EC"/>
    <w:rsid w:val="006A6B79"/>
    <w:rsid w:val="0076757B"/>
    <w:rsid w:val="007D2113"/>
    <w:rsid w:val="0082047A"/>
    <w:rsid w:val="00866D2F"/>
    <w:rsid w:val="00871549"/>
    <w:rsid w:val="00875633"/>
    <w:rsid w:val="008C6CF5"/>
    <w:rsid w:val="0099555D"/>
    <w:rsid w:val="00BF0FE2"/>
    <w:rsid w:val="00C86693"/>
    <w:rsid w:val="00CA72FA"/>
    <w:rsid w:val="00DB37BB"/>
    <w:rsid w:val="00E105DD"/>
    <w:rsid w:val="00ED3E4A"/>
    <w:rsid w:val="00F2111B"/>
    <w:rsid w:val="00FB6E16"/>
    <w:rsid w:val="00FC1544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"/>
    <w:basedOn w:val="Normalny"/>
    <w:uiPriority w:val="34"/>
    <w:qFormat/>
    <w:rsid w:val="00177E3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10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05D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Numerowanie,Kolorowa lista — akcent 11,Akapit z listą BS"/>
    <w:basedOn w:val="Normalny"/>
    <w:uiPriority w:val="34"/>
    <w:qFormat/>
    <w:rsid w:val="00177E3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10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05D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Gryz</dc:creator>
  <cp:lastModifiedBy>Kazimierz Gryz</cp:lastModifiedBy>
  <cp:revision>2</cp:revision>
  <dcterms:created xsi:type="dcterms:W3CDTF">2022-08-26T06:33:00Z</dcterms:created>
  <dcterms:modified xsi:type="dcterms:W3CDTF">2022-08-26T06:33:00Z</dcterms:modified>
</cp:coreProperties>
</file>