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57242" w14:textId="19BE8B2C" w:rsidR="009A47ED" w:rsidRPr="007B17DE" w:rsidRDefault="009A47ED" w:rsidP="009A47ED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4C4F2A">
        <w:rPr>
          <w:rFonts w:ascii="Times New Roman" w:hAnsi="Times New Roman" w:cs="Times New Roman"/>
          <w:b/>
        </w:rPr>
        <w:t>Załącznik nr 5</w:t>
      </w:r>
      <w:r w:rsidR="001252C3">
        <w:rPr>
          <w:rFonts w:ascii="Times New Roman" w:hAnsi="Times New Roman" w:cs="Times New Roman"/>
          <w:b/>
        </w:rPr>
        <w:t>a</w:t>
      </w:r>
      <w:r w:rsidRPr="004C4F2A">
        <w:rPr>
          <w:rFonts w:ascii="Times New Roman" w:hAnsi="Times New Roman" w:cs="Times New Roman"/>
          <w:b/>
        </w:rPr>
        <w:t xml:space="preserve"> do SWZ</w:t>
      </w:r>
    </w:p>
    <w:p w14:paraId="16DB66BA" w14:textId="77777777" w:rsidR="00286FD3" w:rsidRDefault="00286FD3" w:rsidP="009A47ED">
      <w:pPr>
        <w:spacing w:after="0" w:line="480" w:lineRule="auto"/>
        <w:ind w:left="5246" w:hanging="5246"/>
        <w:rPr>
          <w:rFonts w:ascii="Times New Roman" w:hAnsi="Times New Roman" w:cs="Times New Roman"/>
          <w:b/>
          <w:sz w:val="21"/>
          <w:szCs w:val="21"/>
        </w:rPr>
      </w:pPr>
    </w:p>
    <w:p w14:paraId="5A4A0006" w14:textId="77777777" w:rsidR="00286FD3" w:rsidRPr="00286FD3" w:rsidRDefault="00286FD3" w:rsidP="00286FD3">
      <w:pPr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FD3">
        <w:rPr>
          <w:rFonts w:ascii="Times New Roman" w:hAnsi="Times New Roman" w:cs="Times New Roman"/>
          <w:b/>
          <w:sz w:val="24"/>
          <w:szCs w:val="24"/>
        </w:rPr>
        <w:t>O.26.23.2022.EJ</w:t>
      </w:r>
    </w:p>
    <w:p w14:paraId="339AA8DF" w14:textId="77777777" w:rsidR="00286FD3" w:rsidRDefault="00286FD3" w:rsidP="00286FD3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</w:p>
    <w:p w14:paraId="324DDB88" w14:textId="77777777" w:rsidR="009A47ED" w:rsidRPr="00AA6105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Zamawiający:</w:t>
      </w:r>
    </w:p>
    <w:p w14:paraId="6FEBBFE7" w14:textId="77777777" w:rsidR="009A47ED" w:rsidRDefault="00A74C8F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Centrum Usłu</w:t>
      </w:r>
      <w:r w:rsidR="00266517">
        <w:rPr>
          <w:rFonts w:ascii="Times New Roman" w:hAnsi="Times New Roman" w:cs="Times New Roman"/>
          <w:sz w:val="21"/>
          <w:szCs w:val="21"/>
        </w:rPr>
        <w:t>g</w:t>
      </w:r>
      <w:r>
        <w:rPr>
          <w:rFonts w:ascii="Times New Roman" w:hAnsi="Times New Roman" w:cs="Times New Roman"/>
          <w:sz w:val="21"/>
          <w:szCs w:val="21"/>
        </w:rPr>
        <w:t xml:space="preserve"> Społecznych</w:t>
      </w:r>
    </w:p>
    <w:p w14:paraId="23ED4D71" w14:textId="77777777" w:rsidR="00286FD3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Główna 50</w:t>
      </w:r>
    </w:p>
    <w:p w14:paraId="422DF668" w14:textId="2C8EDE28" w:rsidR="009A47ED" w:rsidRPr="007B17DE" w:rsidRDefault="009A47ED" w:rsidP="00286FD3">
      <w:pPr>
        <w:spacing w:after="0" w:line="276" w:lineRule="auto"/>
        <w:ind w:left="5387" w:firstLine="113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18-100 Łapy</w:t>
      </w:r>
    </w:p>
    <w:p w14:paraId="7852C66D" w14:textId="77777777" w:rsidR="009A47ED" w:rsidRPr="004C4F2A" w:rsidRDefault="009A47ED" w:rsidP="009A47ED">
      <w:pPr>
        <w:spacing w:after="0"/>
        <w:rPr>
          <w:rFonts w:ascii="Times New Roman" w:hAnsi="Times New Roman" w:cs="Times New Roman"/>
          <w:b/>
        </w:rPr>
      </w:pPr>
      <w:r w:rsidRPr="004C4F2A">
        <w:rPr>
          <w:rFonts w:ascii="Times New Roman" w:hAnsi="Times New Roman" w:cs="Times New Roman"/>
          <w:b/>
        </w:rPr>
        <w:t>Wykonawca:</w:t>
      </w:r>
    </w:p>
    <w:p w14:paraId="1A932ADA" w14:textId="77777777" w:rsidR="009A47ED" w:rsidRPr="00941E84" w:rsidRDefault="009A47ED" w:rsidP="00BD43B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14:paraId="1ADFAC5D" w14:textId="52F545BE" w:rsidR="009A47ED" w:rsidRPr="00941E84" w:rsidRDefault="009A47ED" w:rsidP="00BD43B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(pełna nazwa/firma, adres, w</w:t>
      </w:r>
      <w:r w:rsidR="00286FD3">
        <w:rPr>
          <w:rFonts w:ascii="Times New Roman" w:hAnsi="Times New Roman" w:cs="Times New Roman"/>
          <w:i/>
          <w:sz w:val="16"/>
          <w:szCs w:val="16"/>
        </w:rPr>
        <w:t xml:space="preserve"> zależności od podmiotu: NIP</w:t>
      </w:r>
      <w:r w:rsidRPr="00941E84">
        <w:rPr>
          <w:rFonts w:ascii="Times New Roman" w:hAnsi="Times New Roman" w:cs="Times New Roman"/>
          <w:i/>
          <w:sz w:val="16"/>
          <w:szCs w:val="16"/>
        </w:rPr>
        <w:t>, KRS/CEiDG)</w:t>
      </w:r>
    </w:p>
    <w:p w14:paraId="11E423FC" w14:textId="77777777" w:rsidR="009A47ED" w:rsidRDefault="00BD43BF" w:rsidP="009A47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/>
      </w:r>
      <w:r w:rsidR="009A47ED"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84536DC" w14:textId="77777777" w:rsidR="009A47ED" w:rsidRPr="00941E84" w:rsidRDefault="009A47ED" w:rsidP="009A47E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14:paraId="12569E98" w14:textId="77777777" w:rsidR="009A47ED" w:rsidRPr="00941E84" w:rsidRDefault="009A47ED" w:rsidP="00BD43BF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200EECAF" w14:textId="77777777" w:rsidR="009A47ED" w:rsidRPr="007B17DE" w:rsidRDefault="009A47ED" w:rsidP="00BD43B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779AC9A4" w14:textId="77777777" w:rsidR="00BD43BF" w:rsidRDefault="00BD43BF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2650983F" w14:textId="77777777" w:rsidR="00FB0B64" w:rsidRDefault="00FB0B64" w:rsidP="009A47ED">
      <w:pPr>
        <w:spacing w:after="120"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5B33716" w14:textId="77777777" w:rsidR="001252C3" w:rsidRPr="001252C3" w:rsidRDefault="001252C3" w:rsidP="001252C3">
      <w:pPr>
        <w:spacing w:after="12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252C3">
        <w:rPr>
          <w:rFonts w:ascii="Times New Roman" w:eastAsia="Calibri" w:hAnsi="Times New Roman" w:cs="Times New Roman"/>
          <w:b/>
          <w:u w:val="single"/>
        </w:rPr>
        <w:t xml:space="preserve">Oświadczenie wykonawcy </w:t>
      </w:r>
    </w:p>
    <w:p w14:paraId="375505DC" w14:textId="77777777" w:rsidR="001252C3" w:rsidRPr="001252C3" w:rsidRDefault="001252C3" w:rsidP="001252C3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252C3">
        <w:rPr>
          <w:rFonts w:ascii="Times New Roman" w:eastAsia="Calibri" w:hAnsi="Times New Roman" w:cs="Times New Roman"/>
          <w:b/>
          <w:sz w:val="20"/>
          <w:szCs w:val="20"/>
        </w:rPr>
        <w:t xml:space="preserve">składane na </w:t>
      </w:r>
      <w:bookmarkStart w:id="0" w:name="_Hlk101937719"/>
      <w:r w:rsidRPr="001252C3">
        <w:rPr>
          <w:rFonts w:ascii="Times New Roman" w:eastAsia="Calibri" w:hAnsi="Times New Roman" w:cs="Times New Roman"/>
          <w:b/>
          <w:sz w:val="20"/>
          <w:szCs w:val="20"/>
        </w:rPr>
        <w:t xml:space="preserve">podstawie </w:t>
      </w:r>
      <w:r w:rsidRPr="001252C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art. 7 ust. 1 ustawy z 13.04.2022 r. o szczególnych rozwiązaniach w zakresie przeciwdziałania wspieraniu agresji na Ukrainę oraz służących ochronie bezpieczeństwa narodowego</w:t>
      </w:r>
      <w:bookmarkEnd w:id="0"/>
      <w:r w:rsidRPr="001252C3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</w:p>
    <w:p w14:paraId="53CE8B9B" w14:textId="77777777" w:rsidR="001252C3" w:rsidRPr="001252C3" w:rsidRDefault="001252C3" w:rsidP="001252C3">
      <w:pPr>
        <w:spacing w:before="120"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1252C3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35CEAC79" w14:textId="77777777" w:rsidR="001252C3" w:rsidRPr="001252C3" w:rsidRDefault="001252C3" w:rsidP="001252C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4BB7EC3" w14:textId="77777777" w:rsidR="001252C3" w:rsidRPr="001252C3" w:rsidRDefault="001252C3" w:rsidP="001252C3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5DEC7512" w14:textId="6A7E4A5C" w:rsidR="009A47ED" w:rsidRPr="00941E84" w:rsidRDefault="009A47ED" w:rsidP="001252C3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 w:val="21"/>
          <w:szCs w:val="21"/>
        </w:rPr>
        <w:t xml:space="preserve">, którego przedmiotem jest </w:t>
      </w:r>
      <w:r w:rsidRPr="00A94D19">
        <w:rPr>
          <w:rFonts w:ascii="Times New Roman" w:hAnsi="Times New Roman" w:cs="Times New Roman"/>
          <w:b/>
          <w:sz w:val="21"/>
          <w:szCs w:val="21"/>
        </w:rPr>
        <w:t>„Zo</w:t>
      </w:r>
      <w:r w:rsidR="007B7BC9">
        <w:rPr>
          <w:rFonts w:ascii="Times New Roman" w:hAnsi="Times New Roman" w:cs="Times New Roman"/>
          <w:b/>
          <w:sz w:val="21"/>
          <w:szCs w:val="21"/>
        </w:rPr>
        <w:t>rganizowanie i przeprowadzenie 4</w:t>
      </w:r>
      <w:r w:rsidRPr="00A94D19">
        <w:rPr>
          <w:rFonts w:ascii="Times New Roman" w:hAnsi="Times New Roman" w:cs="Times New Roman"/>
          <w:b/>
          <w:sz w:val="21"/>
          <w:szCs w:val="21"/>
        </w:rPr>
        <w:t xml:space="preserve"> kursów </w:t>
      </w:r>
      <w:r w:rsidR="00B80C3E">
        <w:rPr>
          <w:rFonts w:ascii="Times New Roman" w:hAnsi="Times New Roman" w:cs="Times New Roman"/>
          <w:b/>
          <w:sz w:val="21"/>
          <w:szCs w:val="21"/>
        </w:rPr>
        <w:t xml:space="preserve">kwalifikacyjnych </w:t>
      </w:r>
      <w:r w:rsidRPr="00A94D19">
        <w:rPr>
          <w:rFonts w:ascii="Times New Roman" w:hAnsi="Times New Roman" w:cs="Times New Roman"/>
          <w:b/>
          <w:sz w:val="21"/>
          <w:szCs w:val="21"/>
        </w:rPr>
        <w:t>dla Uczestników projektu „Sukces w działaniu” realizowanego przez Klub Integracji Społecznej w ramach RPO WP na lata 2014-2020</w:t>
      </w:r>
      <w:r w:rsidRPr="008016BF">
        <w:rPr>
          <w:rFonts w:ascii="Times New Roman" w:hAnsi="Times New Roman" w:cs="Times New Roman"/>
          <w:b/>
          <w:sz w:val="21"/>
          <w:szCs w:val="21"/>
        </w:rPr>
        <w:t>”,</w:t>
      </w:r>
      <w:r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B7BC9">
        <w:rPr>
          <w:rFonts w:ascii="Times New Roman" w:hAnsi="Times New Roman" w:cs="Times New Roman"/>
          <w:sz w:val="21"/>
          <w:szCs w:val="21"/>
        </w:rPr>
        <w:t>Centrum Usług Społecznych</w:t>
      </w:r>
      <w:r>
        <w:rPr>
          <w:rFonts w:ascii="Times New Roman" w:hAnsi="Times New Roman" w:cs="Times New Roman"/>
          <w:sz w:val="21"/>
          <w:szCs w:val="21"/>
        </w:rPr>
        <w:t xml:space="preserve"> w Łapach</w:t>
      </w:r>
      <w:r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sz w:val="21"/>
          <w:szCs w:val="21"/>
        </w:rPr>
        <w:t>oświadczam, co następuje</w:t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</w:p>
    <w:p w14:paraId="535426EE" w14:textId="77777777" w:rsidR="009A47ED" w:rsidRDefault="009A47ED" w:rsidP="009A47ED">
      <w:pPr>
        <w:widowControl w:val="0"/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(należy zaznaczyć właściwą odpowiedź)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8E5E491" w14:textId="77777777" w:rsidR="001252C3" w:rsidRPr="001252C3" w:rsidRDefault="001252C3" w:rsidP="001252C3">
      <w:pPr>
        <w:widowControl w:val="0"/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1252C3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7 ust. 1 ustawy z 13.04.2022 r. o szczególnych rozwiązaniach w zakresie przeciwdziałania wspieraniu agresji na Ukrainę oraz służących ochronie bezpieczeństwa narodowego.</w:t>
      </w:r>
    </w:p>
    <w:p w14:paraId="767E3A5B" w14:textId="77777777" w:rsidR="001252C3" w:rsidRPr="001252C3" w:rsidRDefault="001252C3" w:rsidP="001252C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1252C3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1252C3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D7D2904" w14:textId="77777777" w:rsidR="001252C3" w:rsidRPr="001252C3" w:rsidRDefault="001252C3" w:rsidP="001252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52C3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1252C3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1252C3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1252C3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1252C3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363493F" w14:textId="77777777" w:rsidR="001252C3" w:rsidRPr="001252C3" w:rsidRDefault="001252C3" w:rsidP="001252C3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      …………………………………</w:t>
      </w:r>
    </w:p>
    <w:p w14:paraId="759A270F" w14:textId="7E7BB377" w:rsidR="007B2FF1" w:rsidRDefault="001252C3" w:rsidP="001252C3">
      <w:pPr>
        <w:spacing w:after="0" w:line="360" w:lineRule="auto"/>
        <w:jc w:val="both"/>
      </w:pP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</w:r>
      <w:r w:rsidRPr="001252C3">
        <w:rPr>
          <w:rFonts w:ascii="Times New Roman" w:eastAsia="Calibri" w:hAnsi="Times New Roman" w:cs="Times New Roman"/>
          <w:sz w:val="20"/>
          <w:szCs w:val="20"/>
        </w:rPr>
        <w:tab/>
        <w:t xml:space="preserve"> (podpis Wykonawcy)</w:t>
      </w:r>
      <w:bookmarkStart w:id="1" w:name="_GoBack"/>
      <w:bookmarkEnd w:id="1"/>
    </w:p>
    <w:sectPr w:rsidR="007B2FF1" w:rsidSect="007B17DE">
      <w:headerReference w:type="default" r:id="rId7"/>
      <w:footerReference w:type="default" r:id="rId8"/>
      <w:endnotePr>
        <w:numFmt w:val="decimal"/>
      </w:endnotePr>
      <w:pgSz w:w="11906" w:h="16838"/>
      <w:pgMar w:top="953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A010C" w14:textId="77777777" w:rsidR="0044768F" w:rsidRDefault="0044768F" w:rsidP="009A47ED">
      <w:pPr>
        <w:spacing w:after="0" w:line="240" w:lineRule="auto"/>
      </w:pPr>
      <w:r>
        <w:separator/>
      </w:r>
    </w:p>
  </w:endnote>
  <w:endnote w:type="continuationSeparator" w:id="0">
    <w:p w14:paraId="502D035F" w14:textId="77777777" w:rsidR="0044768F" w:rsidRDefault="0044768F" w:rsidP="009A4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CE02C9" w14:textId="77777777" w:rsidR="001C6945" w:rsidRPr="007B17DE" w:rsidRDefault="008407B8" w:rsidP="007B17D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252C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7CED" w14:textId="77777777" w:rsidR="0044768F" w:rsidRDefault="0044768F" w:rsidP="009A47ED">
      <w:pPr>
        <w:spacing w:after="0" w:line="240" w:lineRule="auto"/>
      </w:pPr>
      <w:r>
        <w:separator/>
      </w:r>
    </w:p>
  </w:footnote>
  <w:footnote w:type="continuationSeparator" w:id="0">
    <w:p w14:paraId="47591E7C" w14:textId="77777777" w:rsidR="0044768F" w:rsidRDefault="0044768F" w:rsidP="009A4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7F20" w14:textId="77777777" w:rsidR="007B17DE" w:rsidRDefault="008407B8" w:rsidP="007B17DE">
    <w:pPr>
      <w:suppressAutoHyphens/>
      <w:rPr>
        <w:rFonts w:ascii="Times New Roman" w:eastAsia="Times New Roman" w:hAnsi="Times New Roman"/>
        <w:sz w:val="24"/>
        <w:szCs w:val="24"/>
        <w:lang w:eastAsia="ar-SA"/>
      </w:rPr>
    </w:pPr>
    <w:bookmarkStart w:id="2" w:name="_Hlk71796028"/>
    <w:r w:rsidRPr="006E4BB5">
      <w:rPr>
        <w:noProof/>
        <w:lang w:eastAsia="pl-PL"/>
      </w:rPr>
      <w:drawing>
        <wp:inline distT="0" distB="0" distL="0" distR="0" wp14:anchorId="75512FCA" wp14:editId="46A33BE3">
          <wp:extent cx="5760720" cy="502920"/>
          <wp:effectExtent l="0" t="0" r="0" b="0"/>
          <wp:docPr id="7" name="Obraz 7" descr="C:\Users\User\AppData\Local\Microsoft\Windows\INetCache\Content.Outlook\TRC03V5A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AppData\Local\Microsoft\Windows\INetCache\Content.Outlook\TRC03V5A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AD7E6" w14:textId="77777777" w:rsidR="007B17DE" w:rsidRPr="007B17DE" w:rsidRDefault="008407B8" w:rsidP="007B17DE">
    <w:pPr>
      <w:pStyle w:val="Akapitzlist"/>
      <w:pBdr>
        <w:bottom w:val="single" w:sz="4" w:space="1" w:color="auto"/>
      </w:pBdr>
      <w:ind w:left="0"/>
      <w:jc w:val="center"/>
      <w:rPr>
        <w:rFonts w:ascii="Times New Roman" w:hAnsi="Times New Roman"/>
        <w:b/>
        <w:sz w:val="18"/>
        <w:szCs w:val="18"/>
      </w:rPr>
    </w:pPr>
    <w:bookmarkStart w:id="3" w:name="_Hlk71796132"/>
    <w:r w:rsidRPr="00A345EB">
      <w:rPr>
        <w:sz w:val="20"/>
      </w:rPr>
      <w:t>Projekt współfinansowany jest ze środków Unii Europejskiej  w ramach Europejskiego Funduszu Społecznego</w:t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A1134"/>
    <w:multiLevelType w:val="hybridMultilevel"/>
    <w:tmpl w:val="7A7C811C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0C11"/>
    <w:multiLevelType w:val="hybridMultilevel"/>
    <w:tmpl w:val="66729F00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19"/>
    <w:rsid w:val="001252C3"/>
    <w:rsid w:val="00266517"/>
    <w:rsid w:val="00286FD3"/>
    <w:rsid w:val="002C4026"/>
    <w:rsid w:val="0044768F"/>
    <w:rsid w:val="00496419"/>
    <w:rsid w:val="007B2FF1"/>
    <w:rsid w:val="007B7BC9"/>
    <w:rsid w:val="008407B8"/>
    <w:rsid w:val="009A47ED"/>
    <w:rsid w:val="00A536B9"/>
    <w:rsid w:val="00A74C8F"/>
    <w:rsid w:val="00B80C3E"/>
    <w:rsid w:val="00BC4407"/>
    <w:rsid w:val="00BD43BF"/>
    <w:rsid w:val="00FB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84A7"/>
  <w15:docId w15:val="{C124BCAD-674E-494E-AF5D-E7D7781B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7E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9A47ED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9A47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9A47ED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9A47E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9A4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7ED"/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9A47ED"/>
  </w:style>
  <w:style w:type="paragraph" w:styleId="Tekstdymka">
    <w:name w:val="Balloon Text"/>
    <w:basedOn w:val="Normalny"/>
    <w:link w:val="TekstdymkaZnak"/>
    <w:uiPriority w:val="99"/>
    <w:semiHidden/>
    <w:unhideWhenUsed/>
    <w:rsid w:val="009A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7E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3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36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3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3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3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Agnieszka</dc:creator>
  <cp:keywords/>
  <dc:description/>
  <cp:lastModifiedBy>Chwaszczewska Izabella Marta</cp:lastModifiedBy>
  <cp:revision>12</cp:revision>
  <dcterms:created xsi:type="dcterms:W3CDTF">2022-04-27T08:00:00Z</dcterms:created>
  <dcterms:modified xsi:type="dcterms:W3CDTF">2022-05-24T11:38:00Z</dcterms:modified>
</cp:coreProperties>
</file>