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2D4F2B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</w:t>
      </w:r>
      <w:r w:rsidR="00642B81">
        <w:rPr>
          <w:rFonts w:ascii="Cambria" w:hAnsi="Cambria" w:cs="Tahoma"/>
          <w:szCs w:val="24"/>
          <w:lang w:val="pl-PL"/>
        </w:rPr>
        <w:t>1</w:t>
      </w:r>
      <w:r w:rsidR="000F0ED6" w:rsidRPr="00427383">
        <w:rPr>
          <w:rFonts w:ascii="Cambria" w:hAnsi="Cambria" w:cs="Tahoma"/>
          <w:szCs w:val="24"/>
        </w:rPr>
        <w:t xml:space="preserve"> do SWZ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EA17AA" w:rsidRPr="00EA17AA" w:rsidRDefault="00EA17AA" w:rsidP="00EA17AA">
      <w:pPr>
        <w:spacing w:after="0" w:line="360" w:lineRule="auto"/>
        <w:jc w:val="center"/>
        <w:rPr>
          <w:rFonts w:ascii="Cambria" w:hAnsi="Cambria" w:cs="Tahoma"/>
          <w:b/>
        </w:rPr>
      </w:pPr>
      <w:r w:rsidRPr="00EA17AA">
        <w:rPr>
          <w:rFonts w:ascii="Cambria" w:hAnsi="Cambria" w:cs="Tahoma"/>
          <w:b/>
        </w:rPr>
        <w:t xml:space="preserve">„Świadczenie usług w zakresie </w:t>
      </w:r>
      <w:bookmarkStart w:id="0" w:name="_GoBack"/>
      <w:bookmarkEnd w:id="0"/>
      <w:r w:rsidRPr="00EA17AA">
        <w:rPr>
          <w:rFonts w:ascii="Cambria" w:hAnsi="Cambria" w:cs="Tahoma"/>
          <w:b/>
        </w:rPr>
        <w:t>utrzymania w ruchu urządzeń</w:t>
      </w:r>
    </w:p>
    <w:p w:rsidR="00EA17AA" w:rsidRPr="00EA17AA" w:rsidRDefault="00EA17AA" w:rsidP="00EA17AA">
      <w:pPr>
        <w:spacing w:after="0" w:line="360" w:lineRule="auto"/>
        <w:jc w:val="center"/>
        <w:rPr>
          <w:rFonts w:ascii="Cambria" w:hAnsi="Cambria" w:cs="Tahoma"/>
          <w:b/>
        </w:rPr>
      </w:pPr>
      <w:r w:rsidRPr="00EA17AA">
        <w:rPr>
          <w:rFonts w:ascii="Cambria" w:hAnsi="Cambria" w:cs="Tahoma"/>
          <w:b/>
        </w:rPr>
        <w:t>klimatyzacyjnych i chłodniczych”.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</w:t>
      </w:r>
    </w:p>
    <w:p w:rsidR="00D252A3" w:rsidRPr="00D3733F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 xml:space="preserve">Oferujemy wykonanie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ryczałtu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miesięcznego netto</w:t>
            </w:r>
          </w:p>
        </w:tc>
        <w:tc>
          <w:tcPr>
            <w:tcW w:w="4428" w:type="dxa"/>
          </w:tcPr>
          <w:p w:rsidR="00D252A3" w:rsidRPr="00EF5B98" w:rsidRDefault="00D252A3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ryczałtu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miesięcznego brutto</w:t>
            </w:r>
          </w:p>
        </w:tc>
      </w:tr>
      <w:tr w:rsidR="00D252A3" w:rsidRPr="00EF5B98" w:rsidTr="00D252A3">
        <w:trPr>
          <w:trHeight w:val="713"/>
          <w:jc w:val="center"/>
        </w:trPr>
        <w:tc>
          <w:tcPr>
            <w:tcW w:w="4323" w:type="dxa"/>
          </w:tcPr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</w:rPr>
            </w:pPr>
            <w:r w:rsidRPr="00EF5B98">
              <w:rPr>
                <w:rFonts w:ascii="Cambria" w:hAnsi="Cambria" w:cs="Tahoma"/>
                <w:b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</w:rPr>
              <w:t>):</w:t>
            </w: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</w:rPr>
            </w:pPr>
            <w:r w:rsidRPr="00EF5B98">
              <w:rPr>
                <w:rFonts w:ascii="Cambria" w:hAnsi="Cambria" w:cs="Tahoma"/>
                <w:b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</w:rPr>
              <w:t>):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netto 1 roboczogodziny</w:t>
            </w:r>
          </w:p>
          <w:p w:rsidR="00D252A3" w:rsidRPr="00EF5B98" w:rsidRDefault="005A6995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1 roboczogodziny</w:t>
            </w:r>
          </w:p>
          <w:p w:rsidR="00D252A3" w:rsidRPr="00EF5B98" w:rsidRDefault="005A6995" w:rsidP="00E547CF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</w:tr>
      <w:tr w:rsidR="005A6995" w:rsidRPr="00EF5B98" w:rsidTr="00E547CF">
        <w:trPr>
          <w:jc w:val="center"/>
        </w:trPr>
        <w:tc>
          <w:tcPr>
            <w:tcW w:w="4323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 w:rsidRPr="005A6995"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  <w:tc>
          <w:tcPr>
            <w:tcW w:w="4428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netto 1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kosztu dojazdu 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  <w:tc>
          <w:tcPr>
            <w:tcW w:w="4428" w:type="dxa"/>
          </w:tcPr>
          <w:p w:rsidR="00D252A3" w:rsidRPr="00EF5B98" w:rsidRDefault="00D252A3" w:rsidP="00D252A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1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kosztu doj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a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zdu</w:t>
            </w:r>
          </w:p>
          <w:p w:rsidR="00D252A3" w:rsidRPr="00EF5B98" w:rsidRDefault="005A6995" w:rsidP="00D252A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</w:tr>
      <w:tr w:rsidR="005A6995" w:rsidRPr="00EF5B98" w:rsidTr="00E547CF">
        <w:trPr>
          <w:jc w:val="center"/>
        </w:trPr>
        <w:tc>
          <w:tcPr>
            <w:tcW w:w="4323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>zł</w:t>
            </w:r>
          </w:p>
        </w:tc>
        <w:tc>
          <w:tcPr>
            <w:tcW w:w="4428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</w:tbl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przedm</w:t>
      </w:r>
      <w:r w:rsidR="00FE1690" w:rsidRPr="00D3733F">
        <w:rPr>
          <w:rFonts w:ascii="Cambria" w:hAnsi="Cambria"/>
          <w:bCs/>
        </w:rPr>
        <w:t>iotu zamówienia za cenę:</w:t>
      </w:r>
    </w:p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1F7DD2" w:rsidP="001F7DD2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            </w:t>
      </w:r>
      <w:r w:rsidR="008005B9" w:rsidRPr="00D3733F">
        <w:rPr>
          <w:rFonts w:ascii="Cambria" w:hAnsi="Cambria" w:cs="Tahoma"/>
          <w:b/>
        </w:rPr>
        <w:t>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</w:t>
      </w:r>
      <w:r w:rsidR="001F7DD2">
        <w:rPr>
          <w:rFonts w:ascii="Cambria" w:eastAsia="Cambria" w:hAnsi="Cambria" w:cs="Cambria"/>
          <w:b/>
          <w:sz w:val="22"/>
          <w:szCs w:val="22"/>
        </w:rPr>
        <w:t xml:space="preserve">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1F7DD2" w:rsidRDefault="001F7DD2" w:rsidP="008005B9">
      <w:pPr>
        <w:spacing w:line="360" w:lineRule="auto"/>
        <w:jc w:val="both"/>
        <w:rPr>
          <w:rFonts w:ascii="Cambria" w:hAnsi="Cambria" w:cs="Arial"/>
          <w:color w:val="000000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lastRenderedPageBreak/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1F7DD2"/>
    <w:rsid w:val="00221CDF"/>
    <w:rsid w:val="00283698"/>
    <w:rsid w:val="002D4F2B"/>
    <w:rsid w:val="002D7E3A"/>
    <w:rsid w:val="00311FBC"/>
    <w:rsid w:val="003E6FD2"/>
    <w:rsid w:val="003F5E42"/>
    <w:rsid w:val="0047741F"/>
    <w:rsid w:val="004E2D7F"/>
    <w:rsid w:val="00506FFD"/>
    <w:rsid w:val="00532982"/>
    <w:rsid w:val="0054289C"/>
    <w:rsid w:val="00567367"/>
    <w:rsid w:val="005839F7"/>
    <w:rsid w:val="005A140C"/>
    <w:rsid w:val="005A6995"/>
    <w:rsid w:val="00642B81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47F72"/>
    <w:rsid w:val="00AA0539"/>
    <w:rsid w:val="00AE7560"/>
    <w:rsid w:val="00B17C23"/>
    <w:rsid w:val="00B64477"/>
    <w:rsid w:val="00C517AB"/>
    <w:rsid w:val="00CE2890"/>
    <w:rsid w:val="00D252A3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12</cp:revision>
  <cp:lastPrinted>2020-12-22T10:47:00Z</cp:lastPrinted>
  <dcterms:created xsi:type="dcterms:W3CDTF">2021-02-22T13:01:00Z</dcterms:created>
  <dcterms:modified xsi:type="dcterms:W3CDTF">2024-02-22T07:58:00Z</dcterms:modified>
</cp:coreProperties>
</file>