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13" w:rsidRPr="00391304" w:rsidRDefault="00C07913" w:rsidP="00C0791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="-243" w:tblpY="-45"/>
        <w:tblW w:w="10915" w:type="dxa"/>
        <w:tblLook w:val="04A0" w:firstRow="1" w:lastRow="0" w:firstColumn="1" w:lastColumn="0" w:noHBand="0" w:noVBand="1"/>
      </w:tblPr>
      <w:tblGrid>
        <w:gridCol w:w="1716"/>
        <w:gridCol w:w="2039"/>
        <w:gridCol w:w="3430"/>
        <w:gridCol w:w="790"/>
        <w:gridCol w:w="1439"/>
        <w:gridCol w:w="1501"/>
      </w:tblGrid>
      <w:tr w:rsidR="00F00B3C" w:rsidTr="00A704FA"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06D" w:rsidRDefault="00A704FA" w:rsidP="006416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 </w:t>
            </w:r>
            <w:r w:rsidR="00F00B3C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Zadanie 1         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                                                        </w:t>
            </w:r>
            <w:r w:rsidR="003D092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   Regał magazynowy</w:t>
            </w:r>
            <w:bookmarkStart w:id="0" w:name="_GoBack"/>
            <w:bookmarkEnd w:id="0"/>
          </w:p>
        </w:tc>
      </w:tr>
      <w:tr w:rsidR="00F1506D" w:rsidTr="00A704FA">
        <w:tc>
          <w:tcPr>
            <w:tcW w:w="1608" w:type="dxa"/>
            <w:tcBorders>
              <w:top w:val="single" w:sz="4" w:space="0" w:color="auto"/>
            </w:tcBorders>
          </w:tcPr>
          <w:p w:rsidR="00F00B3C" w:rsidRDefault="00F00B3C" w:rsidP="00C75A8E">
            <w:pPr>
              <w:jc w:val="center"/>
              <w:rPr>
                <w:rFonts w:ascii="Arial" w:hAnsi="Arial" w:cs="Arial"/>
              </w:rPr>
            </w:pPr>
          </w:p>
          <w:p w:rsidR="00F00B3C" w:rsidRDefault="00F00B3C" w:rsidP="00C75A8E">
            <w:pPr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Nazwa</w:t>
            </w:r>
          </w:p>
          <w:p w:rsidR="00F00B3C" w:rsidRPr="007426FE" w:rsidRDefault="00F00B3C" w:rsidP="00C75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F00B3C" w:rsidRDefault="00F00B3C" w:rsidP="00C75A8E">
            <w:pPr>
              <w:jc w:val="center"/>
              <w:rPr>
                <w:rFonts w:ascii="Arial" w:hAnsi="Arial" w:cs="Arial"/>
              </w:rPr>
            </w:pPr>
          </w:p>
          <w:p w:rsidR="00F00B3C" w:rsidRPr="007426FE" w:rsidRDefault="00F00B3C" w:rsidP="00C75A8E">
            <w:pPr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</w:t>
            </w:r>
            <w:r w:rsidRPr="007426F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84F0A">
              <w:rPr>
                <w:rFonts w:ascii="Arial" w:hAnsi="Arial" w:cs="Arial"/>
              </w:rPr>
              <w:t>cm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00B3C" w:rsidRDefault="00F00B3C" w:rsidP="00C75A8E">
            <w:pPr>
              <w:jc w:val="center"/>
              <w:rPr>
                <w:rFonts w:ascii="Arial" w:hAnsi="Arial" w:cs="Arial"/>
              </w:rPr>
            </w:pPr>
          </w:p>
          <w:p w:rsidR="00F00B3C" w:rsidRPr="007426FE" w:rsidRDefault="00F00B3C" w:rsidP="00C75A8E">
            <w:pPr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Opis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F00B3C" w:rsidRDefault="004757F5" w:rsidP="00C75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00B3C">
              <w:rPr>
                <w:rFonts w:ascii="Arial" w:hAnsi="Arial" w:cs="Arial"/>
              </w:rPr>
              <w:t>lość</w:t>
            </w:r>
          </w:p>
          <w:p w:rsidR="004757F5" w:rsidRDefault="00B11D2D" w:rsidP="00C75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F00B3C" w:rsidRDefault="00F00B3C" w:rsidP="00C75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  <w:r w:rsidR="00B07616">
              <w:rPr>
                <w:rFonts w:ascii="Arial" w:hAnsi="Arial" w:cs="Arial"/>
              </w:rPr>
              <w:t xml:space="preserve">jednostkowa </w:t>
            </w: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F00B3C" w:rsidRDefault="00F00B3C" w:rsidP="00C75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F1506D" w:rsidTr="00C75A8E">
        <w:tc>
          <w:tcPr>
            <w:tcW w:w="1608" w:type="dxa"/>
          </w:tcPr>
          <w:p w:rsidR="00F00B3C" w:rsidRDefault="00F00B3C" w:rsidP="00C75A8E">
            <w:pPr>
              <w:rPr>
                <w:rFonts w:ascii="Arial" w:hAnsi="Arial" w:cs="Arial"/>
                <w:b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 w:rsidRPr="00132A14">
              <w:rPr>
                <w:rFonts w:ascii="Arial" w:hAnsi="Arial" w:cs="Arial"/>
              </w:rPr>
              <w:t>Regał magazynowy metalowy</w:t>
            </w:r>
            <w:r>
              <w:rPr>
                <w:rFonts w:ascii="Arial" w:hAnsi="Arial" w:cs="Arial"/>
              </w:rPr>
              <w:t xml:space="preserve"> skręcany</w:t>
            </w:r>
          </w:p>
          <w:p w:rsidR="00F00B3C" w:rsidRDefault="00F00B3C" w:rsidP="00C75A8E">
            <w:pPr>
              <w:rPr>
                <w:rFonts w:ascii="Arial" w:hAnsi="Arial" w:cs="Arial"/>
                <w:noProof/>
                <w:lang w:eastAsia="pl-PL"/>
              </w:rPr>
            </w:pPr>
          </w:p>
          <w:p w:rsidR="00F00B3C" w:rsidRDefault="00F00B3C" w:rsidP="00C75A8E">
            <w:pPr>
              <w:rPr>
                <w:rFonts w:ascii="Arial" w:hAnsi="Arial" w:cs="Arial"/>
                <w:noProof/>
                <w:lang w:eastAsia="pl-PL"/>
              </w:rPr>
            </w:pPr>
          </w:p>
          <w:p w:rsidR="00F00B3C" w:rsidRDefault="00F00B3C" w:rsidP="00C75A8E">
            <w:pPr>
              <w:rPr>
                <w:rFonts w:ascii="Arial" w:hAnsi="Arial" w:cs="Arial"/>
                <w:noProof/>
                <w:lang w:eastAsia="pl-PL"/>
              </w:rPr>
            </w:pPr>
          </w:p>
          <w:p w:rsidR="00F00B3C" w:rsidRDefault="00F00B3C" w:rsidP="00C75A8E">
            <w:pPr>
              <w:rPr>
                <w:rFonts w:ascii="Arial" w:hAnsi="Arial" w:cs="Arial"/>
                <w:noProof/>
                <w:lang w:eastAsia="pl-PL"/>
              </w:rPr>
            </w:pPr>
          </w:p>
          <w:p w:rsidR="00F00B3C" w:rsidRDefault="00F00B3C" w:rsidP="00C75A8E">
            <w:pPr>
              <w:rPr>
                <w:rFonts w:ascii="Arial" w:hAnsi="Arial" w:cs="Arial"/>
                <w:noProof/>
                <w:lang w:eastAsia="pl-PL"/>
              </w:rPr>
            </w:pPr>
          </w:p>
          <w:p w:rsidR="00F00B3C" w:rsidRDefault="00F00B3C" w:rsidP="00C75A8E">
            <w:pPr>
              <w:rPr>
                <w:rFonts w:ascii="Arial" w:hAnsi="Arial" w:cs="Arial"/>
                <w:noProof/>
                <w:lang w:eastAsia="pl-PL"/>
              </w:rPr>
            </w:pPr>
          </w:p>
          <w:p w:rsidR="00F00B3C" w:rsidRDefault="00F00B3C" w:rsidP="00C75A8E">
            <w:pPr>
              <w:rPr>
                <w:rFonts w:ascii="Arial" w:hAnsi="Arial" w:cs="Arial"/>
                <w:noProof/>
                <w:lang w:eastAsia="pl-PL"/>
              </w:rPr>
            </w:pPr>
          </w:p>
          <w:p w:rsidR="00F00B3C" w:rsidRPr="00B569FB" w:rsidRDefault="00F00B3C" w:rsidP="00C75A8E">
            <w:pPr>
              <w:rPr>
                <w:rFonts w:ascii="Arial" w:hAnsi="Arial" w:cs="Arial"/>
              </w:rPr>
            </w:pPr>
            <w:r w:rsidRPr="005D3409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EA5E3C4" wp14:editId="1D1FBFDB">
                      <wp:extent cx="304800" cy="304800"/>
                      <wp:effectExtent l="0" t="0" r="0" b="0"/>
                      <wp:docPr id="3" name="Prostokąt 3" descr="Regał metalowy Hard Metal 240x100x50 5P 1125 k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" o:spid="_x0000_s1026" alt="Regał metalowy Hard Metal 240x100x50 5P 1125 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RJ5ZeMCAADx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60FEC61" wp14:editId="0BEC2B72">
                  <wp:extent cx="944880" cy="1371600"/>
                  <wp:effectExtent l="0" t="0" r="7620" b="0"/>
                  <wp:docPr id="4" name="Obraz 4" descr="C:\Users\DorotaCyran\Desktop\pol_pm_Regal-metalowy-Hard-Metal-240x100x50-6P-1350-kg-2582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rotaCyran\Desktop\pol_pm_Regal-metalowy-Hard-Metal-240x100x50-6P-1350-kg-2582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 w:rsidRPr="00B569FB">
              <w:rPr>
                <w:rFonts w:ascii="Arial" w:hAnsi="Arial" w:cs="Arial"/>
              </w:rPr>
              <w:t>wys. x szer. x gł.</w:t>
            </w:r>
          </w:p>
          <w:p w:rsidR="00F00B3C" w:rsidRPr="00B569FB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240 </w:t>
            </w:r>
            <w:r w:rsidRPr="00B569FB">
              <w:rPr>
                <w:rFonts w:ascii="Arial" w:hAnsi="Arial" w:cs="Arial"/>
              </w:rPr>
              <w:t>x 100 x 50</w:t>
            </w:r>
          </w:p>
          <w:p w:rsidR="00F00B3C" w:rsidRPr="00B569FB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półek        6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Pr="00B569FB" w:rsidRDefault="00F00B3C" w:rsidP="00C75A8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Wykończenie              </w:t>
            </w:r>
            <w:proofErr w:type="spellStart"/>
            <w:r>
              <w:rPr>
                <w:rFonts w:ascii="Arial" w:hAnsi="Arial" w:cs="Arial"/>
              </w:rPr>
              <w:t>ocynk</w:t>
            </w:r>
            <w:proofErr w:type="spellEnd"/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Nośność półki             225 kg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półki                metalowe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Grubość półki              blacha  1 mm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Mocowanie półek        śrubowe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Grubość nogi               blacha   2 mm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Łączenie nóg               za pomocą śrub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Regał wyposażony w otwory montażowe 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Nogi zakończone  stopkami  zabezpieczającymi  podłoże przed porysowaniem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ustawienia regałów wolnostojąco /pełna stabilność i sztywność regału wolnostojącego bez przykręcania do ściany i łączenia w szereg/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Zgodność z  normą PN-88/M 78321</w:t>
            </w:r>
          </w:p>
          <w:p w:rsidR="00F00B3C" w:rsidRDefault="00F00B3C" w:rsidP="00C75A8E">
            <w:pPr>
              <w:rPr>
                <w:rFonts w:ascii="Arial" w:hAnsi="Arial" w:cs="Arial"/>
              </w:rPr>
            </w:pPr>
          </w:p>
          <w:p w:rsidR="00F00B3C" w:rsidRDefault="00F00B3C" w:rsidP="00C7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Kolor </w:t>
            </w:r>
            <w:r>
              <w:rPr>
                <w:rFonts w:ascii="Arial" w:hAnsi="Arial" w:cs="Arial"/>
              </w:rPr>
              <w:t>RAL 7035</w:t>
            </w:r>
          </w:p>
          <w:p w:rsidR="00F1506D" w:rsidRPr="00B569FB" w:rsidRDefault="00F1506D" w:rsidP="00C75A8E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vAlign w:val="center"/>
          </w:tcPr>
          <w:p w:rsidR="00F00B3C" w:rsidRDefault="004757F5" w:rsidP="00C75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99" w:type="dxa"/>
            <w:vAlign w:val="center"/>
          </w:tcPr>
          <w:p w:rsidR="00F00B3C" w:rsidRDefault="00F00B3C" w:rsidP="00C75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vAlign w:val="center"/>
          </w:tcPr>
          <w:p w:rsidR="00F1506D" w:rsidRDefault="00F1506D" w:rsidP="00C75A8E">
            <w:pPr>
              <w:jc w:val="center"/>
              <w:rPr>
                <w:rFonts w:ascii="Arial" w:hAnsi="Arial" w:cs="Arial"/>
              </w:rPr>
            </w:pPr>
          </w:p>
        </w:tc>
      </w:tr>
      <w:tr w:rsidR="00F1506D" w:rsidTr="00C75A8E">
        <w:tc>
          <w:tcPr>
            <w:tcW w:w="10915" w:type="dxa"/>
            <w:gridSpan w:val="6"/>
          </w:tcPr>
          <w:p w:rsidR="00F1506D" w:rsidRPr="00391304" w:rsidRDefault="00F1506D" w:rsidP="00C75A8E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391304">
              <w:rPr>
                <w:rFonts w:ascii="Arial" w:hAnsi="Arial" w:cs="Arial"/>
                <w:b/>
                <w:color w:val="7030A0"/>
              </w:rPr>
              <w:t xml:space="preserve">Wymagane dokumenty do załączenia wraz z ofertą </w:t>
            </w:r>
          </w:p>
          <w:p w:rsidR="00F1506D" w:rsidRDefault="00F1506D" w:rsidP="00C7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304">
              <w:rPr>
                <w:rFonts w:ascii="Arial" w:hAnsi="Arial" w:cs="Arial"/>
                <w:b/>
                <w:color w:val="7030A0"/>
              </w:rPr>
              <w:t>podpisane przez wykonawcę za zgodność z oryginałem</w:t>
            </w:r>
          </w:p>
        </w:tc>
      </w:tr>
      <w:tr w:rsidR="00F1506D" w:rsidTr="00C75A8E">
        <w:tc>
          <w:tcPr>
            <w:tcW w:w="10915" w:type="dxa"/>
            <w:gridSpan w:val="6"/>
          </w:tcPr>
          <w:p w:rsidR="00F1506D" w:rsidRDefault="00F1506D" w:rsidP="00C75A8E">
            <w:pPr>
              <w:rPr>
                <w:rFonts w:ascii="Arial" w:hAnsi="Arial" w:cs="Arial"/>
              </w:rPr>
            </w:pPr>
            <w:r w:rsidRPr="00CD503D">
              <w:rPr>
                <w:rFonts w:ascii="Arial" w:hAnsi="Arial" w:cs="Arial"/>
                <w:b/>
              </w:rPr>
              <w:t>* Dokument</w:t>
            </w:r>
            <w:r w:rsidRPr="00790F5C">
              <w:rPr>
                <w:rFonts w:ascii="Arial" w:hAnsi="Arial" w:cs="Arial"/>
              </w:rPr>
              <w:t xml:space="preserve"> wystawiony przez producenta oferowanych regałów magazynowych określający dopuszczalne obciążenie półki </w:t>
            </w:r>
            <w:r>
              <w:rPr>
                <w:rFonts w:ascii="Arial" w:hAnsi="Arial" w:cs="Arial"/>
              </w:rPr>
              <w:t xml:space="preserve">225 </w:t>
            </w:r>
            <w:r w:rsidRPr="00790F5C">
              <w:rPr>
                <w:rFonts w:ascii="Arial" w:hAnsi="Arial" w:cs="Arial"/>
              </w:rPr>
              <w:t xml:space="preserve"> kg  </w:t>
            </w:r>
          </w:p>
        </w:tc>
      </w:tr>
    </w:tbl>
    <w:tbl>
      <w:tblPr>
        <w:tblW w:w="1104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760"/>
        <w:gridCol w:w="5719"/>
      </w:tblGrid>
      <w:tr w:rsidR="00D765CF" w:rsidRPr="00391304" w:rsidTr="002731E9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9130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0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5CF" w:rsidRPr="00391304" w:rsidRDefault="00D765CF" w:rsidP="00D950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391304">
              <w:rPr>
                <w:rFonts w:ascii="Arial CE" w:eastAsia="Times New Roman" w:hAnsi="Arial CE" w:cs="Arial CE"/>
                <w:lang w:eastAsia="pl-PL"/>
              </w:rPr>
              <w:t xml:space="preserve">Dostawa do </w:t>
            </w:r>
            <w:r>
              <w:rPr>
                <w:rFonts w:ascii="Arial CE" w:eastAsia="Times New Roman" w:hAnsi="Arial CE" w:cs="Arial CE"/>
                <w:lang w:eastAsia="pl-PL"/>
              </w:rPr>
              <w:t xml:space="preserve">Komendy Powiatowej Policji w Sandomierzu ul </w:t>
            </w:r>
            <w:r w:rsidRPr="00D765CF">
              <w:rPr>
                <w:rStyle w:val="lrzxr"/>
                <w:rFonts w:ascii="Arial" w:hAnsi="Arial" w:cs="Arial"/>
              </w:rPr>
              <w:t>Adama Mickiewicza 30, 27-600 Sandomierz</w:t>
            </w:r>
            <w:r>
              <w:rPr>
                <w:rFonts w:ascii="Arial CE" w:eastAsia="Times New Roman" w:hAnsi="Arial CE" w:cs="Arial CE"/>
                <w:lang w:eastAsia="pl-PL"/>
              </w:rPr>
              <w:t xml:space="preserve">. </w:t>
            </w:r>
            <w:r w:rsidR="00D95015">
              <w:rPr>
                <w:rFonts w:ascii="Arial CE" w:eastAsia="Times New Roman" w:hAnsi="Arial CE" w:cs="Arial CE"/>
                <w:lang w:eastAsia="pl-PL"/>
              </w:rPr>
              <w:t>Rozładunek m</w:t>
            </w:r>
            <w:r>
              <w:rPr>
                <w:rFonts w:ascii="Arial CE" w:eastAsia="Times New Roman" w:hAnsi="Arial CE" w:cs="Arial CE"/>
                <w:lang w:eastAsia="pl-PL"/>
              </w:rPr>
              <w:t>ontaż w miejscu wskazanym przez zamawiającego</w:t>
            </w:r>
            <w:r w:rsidRPr="00391304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lang w:eastAsia="pl-PL"/>
              </w:rPr>
              <w:t xml:space="preserve">po stronie </w:t>
            </w:r>
            <w:r w:rsidR="00D95015">
              <w:rPr>
                <w:rFonts w:ascii="Arial CE" w:eastAsia="Times New Roman" w:hAnsi="Arial CE" w:cs="Arial CE"/>
                <w:lang w:eastAsia="pl-PL"/>
              </w:rPr>
              <w:t>dostawcy.</w:t>
            </w:r>
          </w:p>
        </w:tc>
      </w:tr>
      <w:tr w:rsidR="00D765CF" w:rsidRPr="00391304" w:rsidTr="002731E9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9130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0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5CF" w:rsidRPr="00B07616" w:rsidRDefault="00D765CF" w:rsidP="002D41E3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pl-PL"/>
              </w:rPr>
            </w:pPr>
            <w:r w:rsidRPr="00B07616">
              <w:rPr>
                <w:rFonts w:ascii="Arial CE" w:eastAsia="Times New Roman" w:hAnsi="Arial CE" w:cs="Arial CE"/>
                <w:bCs/>
                <w:lang w:eastAsia="pl-PL"/>
              </w:rPr>
              <w:t>Cena jednostkowa brutto oferowanego asortymentu na fakturze musi być wyrażona w złotych z zaokrągleniem do dwóch miejsc po przecinku.</w:t>
            </w:r>
          </w:p>
        </w:tc>
      </w:tr>
      <w:tr w:rsidR="00D765CF" w:rsidRPr="00391304" w:rsidTr="002731E9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9130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0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91304">
              <w:rPr>
                <w:rFonts w:ascii="Arial" w:eastAsia="Times New Roman" w:hAnsi="Arial" w:cs="Arial"/>
                <w:lang w:eastAsia="pl-PL"/>
              </w:rPr>
              <w:t xml:space="preserve">Gwarancja </w:t>
            </w: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Pr="00391304">
              <w:rPr>
                <w:rFonts w:ascii="Arial" w:eastAsia="Times New Roman" w:hAnsi="Arial" w:cs="Arial"/>
                <w:lang w:eastAsia="pl-PL"/>
              </w:rPr>
              <w:t xml:space="preserve"> miesiąc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</w:p>
        </w:tc>
      </w:tr>
      <w:tr w:rsidR="00D765CF" w:rsidRPr="00391304" w:rsidTr="002731E9">
        <w:trPr>
          <w:trHeight w:val="3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2731E9" w:rsidRDefault="00D765CF" w:rsidP="002D41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731E9">
              <w:rPr>
                <w:rFonts w:ascii="Arial CE" w:eastAsia="Times New Roman" w:hAnsi="Arial CE" w:cs="Arial CE"/>
                <w:b/>
                <w:bCs/>
                <w:lang w:eastAsia="pl-PL"/>
              </w:rPr>
              <w:t>Kryteria i warunki formalne</w:t>
            </w:r>
          </w:p>
        </w:tc>
      </w:tr>
      <w:tr w:rsidR="00D765CF" w:rsidRPr="00391304" w:rsidTr="002731E9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391304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13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CF" w:rsidRPr="00391304" w:rsidRDefault="00D765CF" w:rsidP="00A704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13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 ciągu </w:t>
            </w:r>
            <w:r w:rsidR="00A704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  <w:r w:rsidRPr="003913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dni kalendarzowych  od daty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złożenia zamówienia</w:t>
            </w:r>
          </w:p>
        </w:tc>
      </w:tr>
      <w:tr w:rsidR="00D765CF" w:rsidRPr="00391304" w:rsidTr="002731E9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9130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13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Koszt dostawy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CF" w:rsidRPr="00391304" w:rsidRDefault="00D765CF" w:rsidP="002D41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13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 stronie dostawcy</w:t>
            </w:r>
          </w:p>
        </w:tc>
      </w:tr>
      <w:tr w:rsidR="00D765CF" w:rsidRPr="00391304" w:rsidTr="002731E9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9130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CF" w:rsidRPr="00391304" w:rsidRDefault="00D765CF" w:rsidP="002D41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13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CF" w:rsidRPr="00391304" w:rsidRDefault="00D765CF" w:rsidP="002D41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13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30 dni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 daty wpływu faktury na rachunek wykonawcy</w:t>
            </w:r>
          </w:p>
        </w:tc>
      </w:tr>
    </w:tbl>
    <w:p w:rsidR="00E80AA5" w:rsidRDefault="00E80AA5"/>
    <w:sectPr w:rsidR="00E80AA5" w:rsidSect="00F15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7"/>
    <w:rsid w:val="000D78F2"/>
    <w:rsid w:val="001F3101"/>
    <w:rsid w:val="002731E9"/>
    <w:rsid w:val="0028036C"/>
    <w:rsid w:val="00284F0A"/>
    <w:rsid w:val="003902B1"/>
    <w:rsid w:val="00391304"/>
    <w:rsid w:val="003A5C6C"/>
    <w:rsid w:val="003D0920"/>
    <w:rsid w:val="004757F5"/>
    <w:rsid w:val="005C3345"/>
    <w:rsid w:val="005D3409"/>
    <w:rsid w:val="005D6019"/>
    <w:rsid w:val="00641633"/>
    <w:rsid w:val="00675538"/>
    <w:rsid w:val="00756AE3"/>
    <w:rsid w:val="00A704FA"/>
    <w:rsid w:val="00B07616"/>
    <w:rsid w:val="00B11D2D"/>
    <w:rsid w:val="00B70987"/>
    <w:rsid w:val="00C07913"/>
    <w:rsid w:val="00C75A8E"/>
    <w:rsid w:val="00D765CF"/>
    <w:rsid w:val="00D8778B"/>
    <w:rsid w:val="00D95015"/>
    <w:rsid w:val="00DE2EEC"/>
    <w:rsid w:val="00E60A47"/>
    <w:rsid w:val="00E80AA5"/>
    <w:rsid w:val="00F00B3C"/>
    <w:rsid w:val="00F1506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409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D76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409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D7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Cyran</dc:creator>
  <cp:keywords/>
  <dc:description/>
  <cp:lastModifiedBy>Michał Nowak</cp:lastModifiedBy>
  <cp:revision>33</cp:revision>
  <dcterms:created xsi:type="dcterms:W3CDTF">2018-06-19T11:17:00Z</dcterms:created>
  <dcterms:modified xsi:type="dcterms:W3CDTF">2018-07-16T11:08:00Z</dcterms:modified>
</cp:coreProperties>
</file>